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2" w:rsidRPr="00AE54A7" w:rsidRDefault="00823622" w:rsidP="0082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пианисты</w:t>
      </w:r>
    </w:p>
    <w:p w:rsidR="00823622" w:rsidRPr="00AE54A7" w:rsidRDefault="00823622" w:rsidP="0082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23622" w:rsidRDefault="00823622" w:rsidP="0082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711D">
        <w:rPr>
          <w:rFonts w:ascii="Times New Roman" w:hAnsi="Times New Roman" w:cs="Times New Roman"/>
          <w:sz w:val="28"/>
          <w:szCs w:val="28"/>
        </w:rPr>
        <w:t xml:space="preserve">Оливье </w:t>
      </w:r>
      <w:proofErr w:type="spellStart"/>
      <w:r w:rsidR="00DC711D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="00DC711D">
        <w:rPr>
          <w:rFonts w:ascii="Times New Roman" w:hAnsi="Times New Roman" w:cs="Times New Roman"/>
          <w:sz w:val="28"/>
          <w:szCs w:val="28"/>
        </w:rPr>
        <w:t xml:space="preserve"> (1908-1992) – французский композитор</w:t>
      </w:r>
    </w:p>
    <w:p w:rsidR="00DC711D" w:rsidRPr="0048340C" w:rsidRDefault="00DC711D" w:rsidP="00DC71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 (ознакомление):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C711D" w:rsidRDefault="00DC711D" w:rsidP="00DC71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711D" w:rsidRPr="003A4959" w:rsidRDefault="00DC711D" w:rsidP="00DC711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Диптихон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(1930), 9 медитаций (1935) для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11D" w:rsidRPr="00DC711D" w:rsidRDefault="00DC711D" w:rsidP="00DC711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Квартет на коней времени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(1940) для ф-но, скрипки, кларнета, виолончели (1,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711D" w:rsidRPr="00DC711D" w:rsidRDefault="00DC711D" w:rsidP="00DC711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«20 взглядов на младенца Иисуса» (1945) для ф-но.</w:t>
      </w:r>
    </w:p>
    <w:p w:rsidR="00DC711D" w:rsidRPr="00DC711D" w:rsidRDefault="00DC711D" w:rsidP="00DC711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Симфония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(1948) – первая часть (с виртуозной партией ф-но).</w:t>
      </w:r>
    </w:p>
    <w:p w:rsidR="00DC711D" w:rsidRPr="0048340C" w:rsidRDefault="00DC711D" w:rsidP="00DC711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«Пробуждение птиц» (1953) – для ф-но с оркестром.</w:t>
      </w:r>
    </w:p>
    <w:p w:rsidR="00DC711D" w:rsidRDefault="00DC711D" w:rsidP="0082362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FA0814" w:rsidRPr="00B27BB7" w:rsidRDefault="00B27BB7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27BB7">
        <w:rPr>
          <w:rFonts w:ascii="Times New Roman" w:hAnsi="Times New Roman" w:cs="Times New Roman"/>
          <w:sz w:val="24"/>
          <w:szCs w:val="24"/>
        </w:rPr>
        <w:t xml:space="preserve">Оливье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 xml:space="preserve"> – </w:t>
      </w:r>
      <w:r w:rsidR="00FA0814" w:rsidRPr="00B27BB7">
        <w:rPr>
          <w:rFonts w:ascii="Times New Roman" w:hAnsi="Times New Roman" w:cs="Times New Roman"/>
          <w:sz w:val="24"/>
          <w:szCs w:val="24"/>
        </w:rPr>
        <w:t>французс</w:t>
      </w:r>
      <w:r w:rsidR="00FA0814" w:rsidRPr="00FA0814">
        <w:rPr>
          <w:rFonts w:ascii="Times New Roman" w:hAnsi="Times New Roman" w:cs="Times New Roman"/>
          <w:sz w:val="24"/>
          <w:szCs w:val="24"/>
        </w:rPr>
        <w:t>кий композитор</w:t>
      </w:r>
      <w:r>
        <w:rPr>
          <w:rFonts w:ascii="Times New Roman" w:hAnsi="Times New Roman" w:cs="Times New Roman"/>
          <w:sz w:val="24"/>
          <w:szCs w:val="24"/>
        </w:rPr>
        <w:t xml:space="preserve">, органист, теоретик и педагог. </w:t>
      </w:r>
      <w:r w:rsidR="00FA0814" w:rsidRPr="00B27BB7">
        <w:rPr>
          <w:rFonts w:ascii="Times New Roman" w:hAnsi="Times New Roman" w:cs="Times New Roman"/>
          <w:sz w:val="24"/>
          <w:szCs w:val="24"/>
        </w:rPr>
        <w:t>В 11 лет становится учеником Парижской консерватории по классу композиции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 xml:space="preserve">Поля </w:t>
      </w:r>
      <w:proofErr w:type="spellStart"/>
      <w:r w:rsidR="00FA0814" w:rsidRPr="00B27BB7">
        <w:rPr>
          <w:rFonts w:ascii="Times New Roman" w:hAnsi="Times New Roman" w:cs="Times New Roman"/>
          <w:sz w:val="24"/>
          <w:szCs w:val="24"/>
        </w:rPr>
        <w:t>Дюка</w:t>
      </w:r>
      <w:proofErr w:type="spellEnd"/>
      <w:r w:rsidR="00FA0814" w:rsidRPr="00B27BB7">
        <w:rPr>
          <w:rFonts w:ascii="Times New Roman" w:hAnsi="Times New Roman" w:cs="Times New Roman"/>
          <w:sz w:val="24"/>
          <w:szCs w:val="24"/>
        </w:rPr>
        <w:t>. Произведения для фортепиано и органа. В 1930 году блестяще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>консерваторию, получает назначение органистом в крупнейший Парижский собор Святой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>Троицы.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>Разрабатывает систему ладовых формул (модальная техника) и ритмических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>конструкций (добавочная длительность), основанных на древнегреческих, григорианских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>источниках (теоретический труд «Техника моего музыкального языка»), «Трактат о ритме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14" w:rsidRPr="00B27BB7">
        <w:rPr>
          <w:rFonts w:ascii="Times New Roman" w:hAnsi="Times New Roman" w:cs="Times New Roman"/>
          <w:sz w:val="24"/>
          <w:szCs w:val="24"/>
        </w:rPr>
        <w:t>цвета и орнитологии».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t xml:space="preserve">С 1912 года – педагогическая деятельность в </w:t>
      </w:r>
      <w:proofErr w:type="spellStart"/>
      <w:r w:rsidRPr="00FA0814">
        <w:rPr>
          <w:rFonts w:ascii="Times New Roman" w:hAnsi="Times New Roman" w:cs="Times New Roman"/>
          <w:sz w:val="24"/>
          <w:szCs w:val="24"/>
        </w:rPr>
        <w:t>Sc</w:t>
      </w:r>
      <w:r w:rsidR="00B27BB7"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B7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="00B27BB7">
        <w:rPr>
          <w:rFonts w:ascii="Times New Roman" w:hAnsi="Times New Roman" w:cs="Times New Roman"/>
          <w:sz w:val="24"/>
          <w:szCs w:val="24"/>
        </w:rPr>
        <w:t xml:space="preserve"> (класс гармонии). </w:t>
      </w:r>
      <w:r w:rsidRPr="00B27BB7">
        <w:rPr>
          <w:rFonts w:ascii="Times New Roman" w:hAnsi="Times New Roman" w:cs="Times New Roman"/>
          <w:sz w:val="24"/>
          <w:szCs w:val="24"/>
        </w:rPr>
        <w:t>Ученик по классу гармонии в Парижской консерватори</w:t>
      </w:r>
      <w:proofErr w:type="gramStart"/>
      <w:r w:rsidRPr="00B27BB7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B27BB7">
        <w:rPr>
          <w:rFonts w:ascii="Times New Roman" w:hAnsi="Times New Roman" w:cs="Times New Roman"/>
          <w:sz w:val="24"/>
          <w:szCs w:val="24"/>
        </w:rPr>
        <w:t xml:space="preserve"> Пьер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Булез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>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t>С 1936 года входит в содружество “Молодая Ф</w:t>
      </w:r>
      <w:r w:rsidR="00B27BB7">
        <w:rPr>
          <w:rFonts w:ascii="Times New Roman" w:hAnsi="Times New Roman" w:cs="Times New Roman"/>
          <w:sz w:val="24"/>
          <w:szCs w:val="24"/>
        </w:rPr>
        <w:t xml:space="preserve">ранция”, представители которого </w:t>
      </w:r>
      <w:r w:rsidRPr="00B27B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Лесюр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Жоливе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 xml:space="preserve"> – Концерт для трубы, 5 мин.) считали</w:t>
      </w:r>
      <w:r w:rsidR="00B27BB7" w:rsidRPr="00B27BB7">
        <w:rPr>
          <w:rFonts w:ascii="Times New Roman" w:hAnsi="Times New Roman" w:cs="Times New Roman"/>
          <w:sz w:val="24"/>
          <w:szCs w:val="24"/>
        </w:rPr>
        <w:t xml:space="preserve"> себя последователями искусства </w:t>
      </w:r>
      <w:r w:rsidRPr="00B27BB7">
        <w:rPr>
          <w:rFonts w:ascii="Times New Roman" w:hAnsi="Times New Roman" w:cs="Times New Roman"/>
          <w:sz w:val="24"/>
          <w:szCs w:val="24"/>
        </w:rPr>
        <w:t>Берлиоза, способствовали преодолению неоклассической сухости, за возвращение музыке</w:t>
      </w:r>
      <w:r w:rsidR="00B27BB7" w:rsidRP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душевного тепла (элементов романтизма и импрессионизма, тембровое богатство</w:t>
      </w:r>
      <w:r w:rsidR="00B27BB7" w:rsidRP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оркестровых красок).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Вскоре наступившая война разрушила это содружество композиторов.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t>«Праздник прекрасных вод» (5 мин.) для ор</w:t>
      </w:r>
      <w:r w:rsidR="00B27BB7">
        <w:rPr>
          <w:rFonts w:ascii="Times New Roman" w:hAnsi="Times New Roman" w:cs="Times New Roman"/>
          <w:sz w:val="24"/>
          <w:szCs w:val="24"/>
        </w:rPr>
        <w:t xml:space="preserve">кестра с солирующим электронным </w:t>
      </w:r>
      <w:r w:rsidRPr="00B27BB7">
        <w:rPr>
          <w:rFonts w:ascii="Times New Roman" w:hAnsi="Times New Roman" w:cs="Times New Roman"/>
          <w:sz w:val="24"/>
          <w:szCs w:val="24"/>
        </w:rPr>
        <w:t xml:space="preserve">инструментом – «волны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>», сконструированным в 1928 г. французским инженером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 xml:space="preserve">Морисом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>.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(Принцип электромагнитных колебаний с двумя способами игры: 1) при помощи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клавиатуры в 7 октав;2) при помощи грифа, позволяющего извлекать звуки в слитном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движении подобно смычковому инструменту).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lastRenderedPageBreak/>
        <w:t>1945 год – «Маленькие литургии для 18 сопрано, поющих в унисон, ф-но, волн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>», и большого набора ударных (тональная манера, влияние Дебюсси).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t xml:space="preserve">Будучи глубоко религиозным человеком, </w:t>
      </w:r>
      <w:proofErr w:type="spellStart"/>
      <w:r w:rsidRPr="00FA0814">
        <w:rPr>
          <w:rFonts w:ascii="Times New Roman" w:hAnsi="Times New Roman" w:cs="Times New Roman"/>
          <w:sz w:val="24"/>
          <w:szCs w:val="24"/>
        </w:rPr>
        <w:t>Месси</w:t>
      </w:r>
      <w:r w:rsidR="00B27BB7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B27BB7">
        <w:rPr>
          <w:rFonts w:ascii="Times New Roman" w:hAnsi="Times New Roman" w:cs="Times New Roman"/>
          <w:sz w:val="24"/>
          <w:szCs w:val="24"/>
        </w:rPr>
        <w:t xml:space="preserve"> часто обращается к церковным </w:t>
      </w:r>
      <w:r w:rsidRPr="00B27BB7">
        <w:rPr>
          <w:rFonts w:ascii="Times New Roman" w:hAnsi="Times New Roman" w:cs="Times New Roman"/>
          <w:sz w:val="24"/>
          <w:szCs w:val="24"/>
        </w:rPr>
        <w:t>понятиям, мистико-космическим образам, давая им словесное толкование с позиций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«потусторонних и божественных».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814">
        <w:rPr>
          <w:rFonts w:ascii="Times New Roman" w:hAnsi="Times New Roman" w:cs="Times New Roman"/>
          <w:sz w:val="24"/>
          <w:szCs w:val="24"/>
        </w:rPr>
        <w:t>1945 год – «Двадцать взглядов на младенца Иис</w:t>
      </w:r>
      <w:r w:rsidR="00B27BB7">
        <w:rPr>
          <w:rFonts w:ascii="Times New Roman" w:hAnsi="Times New Roman" w:cs="Times New Roman"/>
          <w:sz w:val="24"/>
          <w:szCs w:val="24"/>
        </w:rPr>
        <w:t xml:space="preserve">уса» - грандиозный фортепианный </w:t>
      </w:r>
      <w:r w:rsidRPr="00B27BB7">
        <w:rPr>
          <w:rFonts w:ascii="Times New Roman" w:hAnsi="Times New Roman" w:cs="Times New Roman"/>
          <w:sz w:val="24"/>
          <w:szCs w:val="24"/>
        </w:rPr>
        <w:t>цикл, длящийся более 2,5 часов («созерцание бога-младенца богом-отцом, церковью,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святым духом, богоматерью, ангелами, Временем, Высотой, Молчанием, Звездой,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Крестом…»).</w:t>
      </w:r>
      <w:proofErr w:type="gramEnd"/>
      <w:r w:rsidRPr="00B27BB7">
        <w:rPr>
          <w:rFonts w:ascii="Times New Roman" w:hAnsi="Times New Roman" w:cs="Times New Roman"/>
          <w:sz w:val="24"/>
          <w:szCs w:val="24"/>
        </w:rPr>
        <w:t xml:space="preserve"> Первое исполнение ученицей и женой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 xml:space="preserve"> – Ивонной 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Лорио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>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t>Диптих – две скрепленных дощечки: на одной –</w:t>
      </w:r>
      <w:r w:rsidR="00B27BB7">
        <w:rPr>
          <w:rFonts w:ascii="Times New Roman" w:hAnsi="Times New Roman" w:cs="Times New Roman"/>
          <w:sz w:val="24"/>
          <w:szCs w:val="24"/>
        </w:rPr>
        <w:t xml:space="preserve"> имена живых для поминовения во </w:t>
      </w:r>
      <w:r w:rsidRPr="00B27BB7">
        <w:rPr>
          <w:rFonts w:ascii="Times New Roman" w:hAnsi="Times New Roman" w:cs="Times New Roman"/>
          <w:sz w:val="24"/>
          <w:szCs w:val="24"/>
        </w:rPr>
        <w:t>здравие, на другой – имена умерших – об успокоении их.</w:t>
      </w:r>
    </w:p>
    <w:p w:rsidR="00FA0814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14">
        <w:rPr>
          <w:rFonts w:ascii="Times New Roman" w:hAnsi="Times New Roman" w:cs="Times New Roman"/>
          <w:sz w:val="24"/>
          <w:szCs w:val="24"/>
        </w:rPr>
        <w:t>Диптихон</w:t>
      </w:r>
      <w:proofErr w:type="spellEnd"/>
      <w:r w:rsidRPr="00FA0814">
        <w:rPr>
          <w:rFonts w:ascii="Times New Roman" w:hAnsi="Times New Roman" w:cs="Times New Roman"/>
          <w:sz w:val="24"/>
          <w:szCs w:val="24"/>
        </w:rPr>
        <w:t xml:space="preserve"> для органа - 2-частная композиция с</w:t>
      </w:r>
      <w:r w:rsidR="00B27BB7">
        <w:rPr>
          <w:rFonts w:ascii="Times New Roman" w:hAnsi="Times New Roman" w:cs="Times New Roman"/>
          <w:sz w:val="24"/>
          <w:szCs w:val="24"/>
        </w:rPr>
        <w:t xml:space="preserve"> яркими тембровыми эффектами. 1 </w:t>
      </w:r>
      <w:r w:rsidRPr="00B27BB7">
        <w:rPr>
          <w:rFonts w:ascii="Times New Roman" w:hAnsi="Times New Roman" w:cs="Times New Roman"/>
          <w:sz w:val="24"/>
          <w:szCs w:val="24"/>
        </w:rPr>
        <w:t>часть – «земное» - насыщенное звучание низких регистров, 2 часть – «небесное» - светлые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прозрачные высокие звучности.</w:t>
      </w:r>
    </w:p>
    <w:p w:rsidR="00DC711D" w:rsidRPr="00B27BB7" w:rsidRDefault="00FA0814" w:rsidP="00B27BB7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A0814">
        <w:rPr>
          <w:rFonts w:ascii="Times New Roman" w:hAnsi="Times New Roman" w:cs="Times New Roman"/>
          <w:sz w:val="24"/>
          <w:szCs w:val="24"/>
        </w:rPr>
        <w:t xml:space="preserve">Особый интерес </w:t>
      </w:r>
      <w:proofErr w:type="spellStart"/>
      <w:r w:rsidRPr="00FA0814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FA0814">
        <w:rPr>
          <w:rFonts w:ascii="Times New Roman" w:hAnsi="Times New Roman" w:cs="Times New Roman"/>
          <w:sz w:val="24"/>
          <w:szCs w:val="24"/>
        </w:rPr>
        <w:t xml:space="preserve"> вызывает «музыка </w:t>
      </w:r>
      <w:r w:rsidR="00B27BB7">
        <w:rPr>
          <w:rFonts w:ascii="Times New Roman" w:hAnsi="Times New Roman" w:cs="Times New Roman"/>
          <w:sz w:val="24"/>
          <w:szCs w:val="24"/>
        </w:rPr>
        <w:t xml:space="preserve">птиц» - воспроизведение птичьих </w:t>
      </w:r>
      <w:r w:rsidRPr="00B27BB7">
        <w:rPr>
          <w:rFonts w:ascii="Times New Roman" w:hAnsi="Times New Roman" w:cs="Times New Roman"/>
          <w:sz w:val="24"/>
          <w:szCs w:val="24"/>
        </w:rPr>
        <w:t>голосов (Индии, Китая, Малайзии, Канарских островов, Южной и Северной Америки –</w:t>
      </w:r>
      <w:r w:rsidR="00B27BB7">
        <w:rPr>
          <w:rFonts w:ascii="Times New Roman" w:hAnsi="Times New Roman" w:cs="Times New Roman"/>
          <w:sz w:val="24"/>
          <w:szCs w:val="24"/>
        </w:rPr>
        <w:t xml:space="preserve"> </w:t>
      </w:r>
      <w:r w:rsidRPr="00B27B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7BB7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B27BB7">
        <w:rPr>
          <w:rFonts w:ascii="Times New Roman" w:hAnsi="Times New Roman" w:cs="Times New Roman"/>
          <w:sz w:val="24"/>
          <w:szCs w:val="24"/>
        </w:rPr>
        <w:t>»).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1940 г. – «Каталог птиц» для фортепиано соло.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1953 год – «Пробуждение птиц» для фортепиано с оркестром.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1956 год – «Экзотические птицы» для ф-но  с оркестром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отдает предпочтение «птичьей музыке» перед «музыкой человеческой»).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Сборник «Фортепианная музыка зарубежных композиторов 20 века» (Выпуск 1, М., 1989 г.)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. Две пьесы из цикла «Каталог птиц»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Несыть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обыкновенная.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Жаворонок малый.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(Отсутствует обозначение размера, сложный ритм с добавочной длительностью, контраст регистров и динамики, сложность фактуры, диссонирующие звучания).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>1948 год – Симфония «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», написанная по заказу Сергея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Кусевицкого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для Бостонского оркестра.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>» – 1) игра в смысле божественного действия в космосе, игра творческая, игра разрушения и сотворения, игра жизни и смерти; 2) любовь. «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» - бегущее время, движение, ритм.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» песнь любви, гимн радости, жизнь и смерть, время, движение, ритм.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В симфонии 10 частей (1 час, 30 минут)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1ч. – Интродукция (5 мин.)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2 ч. – Песнь любви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3 ч. –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– I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4ч – Песнь любви – II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5ч. – Радость звездной крови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6ч. -  Сад любовного сна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7 ч. -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– II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8ч. – Развитие любви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9ч. -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– III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10 ч. – Финал.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Исключительно красочная инструментовка, огромный состав оркестра: множество ударных инструментов, «волны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>»; виртуозная партия фортепиано. Сложная игра тембров (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), как взаимосвязь гармонических комплексов и цветовых сочетаний, находящихся в движении.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>1960 г. – оркестровая пьеса «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Хронохромия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>» (с греч</w:t>
      </w:r>
      <w:proofErr w:type="gramStart"/>
      <w:r w:rsidRPr="00230C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C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30C2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30C23">
        <w:rPr>
          <w:rFonts w:ascii="Times New Roman" w:hAnsi="Times New Roman" w:cs="Times New Roman"/>
          <w:sz w:val="24"/>
          <w:szCs w:val="24"/>
        </w:rPr>
        <w:t xml:space="preserve">вет времени)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>Сложнейшая ритмическая канва – время, тембровые сдвиги – цвета. Доминируют длительности и тембры (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1963 год – «Краски небесного града» для 13 духовых инструментов, солирующего фортепиано и огромного набора ударных (5 частей) –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 </w:t>
      </w:r>
      <w:r w:rsidRPr="00230C23">
        <w:rPr>
          <w:rFonts w:ascii="Times New Roman" w:hAnsi="Times New Roman" w:cs="Times New Roman"/>
          <w:sz w:val="24"/>
          <w:szCs w:val="24"/>
        </w:rPr>
        <w:t xml:space="preserve">«Квартет на конец времени» для скрипки, кларнета, виолончели и фортепиано (исп. О. Каган, Э.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Бруннер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, Н. Гутман, В Лобанов).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В 1939 году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был зачислен рядовым в действующую армию. В 1940 году захвачен в плен и отправлен в концлагерь в Германию (Силезия), где сочинил этот квартет. Произведение было исполнено перед 5-ти – тысячной толпой заключенных в лютый мороз - 30</w:t>
      </w:r>
      <w:proofErr w:type="gramStart"/>
      <w:r w:rsidRPr="00230C23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230C23">
        <w:rPr>
          <w:rFonts w:ascii="Times New Roman" w:hAnsi="Times New Roman" w:cs="Times New Roman"/>
          <w:sz w:val="24"/>
          <w:szCs w:val="24"/>
        </w:rPr>
        <w:t xml:space="preserve"> (15 января 1941 года). Триумф состоялся, несмотря на виолончель с тремя струнами, проваливающиеся клавиши ф-но (играл сам автор).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Суть произведения – попытка бегства от стихийной действительности в религиозные сферы.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Квартет состоит из 8 частей, которые снабжены заголовками.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I часть – Литургия кристалла, вдохновленная пробуждением птиц (3 мин.) ф-но, скрипка и кларнет – обобщенный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темброритмический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символ, рождающий программный образ. </w:t>
      </w:r>
      <w:proofErr w:type="spellStart"/>
      <w:proofErr w:type="gramStart"/>
      <w:r w:rsidRPr="00230C23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: «… время – между тремя-четырьмя часами утра; </w:t>
      </w:r>
      <w:r w:rsidRPr="00230C23">
        <w:rPr>
          <w:rFonts w:ascii="Times New Roman" w:hAnsi="Times New Roman" w:cs="Times New Roman"/>
          <w:sz w:val="24"/>
          <w:szCs w:val="24"/>
        </w:rPr>
        <w:lastRenderedPageBreak/>
        <w:t xml:space="preserve">пробуждение птиц: дрозд – или соловей-солист импровизирует, окруженный, словно звучащей пыльцой, ожерельями трелей, теряющихся где-то высоко в  ветвях…» (индийские ритмы, ритмические педали). </w:t>
      </w:r>
      <w:proofErr w:type="gramEnd"/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II часть -  Вокализ для Ангела, возвещающего конец времени (6 мин) – олицетворение философских понятий композитора о пространстве, времени, вечности (скрипка и виолончель ведут тему в тембровом унисоне в разных октавах).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III часть – бездна птиц (7 мин.) – соло кларнета. «…Бездна – это время с его печалями и томительностью, - говорит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 в комментарии. Птицы – это противоположность; в их ликующих вокализах воплотилась наша жажда жизни и света…»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Кларнет, словно вещая птица, передает и тревожные ощущения человека в сумерках 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предистории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C23">
        <w:rPr>
          <w:rFonts w:ascii="Times New Roman" w:hAnsi="Times New Roman" w:cs="Times New Roman"/>
          <w:sz w:val="24"/>
          <w:szCs w:val="24"/>
        </w:rPr>
        <w:t xml:space="preserve">IV часть – Интермедия (2 мин.) – весь состав квартета – пентатоника в сочетании с ритмами «реального, по земному существующего» времени. </w:t>
      </w:r>
      <w:proofErr w:type="gramEnd"/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V часть – «Хвала вечности Иисуса» (10 мин) виолончель и ф-но. </w:t>
      </w:r>
      <w:proofErr w:type="gramStart"/>
      <w:r w:rsidRPr="00230C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0C23">
        <w:rPr>
          <w:rFonts w:ascii="Times New Roman" w:hAnsi="Times New Roman" w:cs="Times New Roman"/>
          <w:sz w:val="24"/>
          <w:szCs w:val="24"/>
        </w:rPr>
        <w:t>Надземно</w:t>
      </w:r>
      <w:proofErr w:type="spellEnd"/>
      <w:r w:rsidRPr="00230C23">
        <w:rPr>
          <w:rFonts w:ascii="Times New Roman" w:hAnsi="Times New Roman" w:cs="Times New Roman"/>
          <w:sz w:val="24"/>
          <w:szCs w:val="24"/>
        </w:rPr>
        <w:t xml:space="preserve">» парящая выразительная мелодия передает «Идею бесконечности» (в  противоположность «реальному» - IV части – здесь «абсолютное» время). </w:t>
      </w:r>
      <w:proofErr w:type="gramEnd"/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VI часть – Танец ярости для 7 труб (6 минут) и 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VII часть – Снопы радуг для Ангела, возвещающего конец времени (7 минут) – аналогичны по философскому и музыкальному содержанию II части, а  </w:t>
      </w:r>
    </w:p>
    <w:p w:rsidR="00230C23" w:rsidRPr="00230C23" w:rsidRDefault="00230C23" w:rsidP="00230C2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0C23">
        <w:rPr>
          <w:rFonts w:ascii="Times New Roman" w:hAnsi="Times New Roman" w:cs="Times New Roman"/>
          <w:sz w:val="24"/>
          <w:szCs w:val="24"/>
        </w:rPr>
        <w:t xml:space="preserve">VIII часть – Хвала бессмертию Иисуса  и воплотившемуся Слову (8 минут) – V части. </w:t>
      </w:r>
    </w:p>
    <w:p w:rsidR="00DC711D" w:rsidRDefault="00DC711D" w:rsidP="0082362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11D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89"/>
    <w:multiLevelType w:val="hybridMultilevel"/>
    <w:tmpl w:val="F676A9B2"/>
    <w:lvl w:ilvl="0" w:tplc="5E208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A3BE4"/>
    <w:multiLevelType w:val="hybridMultilevel"/>
    <w:tmpl w:val="178213A0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230C23"/>
    <w:rsid w:val="002F4D48"/>
    <w:rsid w:val="0030362F"/>
    <w:rsid w:val="00327E27"/>
    <w:rsid w:val="00360360"/>
    <w:rsid w:val="00365DB9"/>
    <w:rsid w:val="003D5546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3622"/>
    <w:rsid w:val="00825095"/>
    <w:rsid w:val="008A0273"/>
    <w:rsid w:val="00906B15"/>
    <w:rsid w:val="009E0298"/>
    <w:rsid w:val="00AA4756"/>
    <w:rsid w:val="00AC6AF9"/>
    <w:rsid w:val="00AE54A7"/>
    <w:rsid w:val="00AF7025"/>
    <w:rsid w:val="00B27BB7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C711D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A0814"/>
    <w:rsid w:val="00FC3EEA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10D6-8A7F-4C49-8AB0-C8125043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2020-03-21T13:58:00Z</dcterms:created>
  <dcterms:modified xsi:type="dcterms:W3CDTF">2020-05-19T18:18:00Z</dcterms:modified>
</cp:coreProperties>
</file>