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5F" w:rsidRPr="006376EB" w:rsidRDefault="006376EB" w:rsidP="006376E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376EB">
        <w:rPr>
          <w:rFonts w:ascii="Times New Roman" w:hAnsi="Times New Roman" w:cs="Times New Roman"/>
          <w:b/>
          <w:i/>
          <w:sz w:val="28"/>
          <w:szCs w:val="28"/>
          <w:u w:val="single"/>
        </w:rPr>
        <w:t>Вариант 3</w:t>
      </w:r>
    </w:p>
    <w:p w:rsidR="006376EB" w:rsidRPr="006376EB" w:rsidRDefault="006376EB" w:rsidP="006376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6EB">
        <w:rPr>
          <w:rFonts w:ascii="Times New Roman" w:hAnsi="Times New Roman" w:cs="Times New Roman"/>
          <w:sz w:val="28"/>
          <w:szCs w:val="28"/>
        </w:rPr>
        <w:t>Фамилия:_____________________________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376EB" w:rsidRDefault="006376EB" w:rsidP="006376EB">
      <w:pPr>
        <w:rPr>
          <w:rFonts w:ascii="Times New Roman" w:hAnsi="Times New Roman" w:cs="Times New Roman"/>
          <w:sz w:val="24"/>
          <w:szCs w:val="24"/>
        </w:rPr>
      </w:pPr>
      <w:r w:rsidRPr="006376EB">
        <w:rPr>
          <w:rFonts w:ascii="Times New Roman" w:hAnsi="Times New Roman" w:cs="Times New Roman"/>
          <w:sz w:val="28"/>
          <w:szCs w:val="28"/>
        </w:rPr>
        <w:t xml:space="preserve">какой узел показан 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376EB">
        <w:rPr>
          <w:rFonts w:ascii="Times New Roman" w:hAnsi="Times New Roman" w:cs="Times New Roman"/>
          <w:sz w:val="28"/>
          <w:szCs w:val="28"/>
        </w:rPr>
        <w:t>исунке?_______________________________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01F51E" wp14:editId="6B2567D2">
            <wp:extent cx="3918858" cy="5538651"/>
            <wp:effectExtent l="0" t="0" r="5715" b="5080"/>
            <wp:docPr id="2" name="Рисунок 2" descr="C:\Users\nazgul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zgul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730" cy="553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1.                                                                                            9.</w:t>
      </w:r>
    </w:p>
    <w:p w:rsidR="006376EB" w:rsidRDefault="006376EB" w:rsidP="00637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                                                       </w:t>
      </w:r>
      <w:r w:rsidR="000523B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6376EB" w:rsidRDefault="006376EB" w:rsidP="00637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3.                                                                                           11.</w:t>
      </w:r>
    </w:p>
    <w:p w:rsidR="006376EB" w:rsidRDefault="006376EB" w:rsidP="00637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12.</w:t>
      </w:r>
    </w:p>
    <w:p w:rsidR="006376EB" w:rsidRDefault="006376EB" w:rsidP="00637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6376EB" w:rsidRDefault="006376EB" w:rsidP="00637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6376EB" w:rsidRDefault="006376EB" w:rsidP="00637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6376EB" w:rsidRPr="006376EB" w:rsidRDefault="006376EB" w:rsidP="00637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sectPr w:rsidR="006376EB" w:rsidRPr="006376EB" w:rsidSect="0063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4D37"/>
    <w:multiLevelType w:val="hybridMultilevel"/>
    <w:tmpl w:val="1AB0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3B"/>
    <w:rsid w:val="000523BA"/>
    <w:rsid w:val="0037234D"/>
    <w:rsid w:val="0055553B"/>
    <w:rsid w:val="006376EB"/>
    <w:rsid w:val="0064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6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7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6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7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nazgul</dc:creator>
  <cp:lastModifiedBy>nazgul</cp:lastModifiedBy>
  <cp:revision>2</cp:revision>
  <dcterms:created xsi:type="dcterms:W3CDTF">2016-02-28T07:38:00Z</dcterms:created>
  <dcterms:modified xsi:type="dcterms:W3CDTF">2016-02-28T07:38:00Z</dcterms:modified>
</cp:coreProperties>
</file>