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5B" w:rsidRPr="00EB1E5B" w:rsidRDefault="00EB1E5B" w:rsidP="00EB1E5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1E5B">
        <w:rPr>
          <w:rFonts w:ascii="Times New Roman" w:hAnsi="Times New Roman" w:cs="Times New Roman"/>
          <w:b/>
          <w:i/>
          <w:sz w:val="32"/>
          <w:szCs w:val="32"/>
        </w:rPr>
        <w:t>ТЕХНИКА НАСТРОЙКИ</w:t>
      </w:r>
    </w:p>
    <w:p w:rsidR="00EB1E5B" w:rsidRPr="00EB1E5B" w:rsidRDefault="00EB1E5B" w:rsidP="00EB1E5B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B1E5B">
        <w:rPr>
          <w:rFonts w:ascii="Times New Roman" w:hAnsi="Times New Roman" w:cs="Times New Roman"/>
          <w:b/>
          <w:i/>
          <w:sz w:val="32"/>
          <w:szCs w:val="32"/>
        </w:rPr>
        <w:t>(ПРОДОЛЖЕНИЕ)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>Если не принимать во внимание никаких других факторов, то следует признать, что более целесообразна настройка с поднятием высоты струны, то есть на повышение. В этом случае большое натяжение нерабочего участка будет стремиться повысить натяжение рабочей части струны. Но это повышение компенсируется вытяжкой струны и ослаблением натяжения из-за обыгрывания инструмента. Таким образом, два противоположных процесса взаимно нейтрализуются, что создает предпосылки для устойчивости, стабильности настройки.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>При настройке с понижением оба вышеуказанных фактора (менее натянутый нерабочий участок, обыгрывание) воздействуют на рабочую часть только в одном направлении — уменьшения напряжения и, следовательно, снижения частоты колебаний струны.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Влияние на стабильность настройки оказывает также и окончательное положение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Последним движением ключа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 w:rsidRPr="00CF79A5">
        <w:rPr>
          <w:rFonts w:ascii="Times New Roman" w:hAnsi="Times New Roman" w:cs="Times New Roman"/>
          <w:sz w:val="28"/>
          <w:szCs w:val="28"/>
        </w:rPr>
        <w:t>поставлен</w:t>
      </w:r>
      <w:proofErr w:type="gramEnd"/>
      <w:r w:rsidRPr="00CF79A5">
        <w:rPr>
          <w:rFonts w:ascii="Times New Roman" w:hAnsi="Times New Roman" w:cs="Times New Roman"/>
          <w:sz w:val="28"/>
          <w:szCs w:val="28"/>
        </w:rPr>
        <w:t xml:space="preserve"> в трех положениях: 1) немного наклоненным вниз (у пианино), 2) в среднем нейтральном положении и 3) в верхнем положении. Очевидно, нейтральное и верхнее положения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хуже, по сравнению с небольшим наклоном в сторону струны. При сильных ударах по струне возникающее добавочное натяжение может изменить положение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во втором и в третьем случаях и, следовательно, изменится настройка струны. В первом же случае упругость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позволит ему сохранить заданную настройку струны. Таким образом, предварительно </w:t>
      </w:r>
      <w:proofErr w:type="gramStart"/>
      <w:r w:rsidRPr="00CF79A5">
        <w:rPr>
          <w:rFonts w:ascii="Times New Roman" w:hAnsi="Times New Roman" w:cs="Times New Roman"/>
          <w:sz w:val="28"/>
          <w:szCs w:val="28"/>
        </w:rPr>
        <w:t>напряженный</w:t>
      </w:r>
      <w:proofErr w:type="gramEnd"/>
      <w:r w:rsidRPr="00CF7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представляет для струны более надежную опору. В связи с этим возникает вопрос: можно </w:t>
      </w:r>
      <w:r w:rsidRPr="00CF79A5">
        <w:rPr>
          <w:rFonts w:ascii="Times New Roman" w:hAnsi="Times New Roman" w:cs="Times New Roman"/>
          <w:sz w:val="28"/>
          <w:szCs w:val="28"/>
        </w:rPr>
        <w:lastRenderedPageBreak/>
        <w:t xml:space="preserve">или нельзя изгибать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 процессе настройки, хорошо это или плохо, и почему?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Понаблюдайте за работой опытного настройщика. Вряд ли вы увидите настройку в чистом виде только с применением одного вращательного движения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Здесь сам опыт говорит за себя. Тот, кто хотя бы один раз настраивал крайний дискант пианино, знает, что одним вращением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струну там настроить почти невозможно. Сдвиг конца струны должен быть незначительным, так как даже небольшой поворот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сильно повышает или понижает частоту. При вращении в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вирбеле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неизбежно создаются крутильные и изгибные деформации. Сильные воздействия на головку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вызывают как поворот, так и его изгиб. Малые усилия не сопровождаются поворотом, точнее, сдвигом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вирбельбанке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но благодаря упругости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>, противостоящего крутильным и изгибным напряжениям, создаваемым струной и настроечным ключом, удается получить весьма малые смещения конца струны, достаточные для точной установки высоты.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Если не применять небольших изгибающих усилий на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вирбели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 дисканте, то, в случае их плотной посадки, струны можно перетянуть на полутон, прежде чем начнется вращательное движение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Как отмечал настройщик Московской консерватории Г. К.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Богино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опытные настройщики умело используют крутильные и изгибные деформации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вирбелей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для более точной и устойчивой настройки [13]. Делать небольшие изгибы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вирбелей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требуется очень осторожно, чтобы не сломать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и не расшатать от чрезмерного усердия гнездо в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вирбельбанке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Настройщик должен чувствовать и уметь находить центральное положение оси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от которого можно сделать небольшой изгиб. Если в результате неопытности </w:t>
      </w:r>
      <w:r w:rsidRPr="00CF79A5">
        <w:rPr>
          <w:rFonts w:ascii="Times New Roman" w:hAnsi="Times New Roman" w:cs="Times New Roman"/>
          <w:sz w:val="28"/>
          <w:szCs w:val="28"/>
        </w:rPr>
        <w:lastRenderedPageBreak/>
        <w:t xml:space="preserve">настройщика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уже чрезмерно согнут и его еще дополнительно </w:t>
      </w:r>
      <w:proofErr w:type="gramStart"/>
      <w:r w:rsidRPr="00CF79A5">
        <w:rPr>
          <w:rFonts w:ascii="Times New Roman" w:hAnsi="Times New Roman" w:cs="Times New Roman"/>
          <w:sz w:val="28"/>
          <w:szCs w:val="28"/>
        </w:rPr>
        <w:t>изогнуть</w:t>
      </w:r>
      <w:proofErr w:type="gramEnd"/>
      <w:r w:rsidRPr="00CF79A5">
        <w:rPr>
          <w:rFonts w:ascii="Times New Roman" w:hAnsi="Times New Roman" w:cs="Times New Roman"/>
          <w:sz w:val="28"/>
          <w:szCs w:val="28"/>
        </w:rPr>
        <w:t xml:space="preserve">, то положение струны будет совершенно нестабильным, если вообще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выдержит нагрузку. Поэтому все движения ключа, вызывающие изгиб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необходимо применять осторожно. В идеальном случае изогнутое упругое положение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должно быть таким, чтобы после сильных ударов молотка и сдвига струны в аграфе или на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клангштабике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упругие усилия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немедленно возвращали бы струну в прежнее положение и таким образом ликвидировали кратковременную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расстройку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после сильного удара по клавише.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Теперь рассмотрим некоторые практические приемы работы с настроечным ключом, часть которых взята из рекомендаций Г. К.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Богино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[13]. Прежде всего, надо позаботиться об устойчивом положении правой руки с ключом. Во время настройки кисть или локоть должны покоиться на близлежащей части корпуса рояля или пианино так, чтобы можно было точно контролировать движения ключа в любом направлении. В крайнем случае, хотя бы большой палец должен упираться в раму (последнее только для рояля). Ни на один момент рука не должна покидать опору, кроме того случая, когда переставляется ключ. В то время как рука имеет твердую опору, пальцы руки и кисть совершают движения, которые должны быть достаточно сильными, но свободными.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79A5">
        <w:rPr>
          <w:rFonts w:ascii="Times New Roman" w:hAnsi="Times New Roman" w:cs="Times New Roman"/>
          <w:sz w:val="28"/>
          <w:szCs w:val="28"/>
        </w:rPr>
        <w:t xml:space="preserve">Для тренировки можно рекомендовать различные физические упражнения, развивающие кисть руки, ее мышцы: например, упражнения по поднятию кистью руки какого-либо груза (гантели) в разных направлениях, вращение груза по кругу только кистью, сжатие пальцами руки небольшого резинового мяча или ручного эспандера и т. п. Эти и подобные физические упражнения будут способствовать развитию силы мышц в руках, которые должны </w:t>
      </w:r>
      <w:r w:rsidRPr="00CF79A5">
        <w:rPr>
          <w:rFonts w:ascii="Times New Roman" w:hAnsi="Times New Roman" w:cs="Times New Roman"/>
          <w:sz w:val="28"/>
          <w:szCs w:val="28"/>
        </w:rPr>
        <w:lastRenderedPageBreak/>
        <w:t>обеспечивать мощное и чуткое</w:t>
      </w:r>
      <w:proofErr w:type="gramEnd"/>
      <w:r w:rsidRPr="00CF79A5">
        <w:rPr>
          <w:rFonts w:ascii="Times New Roman" w:hAnsi="Times New Roman" w:cs="Times New Roman"/>
          <w:sz w:val="28"/>
          <w:szCs w:val="28"/>
        </w:rPr>
        <w:t xml:space="preserve"> воздействие на ключ и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>. В процессе настройки левая рука должна извлекать звуки интервалов, и здесь нелишними будут соответствующие игровые упражнения.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В современной настройке клавишных инструментов различают три основных рабочих приема, обеспечивающих воздействие ключа на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: вращение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его лёгкий изгиб (отжим) и вращение с одновременным изгибом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С помощью первого приема можно вызвать значительные изменения частоты струны, легко достичь большой вытяжки струны и почти невозможно получить мизерное удлинение, особенно необходимое для настройки дискантовых струн. С помощью только вращения настраивают басовые и часть теноровых струн. В дисканте точная настройка вращением возможна только путем многочисленных движений ключом в обе стороны с большой затратой времени. Второй прием — изгиб или отжим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— более тонкое средство настройки, о чем говорилось выше. Если первый прием обеспечивает более или менее грубую настройку, то второй позволяет получить микронные сдвиги струны и, следовательно, точно настроить струны.</w:t>
      </w:r>
    </w:p>
    <w:p w:rsidR="00EB1E5B" w:rsidRPr="00CF79A5" w:rsidRDefault="00EB1E5B" w:rsidP="00EB1E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A14" w:rsidRPr="009B0E9A" w:rsidRDefault="00EB1E5B" w:rsidP="009B0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F79A5">
        <w:rPr>
          <w:rFonts w:ascii="Times New Roman" w:hAnsi="Times New Roman" w:cs="Times New Roman"/>
          <w:sz w:val="28"/>
          <w:szCs w:val="28"/>
        </w:rPr>
        <w:t xml:space="preserve">В отечественной литературе по настройке прием изгиба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считается «незаконным» и категорически запрещается. Основное возражение против такого приема заключается в утверждении, что изгиб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приводит к расшатыванию гнезда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вирбельбанка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и к поломке самого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. Но так же как вращение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в умелых руках не приводит к обрыву струны, так и изгиб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, выполненный умело и в меру, не приведет к поломке </w:t>
      </w:r>
      <w:proofErr w:type="spellStart"/>
      <w:r w:rsidRPr="00CF79A5">
        <w:rPr>
          <w:rFonts w:ascii="Times New Roman" w:hAnsi="Times New Roman" w:cs="Times New Roman"/>
          <w:sz w:val="28"/>
          <w:szCs w:val="28"/>
        </w:rPr>
        <w:t>вирбеля</w:t>
      </w:r>
      <w:proofErr w:type="spellEnd"/>
      <w:r w:rsidRPr="00CF79A5">
        <w:rPr>
          <w:rFonts w:ascii="Times New Roman" w:hAnsi="Times New Roman" w:cs="Times New Roman"/>
          <w:sz w:val="28"/>
          <w:szCs w:val="28"/>
        </w:rPr>
        <w:t xml:space="preserve"> и расшатыванию гнезда. В подтверждение сказанному можно сослаться на практику работы настройщиков Московской консерватории и д</w:t>
      </w:r>
      <w:r w:rsidR="009B0E9A">
        <w:rPr>
          <w:rFonts w:ascii="Times New Roman" w:hAnsi="Times New Roman" w:cs="Times New Roman"/>
          <w:sz w:val="28"/>
          <w:szCs w:val="28"/>
        </w:rPr>
        <w:t>анные зарубежной литературы</w:t>
      </w:r>
      <w:bookmarkStart w:id="0" w:name="_GoBack"/>
      <w:bookmarkEnd w:id="0"/>
      <w:r w:rsidRPr="00CF79A5">
        <w:rPr>
          <w:rFonts w:ascii="Times New Roman" w:hAnsi="Times New Roman" w:cs="Times New Roman"/>
          <w:sz w:val="28"/>
          <w:szCs w:val="28"/>
        </w:rPr>
        <w:t>.</w:t>
      </w:r>
    </w:p>
    <w:sectPr w:rsidR="00A86A14" w:rsidRPr="009B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C"/>
    <w:rsid w:val="009A4EB8"/>
    <w:rsid w:val="009B0E9A"/>
    <w:rsid w:val="00D6712A"/>
    <w:rsid w:val="00DF65FC"/>
    <w:rsid w:val="00EB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3</cp:revision>
  <dcterms:created xsi:type="dcterms:W3CDTF">2020-04-28T07:38:00Z</dcterms:created>
  <dcterms:modified xsi:type="dcterms:W3CDTF">2020-04-28T08:55:00Z</dcterms:modified>
</cp:coreProperties>
</file>