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29D6" w14:textId="0C4924E0" w:rsidR="00D458B9" w:rsidRDefault="00A85627" w:rsidP="00A85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 курс</w:t>
      </w:r>
    </w:p>
    <w:p w14:paraId="3DA49728" w14:textId="77777777" w:rsidR="006F2224" w:rsidRDefault="00A85627" w:rsidP="00A85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Инструментальное исполнительство</w:t>
      </w:r>
    </w:p>
    <w:p w14:paraId="6D185C5F" w14:textId="6E47B098" w:rsidR="00A85627" w:rsidRDefault="00A85627" w:rsidP="00A85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F2224">
        <w:rPr>
          <w:rFonts w:ascii="Times New Roman" w:hAnsi="Times New Roman" w:cs="Times New Roman"/>
          <w:b/>
          <w:bCs/>
          <w:sz w:val="28"/>
          <w:szCs w:val="28"/>
          <w:lang w:val="ru-RU"/>
        </w:rPr>
        <w:t>(фортепиано)</w:t>
      </w:r>
    </w:p>
    <w:p w14:paraId="4F4EB9F8" w14:textId="7D4C42E5" w:rsidR="006F2224" w:rsidRDefault="006740F5" w:rsidP="00A856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6F2224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История исполнительского искусства</w:t>
      </w:r>
    </w:p>
    <w:p w14:paraId="050CEC81" w14:textId="77777777" w:rsidR="006740F5" w:rsidRDefault="006740F5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22B2E523" w14:textId="0696B0C0" w:rsidR="00ED14FD" w:rsidRDefault="00496477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4B72BFEF" w14:textId="35F802F8" w:rsidR="006F2224" w:rsidRDefault="00ED14FD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647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сонатно-сифонического мышления. Подготовка </w:t>
      </w:r>
      <w:r w:rsidR="006740F5">
        <w:rPr>
          <w:rFonts w:ascii="Times New Roman" w:hAnsi="Times New Roman" w:cs="Times New Roman"/>
          <w:sz w:val="28"/>
          <w:szCs w:val="28"/>
          <w:lang w:val="ru-RU"/>
        </w:rPr>
        <w:t>музыкального классицизма 18 столетия.</w:t>
      </w:r>
    </w:p>
    <w:p w14:paraId="373E6960" w14:textId="4F8075BC" w:rsidR="006740F5" w:rsidRDefault="006740F5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0E3190E1" w14:textId="7C52E350" w:rsidR="006740F5" w:rsidRDefault="00ED14FD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740F5">
        <w:rPr>
          <w:rFonts w:ascii="Times New Roman" w:hAnsi="Times New Roman" w:cs="Times New Roman"/>
          <w:sz w:val="28"/>
          <w:szCs w:val="28"/>
          <w:lang w:val="ru-RU"/>
        </w:rPr>
        <w:t xml:space="preserve">Конспект по лекционному материалу. </w:t>
      </w:r>
      <w:r w:rsidR="003E7B68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конспект по книге Д. Алексеева I-II </w:t>
      </w:r>
      <w:r w:rsidR="00137CE3">
        <w:rPr>
          <w:rFonts w:ascii="Times New Roman" w:hAnsi="Times New Roman" w:cs="Times New Roman"/>
          <w:sz w:val="28"/>
          <w:szCs w:val="28"/>
          <w:lang w:val="ru-RU"/>
        </w:rPr>
        <w:t>т. «История фортепиано искусства».</w:t>
      </w:r>
    </w:p>
    <w:p w14:paraId="12E766B5" w14:textId="525BDDEF" w:rsidR="00C40CA3" w:rsidRDefault="00C40CA3" w:rsidP="0049647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5DEBCC" w14:textId="132BC003" w:rsidR="00C40CA3" w:rsidRDefault="00C40CA3" w:rsidP="0049647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71F0D6" w14:textId="7E30E8A0" w:rsidR="00C40CA3" w:rsidRDefault="00C40CA3" w:rsidP="0049647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CEE35F" w14:textId="4DF410E5" w:rsidR="00C40CA3" w:rsidRDefault="00C40CA3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2738F723" w14:textId="6915A366" w:rsidR="00C40CA3" w:rsidRDefault="00C40CA3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A33E4">
        <w:rPr>
          <w:rFonts w:ascii="Times New Roman" w:hAnsi="Times New Roman" w:cs="Times New Roman"/>
          <w:sz w:val="28"/>
          <w:szCs w:val="28"/>
          <w:lang w:val="ru-RU"/>
        </w:rPr>
        <w:t>Развитие клавирно-фортепианной культуры во Франции и Италии во второй половине 18 века</w:t>
      </w:r>
      <w:r w:rsidR="000E7A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2A6CFF" w14:textId="24644F5B" w:rsidR="000E7A68" w:rsidRDefault="000E7A68" w:rsidP="004964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37452C3A" w14:textId="6400752A" w:rsidR="000E7A68" w:rsidRPr="006F2224" w:rsidRDefault="000E7A68" w:rsidP="0049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Конспект по лекционному материалу. </w:t>
      </w:r>
    </w:p>
    <w:sectPr w:rsidR="000E7A68" w:rsidRPr="006F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9"/>
    <w:rsid w:val="000E7A68"/>
    <w:rsid w:val="00137CE3"/>
    <w:rsid w:val="003E7B68"/>
    <w:rsid w:val="00496477"/>
    <w:rsid w:val="004A33E4"/>
    <w:rsid w:val="00577DD5"/>
    <w:rsid w:val="006740F5"/>
    <w:rsid w:val="006F2224"/>
    <w:rsid w:val="00A85627"/>
    <w:rsid w:val="00BD10BC"/>
    <w:rsid w:val="00C40CA3"/>
    <w:rsid w:val="00D458B9"/>
    <w:rsid w:val="00E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98C0B"/>
  <w15:chartTrackingRefBased/>
  <w15:docId w15:val="{FA0DBC02-0344-BF46-84EE-ECBC52C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Polina Bobkova</cp:lastModifiedBy>
  <cp:revision>2</cp:revision>
  <dcterms:created xsi:type="dcterms:W3CDTF">2020-04-10T17:20:00Z</dcterms:created>
  <dcterms:modified xsi:type="dcterms:W3CDTF">2020-04-10T17:20:00Z</dcterms:modified>
</cp:coreProperties>
</file>