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80" w:rsidRDefault="00706627" w:rsidP="00706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706627" w:rsidRDefault="00706627" w:rsidP="00706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627">
        <w:rPr>
          <w:rFonts w:ascii="Times New Roman" w:hAnsi="Times New Roman" w:cs="Times New Roman"/>
          <w:sz w:val="28"/>
          <w:szCs w:val="28"/>
        </w:rPr>
        <w:t>Сделать конспект,</w:t>
      </w:r>
      <w:r>
        <w:rPr>
          <w:rFonts w:ascii="Times New Roman" w:hAnsi="Times New Roman" w:cs="Times New Roman"/>
          <w:sz w:val="28"/>
          <w:szCs w:val="28"/>
        </w:rPr>
        <w:t xml:space="preserve"> прислать его фото;</w:t>
      </w:r>
    </w:p>
    <w:p w:rsidR="00706627" w:rsidRPr="00706627" w:rsidRDefault="00706627" w:rsidP="00706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6627">
        <w:rPr>
          <w:rFonts w:ascii="Times New Roman" w:hAnsi="Times New Roman" w:cs="Times New Roman"/>
          <w:sz w:val="28"/>
          <w:szCs w:val="28"/>
        </w:rPr>
        <w:t xml:space="preserve"> подобрать минимум 4 примера на разные масштабно-синтаксические структуры и прислать фото примеров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06627" w:rsidRPr="0070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04"/>
    <w:rsid w:val="000B2D04"/>
    <w:rsid w:val="00706627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00C6"/>
  <w15:chartTrackingRefBased/>
  <w15:docId w15:val="{CE14E1E2-969C-4F8C-9B09-B6D06FA6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2020-04-08T21:43:00Z</dcterms:created>
  <dcterms:modified xsi:type="dcterms:W3CDTF">2020-04-08T21:45:00Z</dcterms:modified>
</cp:coreProperties>
</file>