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47" w:rsidRPr="00B23B47" w:rsidRDefault="00B23B47" w:rsidP="00D11E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23B47">
        <w:rPr>
          <w:rFonts w:ascii="Times New Roman" w:hAnsi="Times New Roman" w:cs="Times New Roman"/>
          <w:sz w:val="28"/>
          <w:szCs w:val="28"/>
        </w:rPr>
        <w:t xml:space="preserve">Группы: </w:t>
      </w:r>
      <w:r w:rsidRPr="00B23B47">
        <w:rPr>
          <w:rFonts w:ascii="Times New Roman" w:hAnsi="Times New Roman" w:cs="Times New Roman"/>
          <w:b/>
          <w:sz w:val="28"/>
          <w:szCs w:val="28"/>
        </w:rPr>
        <w:t>ФВ, СД, НХТ.</w:t>
      </w:r>
    </w:p>
    <w:p w:rsidR="00B23B47" w:rsidRPr="00B23B47" w:rsidRDefault="00B23B47" w:rsidP="00D11E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23B47">
        <w:rPr>
          <w:rFonts w:ascii="Times New Roman" w:hAnsi="Times New Roman" w:cs="Times New Roman"/>
          <w:sz w:val="28"/>
          <w:szCs w:val="28"/>
        </w:rPr>
        <w:t>Курс</w:t>
      </w:r>
      <w:r w:rsidRPr="00B23B47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B23B47" w:rsidRPr="00B23B47" w:rsidRDefault="00B23B47" w:rsidP="00D11E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23B47">
        <w:rPr>
          <w:rFonts w:ascii="Times New Roman" w:hAnsi="Times New Roman" w:cs="Times New Roman"/>
          <w:sz w:val="28"/>
          <w:szCs w:val="28"/>
        </w:rPr>
        <w:t>Дисциплина</w:t>
      </w:r>
      <w:r w:rsidRPr="00B23B47">
        <w:rPr>
          <w:rFonts w:ascii="Times New Roman" w:hAnsi="Times New Roman" w:cs="Times New Roman"/>
          <w:b/>
          <w:sz w:val="28"/>
          <w:szCs w:val="28"/>
        </w:rPr>
        <w:t xml:space="preserve"> География.</w:t>
      </w:r>
    </w:p>
    <w:p w:rsidR="00D11EFF" w:rsidRDefault="00B23B47" w:rsidP="00D11E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23B47">
        <w:rPr>
          <w:rFonts w:ascii="Times New Roman" w:hAnsi="Times New Roman" w:cs="Times New Roman"/>
          <w:sz w:val="28"/>
          <w:szCs w:val="28"/>
        </w:rPr>
        <w:t>Преподаватель</w:t>
      </w:r>
      <w:r w:rsidRPr="00B23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3B47">
        <w:rPr>
          <w:rFonts w:ascii="Times New Roman" w:hAnsi="Times New Roman" w:cs="Times New Roman"/>
          <w:b/>
          <w:sz w:val="28"/>
          <w:szCs w:val="28"/>
        </w:rPr>
        <w:t>Разаренова</w:t>
      </w:r>
      <w:proofErr w:type="spellEnd"/>
      <w:r w:rsidRPr="00B23B47">
        <w:rPr>
          <w:rFonts w:ascii="Times New Roman" w:hAnsi="Times New Roman" w:cs="Times New Roman"/>
          <w:b/>
          <w:sz w:val="28"/>
          <w:szCs w:val="28"/>
        </w:rPr>
        <w:t xml:space="preserve"> Юлия Васильевна.</w:t>
      </w:r>
    </w:p>
    <w:p w:rsidR="00D11EFF" w:rsidRDefault="00D11EFF" w:rsidP="00D11E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11EFF" w:rsidRDefault="00D11EFF" w:rsidP="00D11E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23B47" w:rsidRDefault="00B23B47" w:rsidP="00D11EFF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3B47">
        <w:rPr>
          <w:rFonts w:ascii="Times New Roman" w:hAnsi="Times New Roman" w:cs="Times New Roman"/>
          <w:b/>
          <w:sz w:val="28"/>
          <w:szCs w:val="28"/>
        </w:rPr>
        <w:t>Тема №1</w:t>
      </w:r>
      <w:r w:rsidR="00D11EFF">
        <w:rPr>
          <w:rFonts w:ascii="Times New Roman" w:hAnsi="Times New Roman" w:cs="Times New Roman"/>
          <w:b/>
          <w:sz w:val="28"/>
          <w:szCs w:val="28"/>
        </w:rPr>
        <w:t>3</w:t>
      </w:r>
      <w:r w:rsidRPr="00B23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B47">
        <w:rPr>
          <w:rFonts w:ascii="Times New Roman" w:hAnsi="Times New Roman"/>
          <w:b/>
          <w:sz w:val="28"/>
          <w:szCs w:val="28"/>
        </w:rPr>
        <w:t>Экономико-географическая характеристика Бразилии</w:t>
      </w:r>
    </w:p>
    <w:p w:rsidR="00D11EFF" w:rsidRPr="00B23B47" w:rsidRDefault="00D11EFF" w:rsidP="00D11EF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0B" w:rsidRPr="003571CC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— 8,5 млн. кв. км. </w:t>
      </w:r>
    </w:p>
    <w:p w:rsidR="00A62C0B" w:rsidRPr="003571CC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— </w:t>
      </w:r>
      <w:r w:rsidR="00B23B47">
        <w:rPr>
          <w:rFonts w:ascii="Times New Roman" w:eastAsia="Times New Roman" w:hAnsi="Times New Roman" w:cs="Times New Roman"/>
          <w:sz w:val="28"/>
          <w:szCs w:val="28"/>
          <w:lang w:eastAsia="ru-RU"/>
        </w:rPr>
        <w:t>209 млн. чел. (2018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</w:t>
      </w:r>
    </w:p>
    <w:p w:rsidR="00A62C0B" w:rsidRPr="003571CC" w:rsidRDefault="00B23B47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 — Бразилиа</w:t>
      </w:r>
      <w:r w:rsidR="00A62C0B"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2C0B" w:rsidRDefault="00A62C0B" w:rsidP="00E96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Географическое положение, общие сведения</w:t>
      </w:r>
    </w:p>
    <w:p w:rsidR="00B23B47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Бразилия — </w:t>
      </w:r>
      <w:r w:rsidRPr="00B23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самое крупное государство Южной Америки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расположено в ее центральной и восточной частях. </w:t>
      </w:r>
    </w:p>
    <w:p w:rsidR="00B23B47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почти трех столетий Бразилия была португальской колонией. В настоящее время Бразилия — 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федеративная республика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административном</w:t>
      </w:r>
      <w:r w:rsidR="00B2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делится на 26 штатов.</w:t>
      </w:r>
    </w:p>
    <w:p w:rsidR="00A62C0B" w:rsidRPr="003571CC" w:rsidRDefault="00B23B47" w:rsidP="00E96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Природные</w:t>
      </w:r>
      <w:r w:rsidR="00A62C0B" w:rsidRPr="0035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и ресурсы</w:t>
      </w:r>
    </w:p>
    <w:p w:rsidR="00A62C0B" w:rsidRPr="00DC003E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Бразилия занимает почти 1/2 площади материка. В рельефе четко различаются: северная низменная заболоченная равнина Амазонки, покрытая богатейшей на земле </w:t>
      </w:r>
      <w:proofErr w:type="spellStart"/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гилеей</w:t>
      </w:r>
      <w:proofErr w:type="spellEnd"/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южная возвышенная часть, занятая Бразильским плоскогорьем (средняя высота 2 500 метров), которое представляет собой высокие холмистые равнины, горы и впадины. Встречаются также лавовые плато. Эта территория обладает 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уникальной минерально-сырьевой базой (особенно это касается рудных запасов), ощущается недостаток топливных ресурсов. </w:t>
      </w:r>
    </w:p>
    <w:p w:rsidR="00883607" w:rsidRPr="00DC003E" w:rsidRDefault="00883607" w:rsidP="00E96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Население</w:t>
      </w:r>
    </w:p>
    <w:p w:rsidR="00DC003E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Бразилия занимает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03E"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по численности населения. 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эпохой колонизации страны связан массовый въезд европейских иммигрантов и ввоз негров из Африки. Бразильская нация отличается 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сложным этническим составом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Белые составляют 54%, негры — 5,9%, мулаты 38,5%, живут здесь также португальцы, испанцы, немцы, украинцы, японцы и др. 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плотность населения — 20 чел./кв. км., но в пределах узкой приморской полосы (7% территории) проживает почти 1/2 всего населения, а на западе плотность не превышает 1 чел./кв. км.</w:t>
      </w:r>
    </w:p>
    <w:p w:rsidR="00A62C0B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естественног</w:t>
      </w:r>
      <w:r w:rsidR="00DC00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прироста населения в Бразилии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C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годы  сократились. 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возрастной структуре населения 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велика доля детей.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резкие контрасты в уровне жизни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слоев населения и разных регионов страны. 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 развивается урбанизация (сейчас доля городского населения — 77%).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Крупнейшие агломерац</w:t>
      </w:r>
      <w:r w:rsidR="00E96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— Сан-Паулу, Рио-де-Жанейро.</w:t>
      </w:r>
    </w:p>
    <w:p w:rsidR="00E96A0F" w:rsidRPr="003571CC" w:rsidRDefault="00E96A0F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607" w:rsidRPr="003571CC" w:rsidRDefault="00883607" w:rsidP="00E96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Промышленность</w:t>
      </w:r>
    </w:p>
    <w:p w:rsidR="00A62C0B" w:rsidRPr="00DC003E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Бразилия одна из ключевых стран развивающегося мира. 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объему ВВП она занимает I место в Латинской Америке, а по объему промышленного производства входит в десятку крупнейших стран мира. </w:t>
      </w:r>
    </w:p>
    <w:p w:rsidR="00DC003E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Горнодобывающая промышленность</w:t>
      </w:r>
      <w:r w:rsidR="00DC00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быстрое развитие и богатую сырьевую базу, доля этой отрасли в ВВП невелика. Но 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Бразилия занимает I место в мире по добыче железной руды, апатитов, II— по добыче бериллия, III— </w:t>
      </w:r>
      <w:r w:rsidR="004914BE"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добыче бокситов, IV — по добыче золота, асбеста, олова.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0B" w:rsidRPr="00DC003E" w:rsidRDefault="00DC003E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Энергетика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="00A62C0B"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быстрый рост добычи нефти в Бразилии до </w:t>
      </w:r>
      <w:r w:rsidR="00A62C0B"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90 % электроэнергии производят на ГЭС,</w:t>
      </w:r>
      <w:r w:rsidR="00A62C0B"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A62C0B"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используются альтернативные источники (большая часть автомобилей работает на спирте), дрова, каменный уголь, работает одна АЭС. </w:t>
      </w:r>
    </w:p>
    <w:p w:rsidR="00A62C0B" w:rsidRPr="003571CC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Страна входит в первую десятку мировых производител</w:t>
      </w:r>
      <w:r w:rsidR="00DC003E"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 стали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Крупнейшие заводы находятся в штатах </w:t>
      </w:r>
      <w:proofErr w:type="spellStart"/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Минас-Жерай</w:t>
      </w:r>
      <w:proofErr w:type="spellEnd"/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Сан-Паулу. </w:t>
      </w:r>
    </w:p>
    <w:p w:rsidR="00A62C0B" w:rsidRPr="003571CC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Цветна</w:t>
      </w:r>
      <w:r w:rsidR="00DC0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металлургия:</w:t>
      </w:r>
      <w:r w:rsidR="00DC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развито 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производство алюминия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собственных бокситах. </w:t>
      </w:r>
    </w:p>
    <w:p w:rsidR="00A62C0B" w:rsidRPr="003571CC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Машиностроение и металлообработка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ведущее место в обрабатывающей промышленности по стоимости продукции. </w:t>
      </w:r>
    </w:p>
    <w:p w:rsidR="00A62C0B" w:rsidRPr="003571CC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Развито 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транспортное машиностроение</w:t>
      </w:r>
      <w:r w:rsidR="00DC0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 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автомобилестроение: Бразилия производит </w:t>
      </w:r>
      <w:r w:rsid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млн.</w:t>
      </w:r>
      <w:r w:rsidRPr="00DC0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автомобилей в год.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0B" w:rsidRPr="003571CC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занимает </w:t>
      </w:r>
      <w:r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 место в мире по строительству морских судов,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заметны успехи авиастроения. Большими темпами развивается </w:t>
      </w:r>
      <w:r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производство электронно-вычислительной техники.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центры отрасли — Сан-Паулу и Рио-де-Жанейро. </w:t>
      </w:r>
    </w:p>
    <w:p w:rsidR="003C3BDE" w:rsidRDefault="00A62C0B" w:rsidP="00E96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A62C0B" w:rsidRPr="003571CC" w:rsidRDefault="003C3BDE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C0B"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отрасли </w:t>
      </w:r>
      <w:r w:rsidR="00A62C0B"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лидирует растениеводство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(60% стоимости всей продукции</w:t>
      </w:r>
      <w:r w:rsidR="00A62C0B"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Кроме того, распространено </w:t>
      </w:r>
      <w:r w:rsidR="00A62C0B"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мелкое землевладение</w:t>
      </w:r>
      <w:r w:rsidR="00A62C0B"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A62C0B"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минифундии</w:t>
      </w:r>
      <w:proofErr w:type="spellEnd"/>
      <w:r w:rsidR="00A62C0B"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Хотя удельных вес последних невелик, но именно они производят основную часть продовольственных культур для внутреннего потребления </w:t>
      </w:r>
      <w:r w:rsidR="00A62C0B"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зерновых, бобовых, картофеля.</w:t>
      </w:r>
      <w:r w:rsidR="00A62C0B"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Бразилия является традиционным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оизводителем и экспортером </w:t>
      </w:r>
      <w:r w:rsidR="00A62C0B"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сельскохозяйственных продуктов: </w:t>
      </w:r>
      <w:r w:rsidR="00A62C0B"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кофе, сахарного тростника, сои, кукурузы, какао, бананов, хлопчатника, а также обладает значительным поголовьем крупного рогатого скота.</w:t>
      </w:r>
      <w:r w:rsidR="00A62C0B"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значение имеет сбор каучука, заготовка орехов и лекарственных растений. </w:t>
      </w:r>
    </w:p>
    <w:p w:rsidR="00A62C0B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Животноводство 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Бразилии преимущественно </w:t>
      </w:r>
      <w:r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мясное,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около 40% стоимости сельхозпродукции. Преобладают </w:t>
      </w:r>
      <w:r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пастбищное скотоводство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высокотоварное </w:t>
      </w:r>
      <w:r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мясное скотоводство</w:t>
      </w:r>
      <w:r w:rsid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сочетании с овощеводством.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607" w:rsidRPr="003571CC" w:rsidRDefault="00883607" w:rsidP="00E96A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</w:p>
    <w:p w:rsidR="00A62C0B" w:rsidRPr="003571CC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магистрали (сначала — железнодорожные) начали формироваться еще в XIX веке. И сейчас новые и модернизированные </w:t>
      </w:r>
      <w:r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железнодорожные ветви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соединяют центры добычи полезных ископаемых и районы сельскохозяйственного производства с портами. </w:t>
      </w:r>
    </w:p>
    <w:p w:rsidR="00A62C0B" w:rsidRPr="003C3BDE" w:rsidRDefault="00A62C0B" w:rsidP="00E96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Автомобильные дороги, хотя и являются самыми протяженными в Латинской Америке и перевозят большую часть </w:t>
      </w:r>
      <w:r w:rsidR="002A2968"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пассажиров, </w:t>
      </w:r>
      <w:r w:rsidR="002A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</w:t>
      </w:r>
      <w:r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="002A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соответствуют</w:t>
      </w:r>
      <w:r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потребностям страны, к тому же они неравномерно распределены по территории страны</w:t>
      </w:r>
      <w:r w:rsidRPr="0035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развитии внешнеторговых связей исключительную роль играют </w:t>
      </w:r>
      <w:r w:rsidRPr="003C3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морской и авиационный транспорт. </w:t>
      </w:r>
    </w:p>
    <w:p w:rsidR="003503D6" w:rsidRPr="003C3BDE" w:rsidRDefault="003503D6" w:rsidP="00E96A0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3BDE" w:rsidRPr="003C3BDE" w:rsidRDefault="003C3BDE" w:rsidP="00E96A0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BDE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 обучающихся:</w:t>
      </w:r>
    </w:p>
    <w:p w:rsidR="003C3BDE" w:rsidRPr="003C3BDE" w:rsidRDefault="003C3BDE" w:rsidP="00E96A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DE">
        <w:rPr>
          <w:rFonts w:ascii="Times New Roman" w:hAnsi="Times New Roman" w:cs="Times New Roman"/>
          <w:sz w:val="28"/>
          <w:szCs w:val="28"/>
        </w:rPr>
        <w:t xml:space="preserve">Необходимо изучить и </w:t>
      </w:r>
      <w:r>
        <w:rPr>
          <w:rFonts w:ascii="Times New Roman" w:hAnsi="Times New Roman" w:cs="Times New Roman"/>
          <w:sz w:val="28"/>
          <w:szCs w:val="28"/>
        </w:rPr>
        <w:t xml:space="preserve">кратко </w:t>
      </w:r>
      <w:r w:rsidRPr="003C3BDE">
        <w:rPr>
          <w:rFonts w:ascii="Times New Roman" w:hAnsi="Times New Roman" w:cs="Times New Roman"/>
          <w:sz w:val="28"/>
          <w:szCs w:val="28"/>
        </w:rPr>
        <w:t>законспектировать тему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B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3BDE">
        <w:rPr>
          <w:rFonts w:ascii="Times New Roman" w:hAnsi="Times New Roman" w:cs="Times New Roman"/>
          <w:sz w:val="28"/>
          <w:szCs w:val="28"/>
        </w:rPr>
        <w:t xml:space="preserve"> «</w:t>
      </w:r>
      <w:r w:rsidRPr="003C3BDE">
        <w:rPr>
          <w:rFonts w:ascii="Times New Roman" w:hAnsi="Times New Roman"/>
          <w:sz w:val="28"/>
          <w:szCs w:val="28"/>
        </w:rPr>
        <w:t>Экономико-географическая характеристика Бразилии</w:t>
      </w:r>
      <w:r w:rsidRPr="003C3B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C3BDE" w:rsidRPr="003C3BDE" w:rsidRDefault="003C3BDE" w:rsidP="00E96A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DE">
        <w:rPr>
          <w:rFonts w:ascii="Times New Roman" w:hAnsi="Times New Roman" w:cs="Times New Roman"/>
          <w:sz w:val="28"/>
          <w:szCs w:val="28"/>
        </w:rPr>
        <w:t>Уметь ориентироваться в изученном материале и отвечать на поставленные вопросы.</w:t>
      </w:r>
    </w:p>
    <w:p w:rsidR="003C3BDE" w:rsidRDefault="003C3BDE" w:rsidP="00E96A0F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3BDE" w:rsidRPr="00D11EFF" w:rsidRDefault="003C3BDE" w:rsidP="00D11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C3BDE" w:rsidRPr="003C3BDE" w:rsidRDefault="003C3BDE" w:rsidP="00D11E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C3BDE">
        <w:rPr>
          <w:rFonts w:ascii="Times New Roman" w:hAnsi="Times New Roman" w:cs="Times New Roman"/>
          <w:sz w:val="28"/>
          <w:szCs w:val="28"/>
        </w:rPr>
        <w:lastRenderedPageBreak/>
        <w:t xml:space="preserve">Группы: </w:t>
      </w:r>
      <w:r w:rsidRPr="003C3BDE">
        <w:rPr>
          <w:rFonts w:ascii="Times New Roman" w:hAnsi="Times New Roman" w:cs="Times New Roman"/>
          <w:b/>
          <w:sz w:val="28"/>
          <w:szCs w:val="28"/>
        </w:rPr>
        <w:t>ФВ, СД, НХТ.</w:t>
      </w:r>
    </w:p>
    <w:p w:rsidR="003C3BDE" w:rsidRPr="003C3BDE" w:rsidRDefault="003C3BDE" w:rsidP="00D11E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C3BDE">
        <w:rPr>
          <w:rFonts w:ascii="Times New Roman" w:hAnsi="Times New Roman" w:cs="Times New Roman"/>
          <w:sz w:val="28"/>
          <w:szCs w:val="28"/>
        </w:rPr>
        <w:t>Курс</w:t>
      </w:r>
      <w:r w:rsidRPr="003C3BDE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3C3BDE" w:rsidRPr="003C3BDE" w:rsidRDefault="003C3BDE" w:rsidP="00D11E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C3BDE">
        <w:rPr>
          <w:rFonts w:ascii="Times New Roman" w:hAnsi="Times New Roman" w:cs="Times New Roman"/>
          <w:sz w:val="28"/>
          <w:szCs w:val="28"/>
        </w:rPr>
        <w:t>Дисциплина</w:t>
      </w:r>
      <w:r w:rsidRPr="003C3BDE">
        <w:rPr>
          <w:rFonts w:ascii="Times New Roman" w:hAnsi="Times New Roman" w:cs="Times New Roman"/>
          <w:b/>
          <w:sz w:val="28"/>
          <w:szCs w:val="28"/>
        </w:rPr>
        <w:t xml:space="preserve"> География.</w:t>
      </w:r>
    </w:p>
    <w:p w:rsidR="003C3BDE" w:rsidRPr="003C3BDE" w:rsidRDefault="003C3BDE" w:rsidP="00D11EF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C3BDE">
        <w:rPr>
          <w:rFonts w:ascii="Times New Roman" w:hAnsi="Times New Roman" w:cs="Times New Roman"/>
          <w:sz w:val="28"/>
          <w:szCs w:val="28"/>
        </w:rPr>
        <w:t>Преподаватель</w:t>
      </w:r>
      <w:r w:rsidRPr="003C3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3BDE">
        <w:rPr>
          <w:rFonts w:ascii="Times New Roman" w:hAnsi="Times New Roman" w:cs="Times New Roman"/>
          <w:b/>
          <w:sz w:val="28"/>
          <w:szCs w:val="28"/>
        </w:rPr>
        <w:t>Разаренова</w:t>
      </w:r>
      <w:proofErr w:type="spellEnd"/>
      <w:r w:rsidRPr="003C3BDE">
        <w:rPr>
          <w:rFonts w:ascii="Times New Roman" w:hAnsi="Times New Roman" w:cs="Times New Roman"/>
          <w:b/>
          <w:sz w:val="28"/>
          <w:szCs w:val="28"/>
        </w:rPr>
        <w:t xml:space="preserve"> Юлия Васильевна.</w:t>
      </w:r>
    </w:p>
    <w:p w:rsidR="00D11EFF" w:rsidRDefault="00D11EFF" w:rsidP="00E96A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EFF" w:rsidRDefault="00D11EFF" w:rsidP="00E96A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968" w:rsidRDefault="003C3BDE" w:rsidP="00E96A0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BDE">
        <w:rPr>
          <w:rFonts w:ascii="Times New Roman" w:hAnsi="Times New Roman" w:cs="Times New Roman"/>
          <w:b/>
          <w:sz w:val="28"/>
          <w:szCs w:val="28"/>
        </w:rPr>
        <w:t>Тема №1</w:t>
      </w:r>
      <w:r w:rsidR="00D11EFF">
        <w:rPr>
          <w:rFonts w:ascii="Times New Roman" w:hAnsi="Times New Roman" w:cs="Times New Roman"/>
          <w:b/>
          <w:sz w:val="28"/>
          <w:szCs w:val="28"/>
        </w:rPr>
        <w:t>4</w:t>
      </w:r>
      <w:r w:rsidRPr="003C3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BDE">
        <w:rPr>
          <w:rFonts w:ascii="Times New Roman" w:hAnsi="Times New Roman"/>
          <w:b/>
          <w:sz w:val="28"/>
          <w:szCs w:val="28"/>
        </w:rPr>
        <w:t>Австралия и Океания.</w:t>
      </w:r>
    </w:p>
    <w:p w:rsidR="002A2968" w:rsidRPr="002A2968" w:rsidRDefault="002A2968" w:rsidP="00E96A0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6A0F">
        <w:rPr>
          <w:rFonts w:ascii="Times New Roman" w:hAnsi="Times New Roman" w:cs="Times New Roman"/>
          <w:b/>
          <w:sz w:val="28"/>
          <w:szCs w:val="28"/>
        </w:rPr>
        <w:t>Гео</w:t>
      </w:r>
      <w:r w:rsidRPr="00E96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графическое положение</w:t>
      </w:r>
    </w:p>
    <w:p w:rsidR="002A2968" w:rsidRPr="002A2968" w:rsidRDefault="002A2968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Австралия — единственное государство в мире, занимающее территорию целого континента, поэтому Австралия имеет только морские границы.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Странами-соседями Австралии являются Новая Зеландия, Индонезия, Папуа Новая Гвинея и другие островные государства Океании.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Австралия удалена от развитых стран Америки и Европы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крупных рынков сырья и сбыта продукции, но множество морских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утей связывают Австралию с ними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968" w:rsidRPr="002A2968" w:rsidRDefault="002A2968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Австралия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имеет </w:t>
      </w:r>
      <w:hyperlink r:id="rId6" w:tooltip="Конституционная монархия" w:history="1">
        <w:r w:rsidRPr="002A2968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конституционно-монархическ</w:t>
        </w:r>
        <w:r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ую</w:t>
        </w:r>
      </w:hyperlink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 форму </w:t>
      </w:r>
      <w:r w:rsidRPr="002A29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правления</w:t>
      </w:r>
      <w:r w:rsidRPr="002A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включает в себя 6 штатов.</w:t>
      </w:r>
    </w:p>
    <w:p w:rsidR="002A2968" w:rsidRPr="002A2968" w:rsidRDefault="00EC2AF0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Столица Австралии — </w:t>
      </w:r>
      <w:r w:rsidR="002A2968"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Канберра.</w:t>
      </w:r>
    </w:p>
    <w:p w:rsidR="002A2968" w:rsidRDefault="002A2968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материка находится обширная зона низменностей, </w:t>
      </w:r>
      <w:r w:rsidR="0011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западе страны располагается Большое Запа</w:t>
      </w:r>
      <w:r w:rsidR="0011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дное плато с четырьмя пустынями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Австралия очень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бедна пресной водой. 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рек располагается на севере: реки Муррей (Марри), Дарлинг и другие. Реки, расположе</w:t>
      </w:r>
      <w:r w:rsidR="0011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в центре и на западе стран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в летний сезон пересыхают. Большинство озер страны соленые. </w:t>
      </w:r>
      <w:r w:rsidR="0011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большое озеро Эйр. 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Австралии имеются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полезные ископаемые: уголь, железная руда, медь, олово, серебро, уран, никель, вольфрам, свинец, цинк, алмазы, есть также природный газ и нефть.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Луга и пастбища занимают большую</w:t>
      </w:r>
      <w:r w:rsidR="0011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территории страны (58%).</w:t>
      </w:r>
    </w:p>
    <w:p w:rsidR="006E001D" w:rsidRPr="002A2968" w:rsidRDefault="006E001D" w:rsidP="00E96A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Природные ресурсы и условия</w:t>
      </w:r>
    </w:p>
    <w:p w:rsidR="006E001D" w:rsidRPr="002A2968" w:rsidRDefault="006E001D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Австралия богата разнообразными полезными ископаемыми.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открытия минеральных руд, сделанные на континенте за последние 10-15 лет, выдвинули страну на одно из первых мест в мире по запасам и добыче таких полезных ископаемых, как железная руда, бокситы, свинцово-цинковые руды.</w:t>
      </w:r>
    </w:p>
    <w:p w:rsidR="006E001D" w:rsidRDefault="006E001D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большие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Австралии залежи 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железной руды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на северо-западе страны. </w:t>
      </w:r>
    </w:p>
    <w:p w:rsidR="00FD29BC" w:rsidRDefault="006E001D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месторождения полуметаллов (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свинец, цинк с примесью серебра и меди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находятся в западной пустынно</w:t>
      </w:r>
      <w:r w:rsidR="00FD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области.</w:t>
      </w:r>
    </w:p>
    <w:p w:rsidR="006E001D" w:rsidRPr="002A2968" w:rsidRDefault="006E001D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запасы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золота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сосредоточены на юго-западе материка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001D" w:rsidRDefault="006E001D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Содержащие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марганец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руды находятся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северо-западе страны.</w:t>
      </w:r>
    </w:p>
    <w:p w:rsidR="006E001D" w:rsidRPr="002A2968" w:rsidRDefault="006E001D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Месторождения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урана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обнаружены в различных частях материка: на севере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западной части страны.</w:t>
      </w:r>
    </w:p>
    <w:p w:rsidR="006E001D" w:rsidRDefault="006E001D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залежи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каменного угля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в восточной части материка. </w:t>
      </w:r>
    </w:p>
    <w:p w:rsidR="006E001D" w:rsidRDefault="006E001D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Геологическими изысканиями установлено, что в недрах Австралийского материка и на шельфе у его берегов находятся большие месторождения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нефти и природного газа.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001D" w:rsidRPr="002A2968" w:rsidRDefault="006E001D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Австралии имеются крупные месторождения 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9BC" w:rsidRDefault="006E001D" w:rsidP="00E96A0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00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неметаллических полезных ископаемых встречаются </w:t>
      </w:r>
      <w:r w:rsidRPr="00FD29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глины, пески, известняки, асбест.</w:t>
      </w:r>
    </w:p>
    <w:p w:rsidR="00FD29BC" w:rsidRPr="00FD29BC" w:rsidRDefault="00FD29BC" w:rsidP="00E96A0F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D29B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Население. Демографическая ситуация</w:t>
      </w:r>
    </w:p>
    <w:p w:rsidR="00FD29BC" w:rsidRPr="00FD29BC" w:rsidRDefault="00FD29BC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Население Австралии – 24 млн. чел.</w:t>
      </w:r>
    </w:p>
    <w:p w:rsidR="00FD29BC" w:rsidRPr="00FD29BC" w:rsidRDefault="00FD29BC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основном страна заселена европейцами. 77% населения Австралии — потомки переселенцев с британских островов</w:t>
      </w:r>
      <w:r w:rsidRPr="00FD29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нгличан, ирландцев, шотландцев. </w:t>
      </w:r>
      <w:r w:rsidRPr="00FD29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Большую часть населения страны составляют иммигранты. Каждый четвертый житель Австралии рожден за ее пределами. Основное ядро населения Австр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алии составляют англо-австралийцы</w:t>
      </w:r>
      <w:r w:rsidRPr="00FD29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D29BC" w:rsidRPr="00FD29BC" w:rsidRDefault="00FD29BC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Австралия относится к странам с I типом воспроизводства.</w:t>
      </w:r>
    </w:p>
    <w:p w:rsidR="00FD29BC" w:rsidRDefault="00FD29BC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Средняя плотность населения около 2 человек на км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4"/>
          <w:vertAlign w:val="superscript"/>
          <w:lang w:eastAsia="ru-RU"/>
        </w:rPr>
        <w:t>2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  <w:r w:rsidRPr="00FD29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 плотность населения по территории страны различна. Это объясняется тем, что около половины территории Австралии занимают пустыни и полупустыни, не пригодные для проживания. </w:t>
      </w:r>
    </w:p>
    <w:p w:rsidR="00FD29BC" w:rsidRPr="00FD29BC" w:rsidRDefault="00FD29BC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D29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Процесс урбанизации продолжался все время, и ее темп неуклонно увеличивался,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настоящее время 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урбанизация составляет 90 %.</w:t>
      </w:r>
    </w:p>
    <w:p w:rsidR="00FD29BC" w:rsidRDefault="00FD29BC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Средняя продолжительность жизни мужчин</w:t>
      </w:r>
      <w:r w:rsidRPr="006B30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</w:t>
      </w:r>
      <w:r w:rsidRPr="006B30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80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года, женщин</w:t>
      </w:r>
      <w:r w:rsidRPr="006B30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</w:t>
      </w:r>
      <w:r w:rsidRPr="006B30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85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год</w:t>
      </w:r>
      <w:r w:rsidRPr="006B303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Pr="00FD29B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Австралия считается лучшей страной по качеству жизни (учитывались такие показатели: </w:t>
      </w:r>
      <w:r w:rsidRPr="006B303D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продолжительность жизни, уровень дохода, обеспеченность жильем, доступность образования, состояние системы здравоохр</w:t>
      </w:r>
      <w:r w:rsidR="006B303D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анения, защищенность населения).</w:t>
      </w:r>
    </w:p>
    <w:p w:rsidR="00FD29BC" w:rsidRPr="00FD29BC" w:rsidRDefault="006B303D" w:rsidP="00E96A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Промышленность Австралии</w:t>
      </w:r>
    </w:p>
    <w:p w:rsidR="00FD29BC" w:rsidRPr="00FD29BC" w:rsidRDefault="00FD29BC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наиболее старых отраслей хозяйства Австралии 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горнодобывающая промышленность</w:t>
      </w:r>
      <w:r w:rsidRPr="00FD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D29BC" w:rsidRPr="00FD29BC" w:rsidRDefault="00FD29BC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Австралия — один из главных всемирных экспортеров полезных ископаемых, хотя и разрабатывает только 0,02% от всей территории Австралии, т.к. 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некоторых регионах имеются трудности доступа или отдаленность месторождений, или нерентабельность разработок.</w:t>
      </w:r>
    </w:p>
    <w:p w:rsidR="00FD29BC" w:rsidRPr="00FD29BC" w:rsidRDefault="00FD29BC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развитие получила выплавка цветных металлов: 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меди, олова, цинка и т.п. </w:t>
      </w:r>
    </w:p>
    <w:p w:rsidR="00FD29BC" w:rsidRPr="00FD29BC" w:rsidRDefault="00FD29BC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центры черной металлургии в Австралии рас</w:t>
      </w:r>
      <w:r w:rsidR="006B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положены на восточном побережье.</w:t>
      </w:r>
    </w:p>
    <w:p w:rsidR="00FD29BC" w:rsidRPr="00FD29BC" w:rsidRDefault="00FD29BC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29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Топливно-энергетическая промышленность</w:t>
      </w:r>
    </w:p>
    <w:p w:rsidR="00FD29BC" w:rsidRPr="00FD29BC" w:rsidRDefault="00EC6A65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Осново</w:t>
      </w:r>
      <w:r w:rsidR="00FD29BC" w:rsidRPr="00FD2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топливно-энергетической базы Австралии является каменный и бурый уголь</w:t>
      </w:r>
      <w:r w:rsidR="00FD29BC" w:rsidRPr="00FD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крупные залежи которого находятся </w:t>
      </w:r>
      <w:r w:rsidRPr="00FD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юго-восточных частях</w:t>
      </w:r>
      <w:r w:rsidR="00FD29BC" w:rsidRPr="00FD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страны. Работающие на угле теплоэлектростанции дают значительную часть всей поступающей к потребителям электроэнергии. Австралия </w:t>
      </w:r>
      <w:r w:rsidR="00FD29BC" w:rsidRPr="00FD2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богата</w:t>
      </w:r>
      <w:r w:rsidRPr="00EC6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гидроэлектрическими ресурсами. </w:t>
      </w:r>
    </w:p>
    <w:p w:rsidR="00FD29BC" w:rsidRPr="00FD29BC" w:rsidRDefault="00FD29BC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29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Химическая и нефтеперерабатывающая промышленность </w:t>
      </w:r>
    </w:p>
    <w:p w:rsidR="00FD29BC" w:rsidRPr="00FD29BC" w:rsidRDefault="00FD29BC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крупных портовых городах были построены мощные 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нефтеперегонные заводы</w:t>
      </w:r>
      <w:r w:rsidRPr="00FD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работающие на добываемой в стране и на привозной нефти. </w:t>
      </w:r>
      <w:r w:rsidR="00EC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большом количестве на базе привозного</w:t>
      </w:r>
      <w:r w:rsidR="00EC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сырья производится суперфосфат (</w:t>
      </w:r>
      <w:r w:rsidR="00EC6A65" w:rsidRPr="00EC6A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удобрения для сельского хозяйства</w:t>
      </w:r>
      <w:r w:rsidR="00EC6A65" w:rsidRPr="00EC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D2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6A65" w:rsidRPr="00FD29BC" w:rsidRDefault="00EC6A65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C6A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Производится продажа древесины, увеличивается производство пиломатериалов, бумаги, цемента.</w:t>
      </w:r>
    </w:p>
    <w:p w:rsidR="00F752ED" w:rsidRDefault="00EC6A65" w:rsidP="00F752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</w:pPr>
      <w:r w:rsidRPr="00EC6A6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В наши дни в Австралии особенно быстро развивается такие новые отрасли </w:t>
      </w:r>
      <w:r w:rsidRPr="00EC6A65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машиностроения,</w:t>
      </w:r>
      <w:r w:rsidRPr="00EC6A6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как производство авиационных и автомобильных двигателей, локомотивов, тракторов, грузовых и легковых автомобилей, электрооборудования, </w:t>
      </w:r>
      <w:r w:rsidRPr="00EC6A65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lastRenderedPageBreak/>
        <w:t>электронной аппаратуры и различных приборов. Продукция машиностроения в значительной мере удовлетворяет потребности страны.</w:t>
      </w:r>
    </w:p>
    <w:p w:rsidR="00EC6A65" w:rsidRPr="00EC6A65" w:rsidRDefault="00EC6A65" w:rsidP="00F752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</w:pPr>
      <w:r w:rsidRPr="00EC6A65">
        <w:rPr>
          <w:rFonts w:ascii="Times New Roman" w:hAnsi="Times New Roman" w:cs="Times New Roman"/>
          <w:b/>
          <w:color w:val="000000"/>
          <w:sz w:val="28"/>
          <w:szCs w:val="32"/>
          <w:shd w:val="clear" w:color="auto" w:fill="FFFFFF"/>
        </w:rPr>
        <w:t>Сельское хозяйство</w:t>
      </w:r>
    </w:p>
    <w:p w:rsidR="006E001D" w:rsidRDefault="00EC6A65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50F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Ведущее место в сельском хозяйстве принадлежит пастбищному животноводству. В животноводстве первое место занимает </w:t>
      </w:r>
      <w:r w:rsidRPr="009550F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овцеводство.</w:t>
      </w:r>
      <w:r w:rsidRPr="009550F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Основную группу общего поголовья овец составляют мериносы, шерсть которых наиболее высокого качества и самая дорогая. </w:t>
      </w:r>
      <w:r w:rsidR="009550F1" w:rsidRPr="009550F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Кроме шерсти австралийское овцеводство дает и значительное количество мяса. В Австралии разводят также </w:t>
      </w:r>
      <w:r w:rsidR="009550F1" w:rsidRPr="009550F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мясной и крупный молочный рогатый скот.</w:t>
      </w:r>
      <w:r w:rsidR="009550F1" w:rsidRPr="009550F1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9550F1">
        <w:rPr>
          <w:rFonts w:ascii="Georgia" w:hAnsi="Georgia"/>
          <w:color w:val="000000"/>
          <w:shd w:val="clear" w:color="auto" w:fill="FFFFFF"/>
        </w:rPr>
        <w:t xml:space="preserve"> </w:t>
      </w:r>
      <w:r w:rsidR="009550F1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</w:t>
      </w:r>
      <w:r w:rsidR="009550F1" w:rsidRPr="00955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пшеницы</w:t>
      </w:r>
      <w:r w:rsidR="009550F1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большое значение в растениеводстве имеет выращивание </w:t>
      </w:r>
      <w:r w:rsidR="009550F1" w:rsidRPr="00955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кормовых культур,</w:t>
      </w:r>
      <w:r w:rsidR="009550F1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таких, как клевер, люпин и другие травы. На прибрежных равнинах выращивают </w:t>
      </w:r>
      <w:r w:rsidR="009550F1" w:rsidRPr="00955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ананасы, бананы, манго, папайю.</w:t>
      </w:r>
      <w:r w:rsidR="009550F1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</w:t>
      </w:r>
      <w:r w:rsidR="009550F1" w:rsidRPr="00955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ыращивают в Австралии </w:t>
      </w:r>
      <w:r w:rsidR="009550F1" w:rsidRPr="00955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хлопок, табак.</w:t>
      </w:r>
    </w:p>
    <w:p w:rsidR="00E96A0F" w:rsidRDefault="009550F1" w:rsidP="00E96A0F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550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Транспорт</w:t>
      </w:r>
    </w:p>
    <w:p w:rsidR="009550F1" w:rsidRPr="009550F1" w:rsidRDefault="009550F1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50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Австралии важен </w:t>
      </w:r>
      <w:r w:rsidRPr="009550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железнодорожный и воздушный транспорт.</w:t>
      </w:r>
      <w:r w:rsidRPr="009550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9550F1" w:rsidRPr="009550F1" w:rsidRDefault="009550F1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Наиболее развитые</w:t>
      </w:r>
      <w:r w:rsidRPr="009550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автомагистральные и железнодорожные транспортные сети расположены на восточном побережье материка. В Австралии получил применение и </w:t>
      </w:r>
      <w:r w:rsidRPr="009550F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трубопроводный</w:t>
      </w:r>
      <w:r w:rsidRPr="009550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транспорт. От мест добычи нефти и газа трубопроводы идут в порты на Востоке.</w:t>
      </w:r>
    </w:p>
    <w:p w:rsidR="006E001D" w:rsidRPr="002A2968" w:rsidRDefault="006E001D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968" w:rsidRPr="002A2968" w:rsidRDefault="002A2968" w:rsidP="00E96A0F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Океания</w:t>
      </w:r>
    </w:p>
    <w:p w:rsidR="002A2968" w:rsidRPr="002A2968" w:rsidRDefault="002A2968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Океания – крупнейшее в мире скопление островов в центральной и юго-западной частях Тихого океана.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площадь Океании составляет всего около 1,3 млн. кв. км.</w:t>
      </w:r>
    </w:p>
    <w:p w:rsidR="0011642E" w:rsidRDefault="002A2968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Меланезия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расположенная в западной части </w:t>
      </w:r>
      <w:r w:rsidR="0011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Океании, включает Новую Гвинею и множество мелких островов. </w:t>
      </w:r>
    </w:p>
    <w:p w:rsidR="0011642E" w:rsidRDefault="002A2968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Полинезию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острова: Новая Зеландия, </w:t>
      </w:r>
      <w:proofErr w:type="spellStart"/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Маркизские</w:t>
      </w:r>
      <w:proofErr w:type="spellEnd"/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Гавайские острова, Остров Пасхи и др. </w:t>
      </w:r>
    </w:p>
    <w:p w:rsidR="0011642E" w:rsidRDefault="002A2968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Микронезия </w:t>
      </w:r>
      <w:r w:rsidR="0011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мелких островов и архипелагов преим</w:t>
      </w:r>
      <w:r w:rsidR="0011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ущественно кораллового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вулканического происхождения. </w:t>
      </w:r>
    </w:p>
    <w:p w:rsidR="002A2968" w:rsidRPr="002A2968" w:rsidRDefault="002A2968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большинстве островов Океании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природные условия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благоприятны 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жизни человека. Не удивительно, что человек заселил почти всю Океанию, освоил даже самые отдаленные </w:t>
      </w:r>
      <w:r w:rsidR="0095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суши, оказав за прошедшие тысячелетия немалое воздействие на природный мир островов.</w:t>
      </w:r>
    </w:p>
    <w:p w:rsidR="002A2968" w:rsidRPr="002A2968" w:rsidRDefault="002A2968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численность населения Океании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настоящие время около 1</w:t>
      </w:r>
      <w:r w:rsidR="006E001D" w:rsidRPr="00BD6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млн. человек. </w:t>
      </w:r>
    </w:p>
    <w:p w:rsidR="002A2968" w:rsidRPr="002A2968" w:rsidRDefault="002A2968" w:rsidP="00E96A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население Океании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трех основных компонентов. Первый компонент –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коренные жители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чьи предки освоили архипелаги Океании тысячелетие</w:t>
      </w:r>
      <w:r w:rsidR="006E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назад. Второй –</w:t>
      </w:r>
      <w:r w:rsidR="006E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выходцы из Европы</w:t>
      </w:r>
      <w:r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Азии и Америки, переселение которых продолжается и по сей день. И третий – самые различные </w:t>
      </w:r>
      <w:r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 смешанного происхождения.</w:t>
      </w:r>
      <w:r w:rsidR="00BD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9B7" w:rsidRPr="00F75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тип воспроизводства населения, с высокой долей детского населения.</w:t>
      </w:r>
    </w:p>
    <w:p w:rsidR="00E96A0F" w:rsidRDefault="006E001D" w:rsidP="00F75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Острова </w:t>
      </w:r>
      <w:r w:rsidR="002A2968" w:rsidRPr="002A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Океании омывают воды теплых морей. Почти вся она лежит в тропическом поясе, и только Новая Зеландия и соседние с ней острова в субтропиках. </w:t>
      </w:r>
      <w:r w:rsidR="002A2968" w:rsidRPr="002A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Воды морей и океана, омывающие острова Океании, богаты биологическими ресурсами. Значительны минеральные ресурсы морского дна.</w:t>
      </w:r>
    </w:p>
    <w:p w:rsidR="009550F1" w:rsidRPr="007C7007" w:rsidRDefault="007C7007" w:rsidP="00E96A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Промышленность</w:t>
      </w:r>
    </w:p>
    <w:p w:rsidR="00BD69B7" w:rsidRPr="00E96A0F" w:rsidRDefault="007C7007" w:rsidP="00E9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2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Страны Океании </w:t>
      </w:r>
      <w:r w:rsidR="00E96A0F" w:rsidRPr="00F752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752ED">
        <w:rPr>
          <w:rFonts w:ascii="Times New Roman" w:hAnsi="Times New Roman" w:cs="Times New Roman"/>
          <w:b/>
          <w:sz w:val="28"/>
          <w:szCs w:val="28"/>
        </w:rPr>
        <w:t>аграрные.</w:t>
      </w:r>
      <w:r w:rsidRPr="00E96A0F">
        <w:rPr>
          <w:rFonts w:ascii="Times New Roman" w:hAnsi="Times New Roman" w:cs="Times New Roman"/>
          <w:sz w:val="28"/>
          <w:szCs w:val="28"/>
        </w:rPr>
        <w:t xml:space="preserve"> </w:t>
      </w:r>
      <w:r w:rsidR="00BD69B7" w:rsidRPr="00E96A0F">
        <w:rPr>
          <w:rFonts w:ascii="Times New Roman" w:hAnsi="Times New Roman" w:cs="Times New Roman"/>
          <w:sz w:val="28"/>
          <w:szCs w:val="28"/>
        </w:rPr>
        <w:t>П</w:t>
      </w:r>
      <w:r w:rsidRPr="00E96A0F">
        <w:rPr>
          <w:rFonts w:ascii="Times New Roman" w:hAnsi="Times New Roman" w:cs="Times New Roman"/>
          <w:sz w:val="28"/>
          <w:szCs w:val="28"/>
        </w:rPr>
        <w:t>родукты</w:t>
      </w:r>
      <w:r w:rsidR="00BD69B7" w:rsidRPr="00E96A0F">
        <w:rPr>
          <w:rFonts w:ascii="Times New Roman" w:hAnsi="Times New Roman" w:cs="Times New Roman"/>
          <w:sz w:val="28"/>
          <w:szCs w:val="28"/>
        </w:rPr>
        <w:t xml:space="preserve"> Океании,</w:t>
      </w:r>
      <w:r w:rsidRPr="00E96A0F">
        <w:rPr>
          <w:rFonts w:ascii="Times New Roman" w:hAnsi="Times New Roman" w:cs="Times New Roman"/>
          <w:sz w:val="28"/>
          <w:szCs w:val="28"/>
        </w:rPr>
        <w:t xml:space="preserve"> имеющие</w:t>
      </w:r>
      <w:r w:rsidR="00BD69B7" w:rsidRPr="00E96A0F">
        <w:rPr>
          <w:rFonts w:ascii="Times New Roman" w:hAnsi="Times New Roman" w:cs="Times New Roman"/>
          <w:sz w:val="28"/>
          <w:szCs w:val="28"/>
        </w:rPr>
        <w:t xml:space="preserve"> спрос на мировом рынке: </w:t>
      </w:r>
      <w:r w:rsidRPr="00F752ED">
        <w:rPr>
          <w:rFonts w:ascii="Times New Roman" w:hAnsi="Times New Roman" w:cs="Times New Roman"/>
          <w:b/>
          <w:sz w:val="28"/>
          <w:szCs w:val="28"/>
        </w:rPr>
        <w:t>кофе, какао, ваниль, тропические фрукты, хлопок</w:t>
      </w:r>
      <w:r w:rsidRPr="00E96A0F">
        <w:rPr>
          <w:rFonts w:ascii="Times New Roman" w:hAnsi="Times New Roman" w:cs="Times New Roman"/>
          <w:sz w:val="28"/>
          <w:szCs w:val="28"/>
        </w:rPr>
        <w:t xml:space="preserve">. В топливно-энергетической промышленности преобладают мелкие </w:t>
      </w:r>
      <w:r w:rsidRPr="00F752ED">
        <w:rPr>
          <w:rFonts w:ascii="Times New Roman" w:hAnsi="Times New Roman" w:cs="Times New Roman"/>
          <w:b/>
          <w:sz w:val="28"/>
          <w:szCs w:val="28"/>
        </w:rPr>
        <w:t xml:space="preserve">ТЭС на привозном топливе. На небольших предприятиях производят кокосовое масло, чай, табачные изделия, фруктовые консервы </w:t>
      </w:r>
      <w:r w:rsidRPr="00E96A0F">
        <w:rPr>
          <w:rFonts w:ascii="Times New Roman" w:hAnsi="Times New Roman" w:cs="Times New Roman"/>
          <w:sz w:val="28"/>
          <w:szCs w:val="28"/>
        </w:rPr>
        <w:t xml:space="preserve">и т.п. Развиты традиционные ремесла: </w:t>
      </w:r>
      <w:r w:rsidRPr="00F752ED">
        <w:rPr>
          <w:rFonts w:ascii="Times New Roman" w:hAnsi="Times New Roman" w:cs="Times New Roman"/>
          <w:b/>
          <w:sz w:val="28"/>
          <w:szCs w:val="28"/>
        </w:rPr>
        <w:t>изготовление корзин, циновок, деревянная скульптура, ювелирные изделия</w:t>
      </w:r>
      <w:r w:rsidRPr="00E96A0F">
        <w:rPr>
          <w:rFonts w:ascii="Times New Roman" w:hAnsi="Times New Roman" w:cs="Times New Roman"/>
          <w:sz w:val="28"/>
          <w:szCs w:val="28"/>
        </w:rPr>
        <w:t xml:space="preserve">. Важными отраслями хозяйства являются </w:t>
      </w:r>
      <w:r w:rsidRPr="00F752ED">
        <w:rPr>
          <w:rFonts w:ascii="Times New Roman" w:hAnsi="Times New Roman" w:cs="Times New Roman"/>
          <w:b/>
          <w:sz w:val="28"/>
          <w:szCs w:val="28"/>
        </w:rPr>
        <w:t>рыболовство, переработка рыбы, лесная и дере</w:t>
      </w:r>
      <w:r w:rsidR="00BD69B7" w:rsidRPr="00F752ED">
        <w:rPr>
          <w:rFonts w:ascii="Times New Roman" w:hAnsi="Times New Roman" w:cs="Times New Roman"/>
          <w:b/>
          <w:sz w:val="28"/>
          <w:szCs w:val="28"/>
        </w:rPr>
        <w:t>вообрабатывающая промышленность</w:t>
      </w:r>
      <w:r w:rsidRPr="00E96A0F">
        <w:rPr>
          <w:rFonts w:ascii="Times New Roman" w:hAnsi="Times New Roman" w:cs="Times New Roman"/>
          <w:sz w:val="28"/>
          <w:szCs w:val="28"/>
        </w:rPr>
        <w:t>.</w:t>
      </w:r>
    </w:p>
    <w:p w:rsidR="007C7007" w:rsidRPr="00E96A0F" w:rsidRDefault="007C7007" w:rsidP="00E9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0F">
        <w:rPr>
          <w:rFonts w:ascii="Times New Roman" w:hAnsi="Times New Roman" w:cs="Times New Roman"/>
          <w:sz w:val="28"/>
          <w:szCs w:val="28"/>
        </w:rPr>
        <w:t xml:space="preserve"> Одну из главных ролей в хозяйстве играет </w:t>
      </w:r>
      <w:r w:rsidRPr="00F752ED">
        <w:rPr>
          <w:rFonts w:ascii="Times New Roman" w:hAnsi="Times New Roman" w:cs="Times New Roman"/>
          <w:b/>
          <w:sz w:val="28"/>
          <w:szCs w:val="28"/>
        </w:rPr>
        <w:t>«индустрия туризма».</w:t>
      </w:r>
      <w:r w:rsidRPr="00E96A0F">
        <w:rPr>
          <w:rFonts w:ascii="Times New Roman" w:hAnsi="Times New Roman" w:cs="Times New Roman"/>
          <w:sz w:val="28"/>
          <w:szCs w:val="28"/>
        </w:rPr>
        <w:t xml:space="preserve"> Многим государствам она приносит до 50% валютных поступлений. Развитие туризма сопровождается строительством дорог, аэродромов, предприятий торговли и связи, гостиниц. </w:t>
      </w:r>
    </w:p>
    <w:p w:rsidR="00BD69B7" w:rsidRDefault="00BD69B7" w:rsidP="007C70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E7E6E6" w:themeFill="background2"/>
        </w:rPr>
      </w:pPr>
    </w:p>
    <w:p w:rsidR="00BD69B7" w:rsidRPr="00BD69B7" w:rsidRDefault="00BD69B7" w:rsidP="00BD69B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9B7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BD69B7" w:rsidRPr="00BD69B7" w:rsidRDefault="00BD69B7" w:rsidP="00BD69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B7">
        <w:rPr>
          <w:rFonts w:ascii="Times New Roman" w:hAnsi="Times New Roman" w:cs="Times New Roman"/>
          <w:sz w:val="28"/>
          <w:szCs w:val="28"/>
        </w:rPr>
        <w:t xml:space="preserve">Необходимо изучить и </w:t>
      </w:r>
      <w:r>
        <w:rPr>
          <w:rFonts w:ascii="Times New Roman" w:hAnsi="Times New Roman" w:cs="Times New Roman"/>
          <w:sz w:val="28"/>
          <w:szCs w:val="28"/>
        </w:rPr>
        <w:t xml:space="preserve">кратко </w:t>
      </w:r>
      <w:r w:rsidRPr="00BD69B7">
        <w:rPr>
          <w:rFonts w:ascii="Times New Roman" w:hAnsi="Times New Roman" w:cs="Times New Roman"/>
          <w:sz w:val="28"/>
          <w:szCs w:val="28"/>
        </w:rPr>
        <w:t>законспектировать тему №1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69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Австралия и Океания</w:t>
      </w:r>
      <w:r w:rsidRPr="00BD69B7">
        <w:rPr>
          <w:rFonts w:ascii="Times New Roman" w:hAnsi="Times New Roman" w:cs="Times New Roman"/>
          <w:sz w:val="28"/>
          <w:szCs w:val="28"/>
        </w:rPr>
        <w:t>».</w:t>
      </w:r>
    </w:p>
    <w:p w:rsidR="00BD69B7" w:rsidRPr="00BD69B7" w:rsidRDefault="00BD69B7" w:rsidP="00BD69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B7">
        <w:rPr>
          <w:rFonts w:ascii="Times New Roman" w:hAnsi="Times New Roman" w:cs="Times New Roman"/>
          <w:sz w:val="28"/>
          <w:szCs w:val="28"/>
        </w:rPr>
        <w:t xml:space="preserve"> Уметь ориентироваться в изученном материале и отвечать на поставленные вопросы.</w:t>
      </w:r>
    </w:p>
    <w:p w:rsidR="00BD69B7" w:rsidRDefault="00BD69B7" w:rsidP="00BD69B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9B7">
        <w:rPr>
          <w:rFonts w:ascii="Times New Roman" w:hAnsi="Times New Roman" w:cs="Times New Roman"/>
          <w:sz w:val="28"/>
          <w:szCs w:val="28"/>
        </w:rPr>
        <w:t>Из представленных тем докладов по географии выбрать и написать одну работу:</w:t>
      </w:r>
    </w:p>
    <w:p w:rsidR="002022E5" w:rsidRDefault="002022E5" w:rsidP="002022E5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D69B7" w:rsidRDefault="00BD69B7" w:rsidP="00BD69B7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охрана окружающей среды в Австралии;</w:t>
      </w:r>
    </w:p>
    <w:p w:rsidR="00BD69B7" w:rsidRDefault="00BD69B7" w:rsidP="00BD69B7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2E5" w:rsidRPr="007D0F43">
        <w:rPr>
          <w:rFonts w:ascii="Times New Roman" w:hAnsi="Times New Roman" w:cs="Times New Roman"/>
          <w:sz w:val="28"/>
          <w:szCs w:val="28"/>
        </w:rPr>
        <w:t>Отрасли международной хозяйственной специализации Австралии</w:t>
      </w:r>
      <w:r w:rsidR="002022E5">
        <w:rPr>
          <w:rFonts w:ascii="Times New Roman" w:hAnsi="Times New Roman" w:cs="Times New Roman"/>
          <w:sz w:val="28"/>
          <w:szCs w:val="28"/>
        </w:rPr>
        <w:t>;</w:t>
      </w:r>
    </w:p>
    <w:p w:rsidR="002022E5" w:rsidRDefault="002022E5" w:rsidP="00BD69B7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A0F">
        <w:rPr>
          <w:rFonts w:ascii="Times New Roman" w:hAnsi="Times New Roman" w:cs="Times New Roman"/>
          <w:sz w:val="28"/>
          <w:szCs w:val="28"/>
        </w:rPr>
        <w:t>Австралия – ведущая страна по показателям качества жизни и условиям проживания.</w:t>
      </w:r>
    </w:p>
    <w:p w:rsidR="00E96A0F" w:rsidRPr="00BD69B7" w:rsidRDefault="00E96A0F" w:rsidP="00BD69B7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Туризм в Австралии. Достопримечательности, традиции, интересные факты о стране.</w:t>
      </w:r>
    </w:p>
    <w:p w:rsidR="00BD69B7" w:rsidRPr="007C7007" w:rsidRDefault="00BD69B7" w:rsidP="007C7007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sectPr w:rsidR="00BD69B7" w:rsidRPr="007C7007" w:rsidSect="00D11EFF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B35"/>
    <w:multiLevelType w:val="hybridMultilevel"/>
    <w:tmpl w:val="0C2C559E"/>
    <w:lvl w:ilvl="0" w:tplc="AA1A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F3B"/>
    <w:multiLevelType w:val="hybridMultilevel"/>
    <w:tmpl w:val="43AEBF14"/>
    <w:lvl w:ilvl="0" w:tplc="A30C8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B63C25"/>
    <w:multiLevelType w:val="hybridMultilevel"/>
    <w:tmpl w:val="BBF65C80"/>
    <w:lvl w:ilvl="0" w:tplc="C2F24D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20"/>
    <w:rsid w:val="0011642E"/>
    <w:rsid w:val="002022E5"/>
    <w:rsid w:val="002A2968"/>
    <w:rsid w:val="003503D6"/>
    <w:rsid w:val="003571CC"/>
    <w:rsid w:val="003C3BDE"/>
    <w:rsid w:val="004914BE"/>
    <w:rsid w:val="004B06C1"/>
    <w:rsid w:val="006B303D"/>
    <w:rsid w:val="006E001D"/>
    <w:rsid w:val="0074449F"/>
    <w:rsid w:val="007C7007"/>
    <w:rsid w:val="00820FA7"/>
    <w:rsid w:val="00831E81"/>
    <w:rsid w:val="00883607"/>
    <w:rsid w:val="009550F1"/>
    <w:rsid w:val="00A62C0B"/>
    <w:rsid w:val="00B23B47"/>
    <w:rsid w:val="00BC157D"/>
    <w:rsid w:val="00BD69B7"/>
    <w:rsid w:val="00D11EFF"/>
    <w:rsid w:val="00D32174"/>
    <w:rsid w:val="00DC003E"/>
    <w:rsid w:val="00E96A0F"/>
    <w:rsid w:val="00EC2AF0"/>
    <w:rsid w:val="00EC6A65"/>
    <w:rsid w:val="00F41D0B"/>
    <w:rsid w:val="00F752ED"/>
    <w:rsid w:val="00FD29BC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7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3D6"/>
    <w:pPr>
      <w:ind w:left="720"/>
      <w:contextualSpacing/>
    </w:pPr>
  </w:style>
  <w:style w:type="paragraph" w:customStyle="1" w:styleId="textb">
    <w:name w:val="text_b"/>
    <w:basedOn w:val="a"/>
    <w:rsid w:val="00A6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A29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7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7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7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2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03D6"/>
    <w:pPr>
      <w:ind w:left="720"/>
      <w:contextualSpacing/>
    </w:pPr>
  </w:style>
  <w:style w:type="paragraph" w:customStyle="1" w:styleId="textb">
    <w:name w:val="text_b"/>
    <w:basedOn w:val="a"/>
    <w:rsid w:val="00A6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2A29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7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7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1%81%D1%82%D0%B8%D1%82%D1%83%D1%86%D0%B8%D0%BE%D0%BD%D0%BD%D0%B0%D1%8F_%D0%BC%D0%BE%D0%BD%D0%B0%D1%80%D1%85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Катя</cp:lastModifiedBy>
  <cp:revision>2</cp:revision>
  <dcterms:created xsi:type="dcterms:W3CDTF">2020-04-16T10:13:00Z</dcterms:created>
  <dcterms:modified xsi:type="dcterms:W3CDTF">2020-04-16T10:13:00Z</dcterms:modified>
</cp:coreProperties>
</file>