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856" w:rsidRPr="00FA031D" w:rsidRDefault="00FA031D" w:rsidP="00FA031D">
      <w:pPr>
        <w:jc w:val="left"/>
        <w:rPr>
          <w:b/>
          <w:sz w:val="32"/>
          <w:szCs w:val="32"/>
        </w:rPr>
      </w:pPr>
      <w:r w:rsidRPr="00FA031D">
        <w:rPr>
          <w:b/>
          <w:sz w:val="32"/>
          <w:szCs w:val="32"/>
        </w:rPr>
        <w:t>Дисциплина - История фортепианного искусства.</w:t>
      </w:r>
    </w:p>
    <w:p w:rsidR="00FA031D" w:rsidRDefault="00FA031D" w:rsidP="00FA031D">
      <w:pPr>
        <w:jc w:val="left"/>
      </w:pPr>
    </w:p>
    <w:p w:rsidR="00FA031D" w:rsidRDefault="00FA031D" w:rsidP="00FA031D">
      <w:pPr>
        <w:spacing w:line="360" w:lineRule="auto"/>
        <w:jc w:val="left"/>
      </w:pPr>
      <w:r w:rsidRPr="00E37742">
        <w:rPr>
          <w:b/>
        </w:rPr>
        <w:t>04.10.21</w:t>
      </w:r>
      <w:r>
        <w:t xml:space="preserve"> – Лекция «Р.Шуман. Черты стиля, жанры форт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ворчества.</w:t>
      </w:r>
    </w:p>
    <w:p w:rsidR="00FA031D" w:rsidRDefault="00FA031D" w:rsidP="00FA031D">
      <w:pPr>
        <w:spacing w:line="360" w:lineRule="auto"/>
        <w:jc w:val="left"/>
      </w:pPr>
      <w:r w:rsidRPr="00E37742">
        <w:rPr>
          <w:b/>
        </w:rPr>
        <w:t>11.10.21</w:t>
      </w:r>
      <w:r>
        <w:t xml:space="preserve"> – Лекция «Р.Шуман.  Проблемы интерпретаций сочинений композитора.</w:t>
      </w:r>
    </w:p>
    <w:p w:rsidR="00FA031D" w:rsidRDefault="00FA031D" w:rsidP="00FA031D">
      <w:pPr>
        <w:spacing w:line="360" w:lineRule="auto"/>
        <w:jc w:val="left"/>
      </w:pPr>
      <w:r>
        <w:t>В методичке тема №12.</w:t>
      </w:r>
    </w:p>
    <w:p w:rsidR="00FA031D" w:rsidRPr="00E37742" w:rsidRDefault="00FA031D" w:rsidP="00FA031D">
      <w:pPr>
        <w:spacing w:line="360" w:lineRule="auto"/>
        <w:jc w:val="left"/>
        <w:rPr>
          <w:b/>
          <w:i/>
        </w:rPr>
      </w:pPr>
      <w:proofErr w:type="spellStart"/>
      <w:r w:rsidRPr="00E37742">
        <w:rPr>
          <w:b/>
          <w:i/>
        </w:rPr>
        <w:t>Дом</w:t>
      </w:r>
      <w:proofErr w:type="gramStart"/>
      <w:r w:rsidRPr="00E37742">
        <w:rPr>
          <w:b/>
          <w:i/>
        </w:rPr>
        <w:t>.з</w:t>
      </w:r>
      <w:proofErr w:type="gramEnd"/>
      <w:r w:rsidRPr="00E37742">
        <w:rPr>
          <w:b/>
          <w:i/>
        </w:rPr>
        <w:t>адание</w:t>
      </w:r>
      <w:proofErr w:type="spellEnd"/>
      <w:r w:rsidRPr="00E37742">
        <w:rPr>
          <w:b/>
          <w:i/>
        </w:rPr>
        <w:t>:</w:t>
      </w:r>
    </w:p>
    <w:p w:rsidR="00FA031D" w:rsidRDefault="00FA031D" w:rsidP="00FA031D">
      <w:pPr>
        <w:spacing w:line="360" w:lineRule="auto"/>
        <w:jc w:val="left"/>
      </w:pPr>
      <w:r>
        <w:t xml:space="preserve"> Конспекты по лекционному материалу. Прослушать в исполнении </w:t>
      </w:r>
      <w:proofErr w:type="spellStart"/>
      <w:r>
        <w:t>Э.Гилельса</w:t>
      </w:r>
      <w:proofErr w:type="spellEnd"/>
      <w:r>
        <w:t xml:space="preserve"> «Симфонические этюды», проанализировать </w:t>
      </w:r>
      <w:proofErr w:type="spellStart"/>
      <w:r>
        <w:t>муз</w:t>
      </w:r>
      <w:proofErr w:type="gramStart"/>
      <w:r>
        <w:t>.ф</w:t>
      </w:r>
      <w:proofErr w:type="gramEnd"/>
      <w:r>
        <w:t>орму</w:t>
      </w:r>
      <w:proofErr w:type="spellEnd"/>
      <w:r>
        <w:t>, определить ее вид. Специфика звукового туше.</w:t>
      </w:r>
    </w:p>
    <w:sectPr w:rsidR="00FA031D" w:rsidSect="000E7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A031D"/>
    <w:rsid w:val="000002A5"/>
    <w:rsid w:val="00003C1C"/>
    <w:rsid w:val="00006A85"/>
    <w:rsid w:val="00016160"/>
    <w:rsid w:val="00021128"/>
    <w:rsid w:val="000222BB"/>
    <w:rsid w:val="00026074"/>
    <w:rsid w:val="00026EFE"/>
    <w:rsid w:val="0002723B"/>
    <w:rsid w:val="000348F8"/>
    <w:rsid w:val="00035E4D"/>
    <w:rsid w:val="00035F02"/>
    <w:rsid w:val="00061BB2"/>
    <w:rsid w:val="00072EF2"/>
    <w:rsid w:val="0007356C"/>
    <w:rsid w:val="00074ABF"/>
    <w:rsid w:val="000775F2"/>
    <w:rsid w:val="000874E9"/>
    <w:rsid w:val="00090890"/>
    <w:rsid w:val="0009152C"/>
    <w:rsid w:val="00095800"/>
    <w:rsid w:val="000966CA"/>
    <w:rsid w:val="000A11F7"/>
    <w:rsid w:val="000A28F2"/>
    <w:rsid w:val="000A5CAE"/>
    <w:rsid w:val="000A67E9"/>
    <w:rsid w:val="000B2DE8"/>
    <w:rsid w:val="000B4ADD"/>
    <w:rsid w:val="000C7B77"/>
    <w:rsid w:val="000D01E9"/>
    <w:rsid w:val="000D3D65"/>
    <w:rsid w:val="000E305F"/>
    <w:rsid w:val="000E4CDD"/>
    <w:rsid w:val="000E5381"/>
    <w:rsid w:val="000E5705"/>
    <w:rsid w:val="000E7856"/>
    <w:rsid w:val="000F3960"/>
    <w:rsid w:val="001013DC"/>
    <w:rsid w:val="00101B7C"/>
    <w:rsid w:val="00112AC0"/>
    <w:rsid w:val="0012249C"/>
    <w:rsid w:val="0012358D"/>
    <w:rsid w:val="0012422F"/>
    <w:rsid w:val="001255B1"/>
    <w:rsid w:val="00132434"/>
    <w:rsid w:val="00133681"/>
    <w:rsid w:val="001354F4"/>
    <w:rsid w:val="001368E4"/>
    <w:rsid w:val="00140514"/>
    <w:rsid w:val="00141681"/>
    <w:rsid w:val="0014473F"/>
    <w:rsid w:val="001504B0"/>
    <w:rsid w:val="00151020"/>
    <w:rsid w:val="001517FB"/>
    <w:rsid w:val="001519E6"/>
    <w:rsid w:val="00151C1C"/>
    <w:rsid w:val="001530C6"/>
    <w:rsid w:val="001537B8"/>
    <w:rsid w:val="0015707A"/>
    <w:rsid w:val="0015741F"/>
    <w:rsid w:val="00161038"/>
    <w:rsid w:val="00166DF3"/>
    <w:rsid w:val="001673BB"/>
    <w:rsid w:val="00170D83"/>
    <w:rsid w:val="0017426B"/>
    <w:rsid w:val="001752F0"/>
    <w:rsid w:val="0018055B"/>
    <w:rsid w:val="001873CE"/>
    <w:rsid w:val="001927E7"/>
    <w:rsid w:val="001935F2"/>
    <w:rsid w:val="001A1B27"/>
    <w:rsid w:val="001B24D6"/>
    <w:rsid w:val="001D03D8"/>
    <w:rsid w:val="001D0F9A"/>
    <w:rsid w:val="001D223F"/>
    <w:rsid w:val="001D7767"/>
    <w:rsid w:val="001E66DA"/>
    <w:rsid w:val="001E7CEB"/>
    <w:rsid w:val="001F4973"/>
    <w:rsid w:val="002011A3"/>
    <w:rsid w:val="0020371D"/>
    <w:rsid w:val="002079A8"/>
    <w:rsid w:val="00221B51"/>
    <w:rsid w:val="0022255A"/>
    <w:rsid w:val="00223C30"/>
    <w:rsid w:val="00231669"/>
    <w:rsid w:val="00232402"/>
    <w:rsid w:val="0024265A"/>
    <w:rsid w:val="00246D0E"/>
    <w:rsid w:val="00247954"/>
    <w:rsid w:val="00252CF4"/>
    <w:rsid w:val="00253DB8"/>
    <w:rsid w:val="002564F3"/>
    <w:rsid w:val="00260D74"/>
    <w:rsid w:val="00270898"/>
    <w:rsid w:val="0027711E"/>
    <w:rsid w:val="002800BE"/>
    <w:rsid w:val="002836A5"/>
    <w:rsid w:val="00286B0D"/>
    <w:rsid w:val="0028754B"/>
    <w:rsid w:val="00287A43"/>
    <w:rsid w:val="00290C8C"/>
    <w:rsid w:val="00290E3F"/>
    <w:rsid w:val="00291E8B"/>
    <w:rsid w:val="0029631E"/>
    <w:rsid w:val="002A067C"/>
    <w:rsid w:val="002A12CE"/>
    <w:rsid w:val="002A3B28"/>
    <w:rsid w:val="002A5D46"/>
    <w:rsid w:val="002A698C"/>
    <w:rsid w:val="002A7799"/>
    <w:rsid w:val="002B3B34"/>
    <w:rsid w:val="002B64D1"/>
    <w:rsid w:val="002C0EB6"/>
    <w:rsid w:val="002C7326"/>
    <w:rsid w:val="002D1752"/>
    <w:rsid w:val="002D1F9F"/>
    <w:rsid w:val="002D2FE8"/>
    <w:rsid w:val="002D33DC"/>
    <w:rsid w:val="002D7F5D"/>
    <w:rsid w:val="002E23AF"/>
    <w:rsid w:val="002E2FA6"/>
    <w:rsid w:val="002E4715"/>
    <w:rsid w:val="002E58A9"/>
    <w:rsid w:val="00302D40"/>
    <w:rsid w:val="00304CAC"/>
    <w:rsid w:val="00305A81"/>
    <w:rsid w:val="00305F88"/>
    <w:rsid w:val="003112F1"/>
    <w:rsid w:val="003118D1"/>
    <w:rsid w:val="003118EE"/>
    <w:rsid w:val="00317D7D"/>
    <w:rsid w:val="00320438"/>
    <w:rsid w:val="0032210D"/>
    <w:rsid w:val="00324427"/>
    <w:rsid w:val="00326234"/>
    <w:rsid w:val="003372F2"/>
    <w:rsid w:val="0034459E"/>
    <w:rsid w:val="0034485B"/>
    <w:rsid w:val="003475FD"/>
    <w:rsid w:val="00347B1A"/>
    <w:rsid w:val="0035446E"/>
    <w:rsid w:val="003556E3"/>
    <w:rsid w:val="00356F19"/>
    <w:rsid w:val="00366C9B"/>
    <w:rsid w:val="003673EB"/>
    <w:rsid w:val="0037113E"/>
    <w:rsid w:val="00375383"/>
    <w:rsid w:val="00380820"/>
    <w:rsid w:val="00380912"/>
    <w:rsid w:val="00381D78"/>
    <w:rsid w:val="0038300D"/>
    <w:rsid w:val="00394D62"/>
    <w:rsid w:val="003A0E4C"/>
    <w:rsid w:val="003A4B2C"/>
    <w:rsid w:val="003A4F79"/>
    <w:rsid w:val="003B29EA"/>
    <w:rsid w:val="003B37FC"/>
    <w:rsid w:val="003C4259"/>
    <w:rsid w:val="003C45CB"/>
    <w:rsid w:val="003C61DE"/>
    <w:rsid w:val="003D5D2B"/>
    <w:rsid w:val="003E09D4"/>
    <w:rsid w:val="003E1A1F"/>
    <w:rsid w:val="003E408C"/>
    <w:rsid w:val="003E467B"/>
    <w:rsid w:val="003F0487"/>
    <w:rsid w:val="003F680A"/>
    <w:rsid w:val="004001CF"/>
    <w:rsid w:val="00400F36"/>
    <w:rsid w:val="00404D7F"/>
    <w:rsid w:val="0041091B"/>
    <w:rsid w:val="00411BE3"/>
    <w:rsid w:val="00413711"/>
    <w:rsid w:val="00413C03"/>
    <w:rsid w:val="004212FD"/>
    <w:rsid w:val="00423941"/>
    <w:rsid w:val="00426D41"/>
    <w:rsid w:val="00431ECB"/>
    <w:rsid w:val="0044124A"/>
    <w:rsid w:val="00443D41"/>
    <w:rsid w:val="00444AAA"/>
    <w:rsid w:val="004452FC"/>
    <w:rsid w:val="0045017D"/>
    <w:rsid w:val="00456781"/>
    <w:rsid w:val="00461FB0"/>
    <w:rsid w:val="004630D0"/>
    <w:rsid w:val="00465ED7"/>
    <w:rsid w:val="00467186"/>
    <w:rsid w:val="00470ECF"/>
    <w:rsid w:val="00474184"/>
    <w:rsid w:val="00475679"/>
    <w:rsid w:val="00480F5C"/>
    <w:rsid w:val="00482347"/>
    <w:rsid w:val="00484F7F"/>
    <w:rsid w:val="00491F9F"/>
    <w:rsid w:val="004928D8"/>
    <w:rsid w:val="00493BF8"/>
    <w:rsid w:val="00494389"/>
    <w:rsid w:val="004950F1"/>
    <w:rsid w:val="00497D65"/>
    <w:rsid w:val="004A232F"/>
    <w:rsid w:val="004A4A8C"/>
    <w:rsid w:val="004B0155"/>
    <w:rsid w:val="004B1364"/>
    <w:rsid w:val="004B4C8D"/>
    <w:rsid w:val="004C1F0E"/>
    <w:rsid w:val="004C6EF3"/>
    <w:rsid w:val="004D0F1E"/>
    <w:rsid w:val="004D1A75"/>
    <w:rsid w:val="004D605E"/>
    <w:rsid w:val="004D6221"/>
    <w:rsid w:val="004E1D39"/>
    <w:rsid w:val="004F111A"/>
    <w:rsid w:val="004F2CD1"/>
    <w:rsid w:val="004F4958"/>
    <w:rsid w:val="004F5374"/>
    <w:rsid w:val="004F5B15"/>
    <w:rsid w:val="004F60AB"/>
    <w:rsid w:val="00505F93"/>
    <w:rsid w:val="0050663B"/>
    <w:rsid w:val="0051120E"/>
    <w:rsid w:val="005113FB"/>
    <w:rsid w:val="005138BD"/>
    <w:rsid w:val="00515184"/>
    <w:rsid w:val="00516606"/>
    <w:rsid w:val="00517561"/>
    <w:rsid w:val="005204CD"/>
    <w:rsid w:val="005235D1"/>
    <w:rsid w:val="00525F98"/>
    <w:rsid w:val="005344B1"/>
    <w:rsid w:val="00543781"/>
    <w:rsid w:val="0054646D"/>
    <w:rsid w:val="00555D9A"/>
    <w:rsid w:val="005616AC"/>
    <w:rsid w:val="00566584"/>
    <w:rsid w:val="00566DB8"/>
    <w:rsid w:val="005779EA"/>
    <w:rsid w:val="00584766"/>
    <w:rsid w:val="005868D2"/>
    <w:rsid w:val="005A1B18"/>
    <w:rsid w:val="005A4237"/>
    <w:rsid w:val="005A7817"/>
    <w:rsid w:val="005B25F7"/>
    <w:rsid w:val="005B35E9"/>
    <w:rsid w:val="005C2654"/>
    <w:rsid w:val="005C6D8F"/>
    <w:rsid w:val="005D09CB"/>
    <w:rsid w:val="005D15E3"/>
    <w:rsid w:val="005D3545"/>
    <w:rsid w:val="005D5BCD"/>
    <w:rsid w:val="005D5E46"/>
    <w:rsid w:val="005D76E2"/>
    <w:rsid w:val="005E6E02"/>
    <w:rsid w:val="005E7CDC"/>
    <w:rsid w:val="005F0E09"/>
    <w:rsid w:val="005F409C"/>
    <w:rsid w:val="005F4B3A"/>
    <w:rsid w:val="00601470"/>
    <w:rsid w:val="00614F35"/>
    <w:rsid w:val="00625900"/>
    <w:rsid w:val="00633AA1"/>
    <w:rsid w:val="0064021E"/>
    <w:rsid w:val="00640C09"/>
    <w:rsid w:val="0064407E"/>
    <w:rsid w:val="00644D74"/>
    <w:rsid w:val="00645880"/>
    <w:rsid w:val="00647DA0"/>
    <w:rsid w:val="00651448"/>
    <w:rsid w:val="006521DD"/>
    <w:rsid w:val="00652646"/>
    <w:rsid w:val="00652BEB"/>
    <w:rsid w:val="00653F48"/>
    <w:rsid w:val="006558A7"/>
    <w:rsid w:val="00660499"/>
    <w:rsid w:val="00662C46"/>
    <w:rsid w:val="00664390"/>
    <w:rsid w:val="0066610C"/>
    <w:rsid w:val="00671FC8"/>
    <w:rsid w:val="00672700"/>
    <w:rsid w:val="00676C9C"/>
    <w:rsid w:val="006849D9"/>
    <w:rsid w:val="006871FF"/>
    <w:rsid w:val="00695F08"/>
    <w:rsid w:val="00696932"/>
    <w:rsid w:val="006A126F"/>
    <w:rsid w:val="006A2CBB"/>
    <w:rsid w:val="006A3CE4"/>
    <w:rsid w:val="006B336D"/>
    <w:rsid w:val="006B46F2"/>
    <w:rsid w:val="006B60C7"/>
    <w:rsid w:val="006B6223"/>
    <w:rsid w:val="006C36B8"/>
    <w:rsid w:val="006D2845"/>
    <w:rsid w:val="006D3AD8"/>
    <w:rsid w:val="006D508A"/>
    <w:rsid w:val="006E03A5"/>
    <w:rsid w:val="006E0759"/>
    <w:rsid w:val="006E5BA9"/>
    <w:rsid w:val="00700ED1"/>
    <w:rsid w:val="0070511E"/>
    <w:rsid w:val="007051C6"/>
    <w:rsid w:val="00706D21"/>
    <w:rsid w:val="00714B8A"/>
    <w:rsid w:val="00715260"/>
    <w:rsid w:val="007215B5"/>
    <w:rsid w:val="00722F7E"/>
    <w:rsid w:val="00727A11"/>
    <w:rsid w:val="00730435"/>
    <w:rsid w:val="007321FB"/>
    <w:rsid w:val="00732619"/>
    <w:rsid w:val="00741E4C"/>
    <w:rsid w:val="00742B0B"/>
    <w:rsid w:val="00752893"/>
    <w:rsid w:val="00752F82"/>
    <w:rsid w:val="007535D6"/>
    <w:rsid w:val="00762720"/>
    <w:rsid w:val="00772F18"/>
    <w:rsid w:val="00775A94"/>
    <w:rsid w:val="00776939"/>
    <w:rsid w:val="00787D5A"/>
    <w:rsid w:val="00796BE1"/>
    <w:rsid w:val="007A542A"/>
    <w:rsid w:val="007A61B7"/>
    <w:rsid w:val="007C1DC1"/>
    <w:rsid w:val="007C224F"/>
    <w:rsid w:val="007C2287"/>
    <w:rsid w:val="007C26D8"/>
    <w:rsid w:val="007C477E"/>
    <w:rsid w:val="007D1D28"/>
    <w:rsid w:val="007D5A8C"/>
    <w:rsid w:val="007D5FDE"/>
    <w:rsid w:val="007D7D31"/>
    <w:rsid w:val="007E2D7C"/>
    <w:rsid w:val="007E2E2B"/>
    <w:rsid w:val="007F2588"/>
    <w:rsid w:val="007F5841"/>
    <w:rsid w:val="00800A10"/>
    <w:rsid w:val="00800C1B"/>
    <w:rsid w:val="00801E14"/>
    <w:rsid w:val="00803078"/>
    <w:rsid w:val="008040DC"/>
    <w:rsid w:val="00805696"/>
    <w:rsid w:val="00806003"/>
    <w:rsid w:val="00807089"/>
    <w:rsid w:val="00812665"/>
    <w:rsid w:val="00822A47"/>
    <w:rsid w:val="008252AA"/>
    <w:rsid w:val="0083058A"/>
    <w:rsid w:val="00831399"/>
    <w:rsid w:val="00832B8A"/>
    <w:rsid w:val="00834C77"/>
    <w:rsid w:val="008413D0"/>
    <w:rsid w:val="00842BDC"/>
    <w:rsid w:val="008671AB"/>
    <w:rsid w:val="00867D06"/>
    <w:rsid w:val="008761FE"/>
    <w:rsid w:val="0088050C"/>
    <w:rsid w:val="00892595"/>
    <w:rsid w:val="008940E2"/>
    <w:rsid w:val="008A634C"/>
    <w:rsid w:val="008A645D"/>
    <w:rsid w:val="008B4D28"/>
    <w:rsid w:val="008C2EAA"/>
    <w:rsid w:val="008C4E05"/>
    <w:rsid w:val="008C51A2"/>
    <w:rsid w:val="008C6FB4"/>
    <w:rsid w:val="008C7D44"/>
    <w:rsid w:val="008E4320"/>
    <w:rsid w:val="008F049D"/>
    <w:rsid w:val="008F17F2"/>
    <w:rsid w:val="009001A9"/>
    <w:rsid w:val="00900486"/>
    <w:rsid w:val="009022B7"/>
    <w:rsid w:val="00911FC1"/>
    <w:rsid w:val="00921972"/>
    <w:rsid w:val="00922502"/>
    <w:rsid w:val="00927AEE"/>
    <w:rsid w:val="00930831"/>
    <w:rsid w:val="00932C7E"/>
    <w:rsid w:val="009343BB"/>
    <w:rsid w:val="009345EB"/>
    <w:rsid w:val="009349F5"/>
    <w:rsid w:val="009405A5"/>
    <w:rsid w:val="00941BC3"/>
    <w:rsid w:val="00944217"/>
    <w:rsid w:val="00944758"/>
    <w:rsid w:val="0095614C"/>
    <w:rsid w:val="00956FA2"/>
    <w:rsid w:val="009640FD"/>
    <w:rsid w:val="00965E08"/>
    <w:rsid w:val="00966262"/>
    <w:rsid w:val="00973F36"/>
    <w:rsid w:val="00975EDD"/>
    <w:rsid w:val="00980604"/>
    <w:rsid w:val="009808C5"/>
    <w:rsid w:val="009865FC"/>
    <w:rsid w:val="009919B6"/>
    <w:rsid w:val="00997180"/>
    <w:rsid w:val="009B0C81"/>
    <w:rsid w:val="009B2737"/>
    <w:rsid w:val="009B4721"/>
    <w:rsid w:val="009B72DC"/>
    <w:rsid w:val="009B7B86"/>
    <w:rsid w:val="009C527C"/>
    <w:rsid w:val="009C6B97"/>
    <w:rsid w:val="009C74F2"/>
    <w:rsid w:val="009D5330"/>
    <w:rsid w:val="009E000D"/>
    <w:rsid w:val="009E1534"/>
    <w:rsid w:val="009F057D"/>
    <w:rsid w:val="009F4784"/>
    <w:rsid w:val="009F7F41"/>
    <w:rsid w:val="00A04520"/>
    <w:rsid w:val="00A10693"/>
    <w:rsid w:val="00A1609D"/>
    <w:rsid w:val="00A172BC"/>
    <w:rsid w:val="00A20373"/>
    <w:rsid w:val="00A21FE2"/>
    <w:rsid w:val="00A2521B"/>
    <w:rsid w:val="00A264EF"/>
    <w:rsid w:val="00A306AF"/>
    <w:rsid w:val="00A33722"/>
    <w:rsid w:val="00A34160"/>
    <w:rsid w:val="00A53BD5"/>
    <w:rsid w:val="00A54BDF"/>
    <w:rsid w:val="00A61765"/>
    <w:rsid w:val="00A64E52"/>
    <w:rsid w:val="00A6638D"/>
    <w:rsid w:val="00A71AFE"/>
    <w:rsid w:val="00A75510"/>
    <w:rsid w:val="00A76EBC"/>
    <w:rsid w:val="00A80EB0"/>
    <w:rsid w:val="00A8471D"/>
    <w:rsid w:val="00A85BCD"/>
    <w:rsid w:val="00A8639A"/>
    <w:rsid w:val="00A87601"/>
    <w:rsid w:val="00A900AD"/>
    <w:rsid w:val="00A925AA"/>
    <w:rsid w:val="00A928DB"/>
    <w:rsid w:val="00A940C4"/>
    <w:rsid w:val="00AA1B99"/>
    <w:rsid w:val="00AA42BC"/>
    <w:rsid w:val="00AB37B4"/>
    <w:rsid w:val="00AB762A"/>
    <w:rsid w:val="00AB7B86"/>
    <w:rsid w:val="00AC168B"/>
    <w:rsid w:val="00AC4341"/>
    <w:rsid w:val="00AD0D93"/>
    <w:rsid w:val="00AD49A2"/>
    <w:rsid w:val="00AE3D2D"/>
    <w:rsid w:val="00AF2815"/>
    <w:rsid w:val="00AF71C0"/>
    <w:rsid w:val="00B04E10"/>
    <w:rsid w:val="00B051A2"/>
    <w:rsid w:val="00B069C9"/>
    <w:rsid w:val="00B1245B"/>
    <w:rsid w:val="00B125F1"/>
    <w:rsid w:val="00B154A4"/>
    <w:rsid w:val="00B15793"/>
    <w:rsid w:val="00B15C91"/>
    <w:rsid w:val="00B20A1C"/>
    <w:rsid w:val="00B2282B"/>
    <w:rsid w:val="00B24F10"/>
    <w:rsid w:val="00B2761A"/>
    <w:rsid w:val="00B306EE"/>
    <w:rsid w:val="00B3770C"/>
    <w:rsid w:val="00B41298"/>
    <w:rsid w:val="00B44D6B"/>
    <w:rsid w:val="00B4650D"/>
    <w:rsid w:val="00B51A28"/>
    <w:rsid w:val="00B51DA3"/>
    <w:rsid w:val="00B525D2"/>
    <w:rsid w:val="00B640D4"/>
    <w:rsid w:val="00B73510"/>
    <w:rsid w:val="00B75771"/>
    <w:rsid w:val="00B76EB8"/>
    <w:rsid w:val="00B90308"/>
    <w:rsid w:val="00B9328E"/>
    <w:rsid w:val="00B939BB"/>
    <w:rsid w:val="00BA20CF"/>
    <w:rsid w:val="00BB3EEC"/>
    <w:rsid w:val="00BB7D7C"/>
    <w:rsid w:val="00BC0CC4"/>
    <w:rsid w:val="00BC0D7D"/>
    <w:rsid w:val="00BC19D7"/>
    <w:rsid w:val="00BC768F"/>
    <w:rsid w:val="00BC77B8"/>
    <w:rsid w:val="00BD1F89"/>
    <w:rsid w:val="00BD5606"/>
    <w:rsid w:val="00BD560B"/>
    <w:rsid w:val="00BE23B2"/>
    <w:rsid w:val="00BE4BDA"/>
    <w:rsid w:val="00BE77F5"/>
    <w:rsid w:val="00BF2B5A"/>
    <w:rsid w:val="00BF3C3A"/>
    <w:rsid w:val="00C01F3B"/>
    <w:rsid w:val="00C0532F"/>
    <w:rsid w:val="00C123BD"/>
    <w:rsid w:val="00C150B2"/>
    <w:rsid w:val="00C1757B"/>
    <w:rsid w:val="00C20035"/>
    <w:rsid w:val="00C2267A"/>
    <w:rsid w:val="00C261F3"/>
    <w:rsid w:val="00C46EC3"/>
    <w:rsid w:val="00C50674"/>
    <w:rsid w:val="00C51391"/>
    <w:rsid w:val="00C549FC"/>
    <w:rsid w:val="00C56C62"/>
    <w:rsid w:val="00C56DE5"/>
    <w:rsid w:val="00C645BD"/>
    <w:rsid w:val="00C661D5"/>
    <w:rsid w:val="00C67CD5"/>
    <w:rsid w:val="00C81E6F"/>
    <w:rsid w:val="00C90FA1"/>
    <w:rsid w:val="00C97FF6"/>
    <w:rsid w:val="00CA27CB"/>
    <w:rsid w:val="00CA3199"/>
    <w:rsid w:val="00CB0020"/>
    <w:rsid w:val="00CC6A75"/>
    <w:rsid w:val="00CD0E2F"/>
    <w:rsid w:val="00CD1ED3"/>
    <w:rsid w:val="00CD5E18"/>
    <w:rsid w:val="00CD6209"/>
    <w:rsid w:val="00CE3241"/>
    <w:rsid w:val="00CE400D"/>
    <w:rsid w:val="00CE5F84"/>
    <w:rsid w:val="00CF08D4"/>
    <w:rsid w:val="00CF1608"/>
    <w:rsid w:val="00CF3455"/>
    <w:rsid w:val="00CF48E3"/>
    <w:rsid w:val="00CF5263"/>
    <w:rsid w:val="00CF6966"/>
    <w:rsid w:val="00D01E33"/>
    <w:rsid w:val="00D04C87"/>
    <w:rsid w:val="00D075F1"/>
    <w:rsid w:val="00D11700"/>
    <w:rsid w:val="00D15DA1"/>
    <w:rsid w:val="00D170A5"/>
    <w:rsid w:val="00D17819"/>
    <w:rsid w:val="00D20E3F"/>
    <w:rsid w:val="00D21ACD"/>
    <w:rsid w:val="00D22051"/>
    <w:rsid w:val="00D243F4"/>
    <w:rsid w:val="00D27177"/>
    <w:rsid w:val="00D35EB9"/>
    <w:rsid w:val="00D37164"/>
    <w:rsid w:val="00D37A8F"/>
    <w:rsid w:val="00D4276D"/>
    <w:rsid w:val="00D47986"/>
    <w:rsid w:val="00D62943"/>
    <w:rsid w:val="00D76818"/>
    <w:rsid w:val="00D803D9"/>
    <w:rsid w:val="00D80B88"/>
    <w:rsid w:val="00D871B6"/>
    <w:rsid w:val="00D87CCB"/>
    <w:rsid w:val="00DA07AF"/>
    <w:rsid w:val="00DA146C"/>
    <w:rsid w:val="00DA1DC8"/>
    <w:rsid w:val="00DA3445"/>
    <w:rsid w:val="00DA4623"/>
    <w:rsid w:val="00DB2F19"/>
    <w:rsid w:val="00DB4C1F"/>
    <w:rsid w:val="00DB7650"/>
    <w:rsid w:val="00DC177C"/>
    <w:rsid w:val="00DC313A"/>
    <w:rsid w:val="00DC4E6D"/>
    <w:rsid w:val="00DD0DE9"/>
    <w:rsid w:val="00DD4181"/>
    <w:rsid w:val="00DE432A"/>
    <w:rsid w:val="00DE5847"/>
    <w:rsid w:val="00DE5E68"/>
    <w:rsid w:val="00DF3A94"/>
    <w:rsid w:val="00E0119A"/>
    <w:rsid w:val="00E105F8"/>
    <w:rsid w:val="00E121F9"/>
    <w:rsid w:val="00E16A26"/>
    <w:rsid w:val="00E16E95"/>
    <w:rsid w:val="00E22B9D"/>
    <w:rsid w:val="00E23E86"/>
    <w:rsid w:val="00E25017"/>
    <w:rsid w:val="00E30250"/>
    <w:rsid w:val="00E36FE4"/>
    <w:rsid w:val="00E37742"/>
    <w:rsid w:val="00E37A71"/>
    <w:rsid w:val="00E37F52"/>
    <w:rsid w:val="00E464DD"/>
    <w:rsid w:val="00E52195"/>
    <w:rsid w:val="00E53373"/>
    <w:rsid w:val="00E54230"/>
    <w:rsid w:val="00E70BB9"/>
    <w:rsid w:val="00E73354"/>
    <w:rsid w:val="00E756BE"/>
    <w:rsid w:val="00E75FB6"/>
    <w:rsid w:val="00E803D9"/>
    <w:rsid w:val="00E84075"/>
    <w:rsid w:val="00E8523C"/>
    <w:rsid w:val="00E85C52"/>
    <w:rsid w:val="00E90600"/>
    <w:rsid w:val="00E92E9C"/>
    <w:rsid w:val="00E95B29"/>
    <w:rsid w:val="00EA7707"/>
    <w:rsid w:val="00EB0DC5"/>
    <w:rsid w:val="00EB1733"/>
    <w:rsid w:val="00EB385B"/>
    <w:rsid w:val="00EB4F47"/>
    <w:rsid w:val="00EB5212"/>
    <w:rsid w:val="00EB54F9"/>
    <w:rsid w:val="00EC1FF1"/>
    <w:rsid w:val="00ED2888"/>
    <w:rsid w:val="00EE0FD5"/>
    <w:rsid w:val="00EE3568"/>
    <w:rsid w:val="00EF5C8E"/>
    <w:rsid w:val="00F04F10"/>
    <w:rsid w:val="00F06E0F"/>
    <w:rsid w:val="00F22862"/>
    <w:rsid w:val="00F22B40"/>
    <w:rsid w:val="00F31401"/>
    <w:rsid w:val="00F32191"/>
    <w:rsid w:val="00F346F8"/>
    <w:rsid w:val="00F34B8A"/>
    <w:rsid w:val="00F41E87"/>
    <w:rsid w:val="00F42EEF"/>
    <w:rsid w:val="00F449CB"/>
    <w:rsid w:val="00F4522D"/>
    <w:rsid w:val="00F625A9"/>
    <w:rsid w:val="00F63522"/>
    <w:rsid w:val="00F63A96"/>
    <w:rsid w:val="00F65E29"/>
    <w:rsid w:val="00F670F3"/>
    <w:rsid w:val="00F71667"/>
    <w:rsid w:val="00F717A5"/>
    <w:rsid w:val="00F82719"/>
    <w:rsid w:val="00F85A61"/>
    <w:rsid w:val="00F87B06"/>
    <w:rsid w:val="00F90BDE"/>
    <w:rsid w:val="00F91E57"/>
    <w:rsid w:val="00F92344"/>
    <w:rsid w:val="00FA031D"/>
    <w:rsid w:val="00FA26CC"/>
    <w:rsid w:val="00FA4D34"/>
    <w:rsid w:val="00FA605E"/>
    <w:rsid w:val="00FA628A"/>
    <w:rsid w:val="00FA6721"/>
    <w:rsid w:val="00FA682C"/>
    <w:rsid w:val="00FB16CC"/>
    <w:rsid w:val="00FB47A2"/>
    <w:rsid w:val="00FC0359"/>
    <w:rsid w:val="00FC1D44"/>
    <w:rsid w:val="00FC5906"/>
    <w:rsid w:val="00FC699F"/>
    <w:rsid w:val="00FD2A6D"/>
    <w:rsid w:val="00FD3589"/>
    <w:rsid w:val="00FE32E6"/>
    <w:rsid w:val="00FE6446"/>
    <w:rsid w:val="00FE67C8"/>
    <w:rsid w:val="00FE6CAC"/>
    <w:rsid w:val="00FE785B"/>
    <w:rsid w:val="00FF2294"/>
    <w:rsid w:val="00FF25A7"/>
    <w:rsid w:val="00FF29A5"/>
    <w:rsid w:val="00FF663B"/>
    <w:rsid w:val="00FF7B56"/>
    <w:rsid w:val="00FF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before="100" w:beforeAutospacing="1" w:after="100" w:afterAutospacing="1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D5"/>
    <w:pPr>
      <w:spacing w:before="0" w:beforeAutospacing="0" w:after="0" w:afterAutospacing="0" w:line="240" w:lineRule="auto"/>
    </w:pPr>
    <w:rPr>
      <w:rFonts w:eastAsia="SimSun" w:cs="Mangal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661D5"/>
    <w:pPr>
      <w:keepNext/>
      <w:spacing w:before="100" w:beforeAutospacing="1" w:after="100" w:afterAutospacing="1" w:line="240" w:lineRule="exact"/>
      <w:outlineLvl w:val="0"/>
    </w:pPr>
    <w:rPr>
      <w:rFonts w:eastAsiaTheme="majorEastAsia" w:cstheme="majorBidi"/>
      <w:b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C661D5"/>
    <w:pPr>
      <w:keepNext/>
      <w:spacing w:before="100" w:beforeAutospacing="1" w:after="100" w:afterAutospacing="1" w:line="240" w:lineRule="exact"/>
      <w:outlineLvl w:val="1"/>
    </w:pPr>
    <w:rPr>
      <w:rFonts w:eastAsiaTheme="majorEastAsia" w:cstheme="majorBidi"/>
      <w:b/>
      <w:bCs/>
      <w:sz w:val="22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C661D5"/>
    <w:pPr>
      <w:keepNext/>
      <w:spacing w:before="100" w:beforeAutospacing="1" w:after="100" w:afterAutospacing="1" w:line="240" w:lineRule="exact"/>
      <w:outlineLvl w:val="2"/>
    </w:pPr>
    <w:rPr>
      <w:rFonts w:eastAsia="Times New Roman"/>
      <w:b/>
      <w:i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1D5"/>
    <w:rPr>
      <w:rFonts w:eastAsiaTheme="majorEastAsia" w:cstheme="majorBidi"/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C661D5"/>
    <w:rPr>
      <w:rFonts w:eastAsiaTheme="majorEastAsia" w:cstheme="majorBidi"/>
      <w:b/>
      <w:bCs/>
      <w:sz w:val="22"/>
      <w:szCs w:val="24"/>
    </w:rPr>
  </w:style>
  <w:style w:type="paragraph" w:styleId="a3">
    <w:name w:val="Title"/>
    <w:basedOn w:val="a"/>
    <w:link w:val="a4"/>
    <w:qFormat/>
    <w:rsid w:val="00C661D5"/>
    <w:pPr>
      <w:spacing w:before="100" w:beforeAutospacing="1" w:after="100" w:afterAutospacing="1" w:line="240" w:lineRule="exact"/>
    </w:pPr>
    <w:rPr>
      <w:rFonts w:eastAsiaTheme="majorEastAsia" w:cstheme="majorBidi"/>
      <w:b/>
      <w:szCs w:val="24"/>
      <w:lang w:eastAsia="en-US"/>
    </w:rPr>
  </w:style>
  <w:style w:type="character" w:customStyle="1" w:styleId="a4">
    <w:name w:val="Название Знак"/>
    <w:basedOn w:val="a0"/>
    <w:link w:val="a3"/>
    <w:rsid w:val="00C661D5"/>
    <w:rPr>
      <w:rFonts w:eastAsiaTheme="majorEastAsia" w:cstheme="majorBidi"/>
      <w:b/>
      <w:sz w:val="28"/>
      <w:szCs w:val="24"/>
    </w:rPr>
  </w:style>
  <w:style w:type="paragraph" w:styleId="a5">
    <w:name w:val="Subtitle"/>
    <w:basedOn w:val="a"/>
    <w:next w:val="a"/>
    <w:link w:val="a6"/>
    <w:uiPriority w:val="11"/>
    <w:qFormat/>
    <w:rsid w:val="00C661D5"/>
    <w:pPr>
      <w:spacing w:before="100" w:beforeAutospacing="1" w:after="60" w:afterAutospacing="1" w:line="240" w:lineRule="exact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661D5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C661D5"/>
    <w:rPr>
      <w:rFonts w:eastAsia="Times New Roman"/>
      <w:sz w:val="24"/>
      <w:szCs w:val="24"/>
    </w:rPr>
  </w:style>
  <w:style w:type="paragraph" w:styleId="a8">
    <w:name w:val="List Paragraph"/>
    <w:basedOn w:val="a"/>
    <w:uiPriority w:val="34"/>
    <w:qFormat/>
    <w:rsid w:val="00C661D5"/>
    <w:pPr>
      <w:spacing w:before="100" w:beforeAutospacing="1" w:after="100" w:afterAutospacing="1" w:line="240" w:lineRule="exact"/>
      <w:ind w:left="708"/>
    </w:pPr>
    <w:rPr>
      <w:rFonts w:eastAsia="Times New Roman"/>
      <w:lang w:eastAsia="en-US"/>
    </w:rPr>
  </w:style>
  <w:style w:type="character" w:styleId="a9">
    <w:name w:val="Subtle Emphasis"/>
    <w:basedOn w:val="a0"/>
    <w:uiPriority w:val="19"/>
    <w:qFormat/>
    <w:rsid w:val="00C661D5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rsid w:val="00C661D5"/>
    <w:rPr>
      <w:rFonts w:eastAsia="Times New Roman" w:cs="Mangal"/>
      <w:b/>
      <w:i/>
      <w:sz w:val="24"/>
      <w:szCs w:val="24"/>
    </w:rPr>
  </w:style>
  <w:style w:type="paragraph" w:customStyle="1" w:styleId="aa">
    <w:name w:val="Текст в заданном формате"/>
    <w:basedOn w:val="a"/>
    <w:qFormat/>
    <w:rsid w:val="00C661D5"/>
    <w:rPr>
      <w:rFonts w:ascii="Liberation Mono" w:eastAsia="NSimSun" w:hAnsi="Liberation Mono" w:cs="Liberation Mono"/>
      <w:sz w:val="20"/>
      <w:szCs w:val="20"/>
    </w:rPr>
  </w:style>
  <w:style w:type="paragraph" w:customStyle="1" w:styleId="ab">
    <w:name w:val="Содержимое таблицы"/>
    <w:basedOn w:val="a"/>
    <w:qFormat/>
    <w:rsid w:val="00C661D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650</dc:creator>
  <cp:lastModifiedBy>HP 650</cp:lastModifiedBy>
  <cp:revision>1</cp:revision>
  <dcterms:created xsi:type="dcterms:W3CDTF">2021-10-07T14:54:00Z</dcterms:created>
  <dcterms:modified xsi:type="dcterms:W3CDTF">2021-10-07T15:27:00Z</dcterms:modified>
</cp:coreProperties>
</file>