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05" w:rsidRPr="00EC4DFC" w:rsidRDefault="00B32C05" w:rsidP="00B32C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</w:t>
      </w:r>
      <w:r w:rsidRPr="00EC4DF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B32C05" w:rsidRPr="00A50C80" w:rsidRDefault="00B32C05" w:rsidP="00B32C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 курс</w:t>
      </w:r>
    </w:p>
    <w:p w:rsidR="00B32C05" w:rsidRPr="007715E1" w:rsidRDefault="00B32C05" w:rsidP="00B32C0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B32C05" w:rsidRDefault="00B32C05" w:rsidP="00B32C05"/>
    <w:p w:rsidR="00135980" w:rsidRPr="00BC1CC4" w:rsidRDefault="00135980" w:rsidP="0013598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proofErr w:type="gramStart"/>
      <w:r w:rsidRPr="00BC1CC4">
        <w:rPr>
          <w:rFonts w:ascii="Times New Roman" w:eastAsia="Times New Roman" w:hAnsi="Times New Roman" w:cs="Times New Roman"/>
          <w:b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lang w:val="en-US" w:eastAsia="ru-RU"/>
        </w:rPr>
        <w:t>S</w:t>
      </w:r>
      <w:proofErr w:type="gramEnd"/>
      <w:r w:rsidRPr="00A44891">
        <w:rPr>
          <w:rFonts w:ascii="Times New Roman" w:eastAsia="Times New Roman" w:hAnsi="Times New Roman" w:cs="Times New Roman"/>
          <w:b/>
          <w:lang w:eastAsia="ru-RU"/>
        </w:rPr>
        <w:t xml:space="preserve">53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 гармоническом 4-хголосии. Ритмический рисунок с триолью 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секстолью</w:t>
      </w:r>
      <w:proofErr w:type="spellEnd"/>
      <w:r w:rsidRPr="00BC1CC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35980" w:rsidRPr="006E4432" w:rsidRDefault="00135980" w:rsidP="0013598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↑   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«с,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>, е» Б53 в широком 4-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хголосии,  разрешить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A44891">
        <w:rPr>
          <w:rFonts w:ascii="Times New Roman" w:eastAsia="Times New Roman" w:hAnsi="Times New Roman" w:cs="Times New Roman"/>
          <w:b/>
          <w:lang w:eastAsia="ru-RU"/>
        </w:rPr>
        <w:t>53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через К64 -Д53-Т53, </w:t>
      </w:r>
      <w:r w:rsidRPr="00903A27">
        <w:rPr>
          <w:rFonts w:ascii="Times New Roman" w:eastAsia="Times New Roman" w:hAnsi="Times New Roman" w:cs="Times New Roman"/>
          <w:lang w:eastAsia="ru-RU"/>
        </w:rPr>
        <w:t>определив тональности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135980" w:rsidRPr="006E4432" w:rsidRDefault="00135980" w:rsidP="0013598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As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135980" w:rsidRDefault="00135980" w:rsidP="0013598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FF713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  <w:r w:rsidRPr="001359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A44891">
        <w:rPr>
          <w:rFonts w:ascii="Times New Roman" w:eastAsia="Times New Roman" w:hAnsi="Times New Roman" w:cs="Times New Roman"/>
          <w:b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в 4хголосии в шести вариантах (три в тесном, три в широком расположении)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5980" w:rsidRPr="00DC130E" w:rsidRDefault="00135980" w:rsidP="0013598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E4432">
        <w:rPr>
          <w:rFonts w:ascii="Times New Roman" w:eastAsia="Times New Roman" w:hAnsi="Times New Roman" w:cs="Times New Roman"/>
          <w:lang w:eastAsia="ru-RU"/>
        </w:rPr>
        <w:t>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f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135980" w:rsidRDefault="00135980" w:rsidP="0013598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30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аккордовую последовательность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1D15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proofErr w:type="gramStart"/>
      <w:r w:rsidRPr="003702E5">
        <w:rPr>
          <w:rFonts w:ascii="Times New Roman" w:eastAsia="Times New Roman" w:hAnsi="Times New Roman" w:cs="Times New Roman"/>
          <w:lang w:eastAsia="ru-RU"/>
        </w:rPr>
        <w:t>64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2 -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 xml:space="preserve">7-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1D15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1D1546">
        <w:rPr>
          <w:rFonts w:ascii="Times New Roman" w:eastAsia="Times New Roman" w:hAnsi="Times New Roman" w:cs="Times New Roman"/>
          <w:lang w:eastAsia="ru-RU"/>
        </w:rPr>
        <w:t>6 -</w:t>
      </w:r>
      <w:r w:rsidRPr="00F61F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7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 xml:space="preserve">65 -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Д43 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35980" w:rsidRPr="00903A27" w:rsidRDefault="00135980" w:rsidP="0013598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б) сочинить мелодию в размере 4/4 (8 тактов), применяя триоли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секстоли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35980" w:rsidRPr="00A81DF3" w:rsidRDefault="00135980" w:rsidP="0013598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1DF3">
        <w:rPr>
          <w:rFonts w:ascii="Times New Roman" w:eastAsia="Times New Roman" w:hAnsi="Times New Roman" w:cs="Times New Roman"/>
          <w:lang w:eastAsia="ru-RU"/>
        </w:rPr>
        <w:t>П.Драгом</w:t>
      </w:r>
      <w:r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Учебник сольфеджио. №№ 36-38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</w:p>
    <w:p w:rsidR="00135980" w:rsidRPr="00A81DF3" w:rsidRDefault="00135980" w:rsidP="0013598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 w:rsidRPr="00A81D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11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556" w:rsidRDefault="00610556"/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74"/>
    <w:rsid w:val="00135980"/>
    <w:rsid w:val="00610556"/>
    <w:rsid w:val="006B3C74"/>
    <w:rsid w:val="00B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E120-6DE8-44BC-AF2A-7330ACF6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2021-10-19T08:41:00Z</dcterms:created>
  <dcterms:modified xsi:type="dcterms:W3CDTF">2021-10-19T09:22:00Z</dcterms:modified>
</cp:coreProperties>
</file>