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05" w:rsidRPr="00EC4DFC" w:rsidRDefault="00B32C05" w:rsidP="00B32C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</w:t>
      </w:r>
      <w:r w:rsidRPr="00EC4DF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B32C05" w:rsidRPr="00A50C80" w:rsidRDefault="00B32C05" w:rsidP="00B32C0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2 курс</w:t>
      </w:r>
    </w:p>
    <w:p w:rsidR="00B32C05" w:rsidRPr="007715E1" w:rsidRDefault="00B32C05" w:rsidP="00B32C0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2E6B1D" w:rsidRPr="00BC1CC4" w:rsidRDefault="002E6B1D" w:rsidP="002E6B1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r w:rsidRPr="00BC1CC4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Скачковые хроматические звуки. </w:t>
      </w:r>
      <w:r w:rsidRPr="00BC1C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Диатонические секвенции из трезвучий и секстаккордов</w:t>
      </w:r>
      <w:r w:rsidRPr="00BC1CC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E6B1D" w:rsidRPr="006E4432" w:rsidRDefault="002E6B1D" w:rsidP="002E6B1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↑    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«с» М6 в гармоническом 4-хголосии (10 вариантов расположения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),  разрешить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b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6 через К64 -Д53-Т53, </w:t>
      </w:r>
      <w:r>
        <w:rPr>
          <w:rFonts w:ascii="Times New Roman" w:eastAsia="Times New Roman" w:hAnsi="Times New Roman" w:cs="Times New Roman"/>
          <w:lang w:eastAsia="ru-RU"/>
        </w:rPr>
        <w:t>определив тональность</w:t>
      </w:r>
      <w:r w:rsidRPr="006E4432">
        <w:rPr>
          <w:rFonts w:ascii="Times New Roman" w:eastAsia="Times New Roman" w:hAnsi="Times New Roman" w:cs="Times New Roman"/>
          <w:lang w:eastAsia="ru-RU"/>
        </w:rPr>
        <w:t>;</w:t>
      </w:r>
    </w:p>
    <w:p w:rsidR="002E6B1D" w:rsidRPr="006E4432" w:rsidRDefault="002E6B1D" w:rsidP="002E6B1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 2.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Е</w:t>
      </w:r>
      <w:r w:rsidRPr="00FF7130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2E6B1D" w:rsidRPr="00D94B69" w:rsidRDefault="002E6B1D" w:rsidP="002E6B1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7130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6E4432">
        <w:rPr>
          <w:rFonts w:ascii="Times New Roman" w:eastAsia="Times New Roman" w:hAnsi="Times New Roman" w:cs="Times New Roman"/>
          <w:lang w:eastAsia="ru-RU"/>
        </w:rPr>
        <w:t>а</w:t>
      </w:r>
      <w:r w:rsidRPr="00FF7130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диатоническую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восходящую секвенцию (по ступеням гаммы)  Т53 – Д6 (подписать полученные аккорды);</w:t>
      </w:r>
    </w:p>
    <w:p w:rsidR="002E6B1D" w:rsidRPr="00DC130E" w:rsidRDefault="002E6B1D" w:rsidP="002E6B1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val="en-US" w:eastAsia="ru-RU"/>
        </w:rPr>
        <w:t>cis</w:t>
      </w:r>
      <w:r w:rsidRPr="00FF7130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moll</w:t>
      </w:r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2E6B1D" w:rsidRPr="00903A27" w:rsidRDefault="002E6B1D" w:rsidP="002E6B1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130E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 xml:space="preserve">диатоническую нисходящую секвенцию (по ступеням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гаммы)  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53 – 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>
        <w:rPr>
          <w:rFonts w:ascii="Times New Roman" w:eastAsia="Times New Roman" w:hAnsi="Times New Roman" w:cs="Times New Roman"/>
          <w:lang w:eastAsia="ru-RU"/>
        </w:rPr>
        <w:t xml:space="preserve">6 (подписать полученные аккорды); </w:t>
      </w:r>
    </w:p>
    <w:p w:rsidR="002E6B1D" w:rsidRPr="00A81DF3" w:rsidRDefault="002E6B1D" w:rsidP="002E6B1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Сп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>еть: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Одноголосие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81DF3">
        <w:rPr>
          <w:rFonts w:ascii="Times New Roman" w:eastAsia="Times New Roman" w:hAnsi="Times New Roman" w:cs="Times New Roman"/>
          <w:lang w:eastAsia="ru-RU"/>
        </w:rPr>
        <w:t>П.Драгом</w:t>
      </w:r>
      <w:r>
        <w:rPr>
          <w:rFonts w:ascii="Times New Roman" w:eastAsia="Times New Roman" w:hAnsi="Times New Roman" w:cs="Times New Roman"/>
          <w:lang w:eastAsia="ru-RU"/>
        </w:rPr>
        <w:t>иров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Учебник сольфеджио. №№ 39-41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</w:p>
    <w:p w:rsidR="002E6B1D" w:rsidRPr="00A81DF3" w:rsidRDefault="002E6B1D" w:rsidP="002E6B1D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Двухголосие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 w:rsidRPr="00A81D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№ 13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2C05" w:rsidRDefault="00B32C05" w:rsidP="00B32C05"/>
    <w:p w:rsidR="00610556" w:rsidRDefault="00610556">
      <w:bookmarkStart w:id="0" w:name="_GoBack"/>
      <w:bookmarkEnd w:id="0"/>
    </w:p>
    <w:sectPr w:rsidR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74"/>
    <w:rsid w:val="00135980"/>
    <w:rsid w:val="002E6B1D"/>
    <w:rsid w:val="00610556"/>
    <w:rsid w:val="006B3C74"/>
    <w:rsid w:val="00B3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E120-6DE8-44BC-AF2A-7330ACF6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3</cp:revision>
  <dcterms:created xsi:type="dcterms:W3CDTF">2021-10-19T08:41:00Z</dcterms:created>
  <dcterms:modified xsi:type="dcterms:W3CDTF">2021-10-26T08:19:00Z</dcterms:modified>
</cp:coreProperties>
</file>