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6428" w:rsidRPr="007804AC" w:rsidRDefault="000D6428" w:rsidP="000D6428">
      <w:pPr>
        <w:spacing w:after="20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7804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Фортепиано, 2 курс</w:t>
      </w:r>
    </w:p>
    <w:p w:rsid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u w:val="single"/>
          <w:lang w:eastAsia="ru-RU"/>
        </w:rPr>
      </w:pPr>
    </w:p>
    <w:p w:rsid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0D642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Сольфеджио</w:t>
      </w:r>
    </w:p>
    <w:p w:rsidR="00AB3FC1" w:rsidRPr="000D6428" w:rsidRDefault="00AB3FC1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0D6428" w:rsidRPr="000D6428" w:rsidRDefault="000D6428" w:rsidP="000D6428">
      <w:pPr>
        <w:spacing w:after="200" w:line="36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Тема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FD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Ритмический рисунок с </w:t>
      </w:r>
      <w:proofErr w:type="spellStart"/>
      <w:r w:rsidR="00FD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квартолью</w:t>
      </w:r>
      <w:proofErr w:type="spellEnd"/>
      <w:r w:rsidR="00FD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  <w:proofErr w:type="spellStart"/>
      <w:r w:rsidR="00FD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дуолью</w:t>
      </w:r>
      <w:proofErr w:type="spellEnd"/>
      <w:r w:rsidR="00FD44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слуховом анализе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Построить и спеть </w:t>
      </w:r>
      <w:proofErr w:type="gramStart"/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↑  и</w:t>
      </w:r>
      <w:proofErr w:type="gramEnd"/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↓   от «с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МБ7, МБ65, МБ43, МБ2, определить тональности и разрешить</w:t>
      </w:r>
      <w:r w:rsidR="007804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Построить и </w:t>
      </w:r>
      <w:proofErr w:type="gram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A1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6827A1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827A1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moll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:</w:t>
      </w:r>
    </w:p>
    <w:p w:rsidR="000D6428" w:rsidRPr="000D6428" w:rsidRDefault="006827A1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а)</w:t>
      </w:r>
      <w:r w:rsidR="00C05837" w:rsidRPr="00C0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37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хроматические интервалы </w:t>
      </w:r>
      <w:proofErr w:type="gramStart"/>
      <w:r w:rsidR="00C05837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C0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 w:rsidR="00C05837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5837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proofErr w:type="gramEnd"/>
      <w:r w:rsidR="00C05837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C05837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C05837">
        <w:rPr>
          <w:rFonts w:ascii="Times New Roman" w:eastAsia="Times New Roman" w:hAnsi="Times New Roman" w:cs="Times New Roman"/>
          <w:sz w:val="28"/>
          <w:szCs w:val="28"/>
          <w:lang w:eastAsia="ru-RU"/>
        </w:rPr>
        <w:t>ув4, ум5, ум3, ув6</w:t>
      </w:r>
      <w:r w:rsidR="00C05837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разрешением</w:t>
      </w:r>
      <w:r w:rsidR="000D6428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   </w:t>
      </w:r>
    </w:p>
    <w:p w:rsidR="000D6428" w:rsidRPr="00C05837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bookmarkStart w:id="0" w:name="_GoBack"/>
      <w:bookmarkEnd w:id="0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б)</w:t>
      </w:r>
      <w:r w:rsidR="00C0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сочинить мелодию в размере 6/8 (8 тактов), применяя</w:t>
      </w:r>
      <w:r w:rsidR="00C05837" w:rsidRPr="00C0583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05837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C05837" w:rsidRPr="00C0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итмический рисунок с </w:t>
      </w:r>
      <w:proofErr w:type="spellStart"/>
      <w:r w:rsidR="00C05837" w:rsidRPr="00C05837">
        <w:rPr>
          <w:rFonts w:ascii="Times New Roman" w:eastAsia="Times New Roman" w:hAnsi="Times New Roman" w:cs="Times New Roman"/>
          <w:sz w:val="28"/>
          <w:szCs w:val="28"/>
          <w:lang w:eastAsia="ru-RU"/>
        </w:rPr>
        <w:t>квартолью</w:t>
      </w:r>
      <w:proofErr w:type="spellEnd"/>
      <w:r w:rsidR="00C05837" w:rsidRPr="00C0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="00C05837" w:rsidRPr="00C05837">
        <w:rPr>
          <w:rFonts w:ascii="Times New Roman" w:eastAsia="Times New Roman" w:hAnsi="Times New Roman" w:cs="Times New Roman"/>
          <w:sz w:val="28"/>
          <w:szCs w:val="28"/>
          <w:lang w:eastAsia="ru-RU"/>
        </w:rPr>
        <w:t>дуолью</w:t>
      </w:r>
      <w:proofErr w:type="spellEnd"/>
      <w:r w:rsidRPr="00C05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Построить и </w:t>
      </w:r>
      <w:proofErr w:type="gram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спеть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в</w:t>
      </w:r>
      <w:proofErr w:type="gram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827A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6827A1"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proofErr w:type="spellStart"/>
      <w:r w:rsidR="006827A1" w:rsidRP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dur</w:t>
      </w:r>
      <w:proofErr w:type="spell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 аккордовую последовательность в гармоническом 4-хголосии:</w:t>
      </w:r>
    </w:p>
    <w:p w:rsidR="000D6428" w:rsidRPr="00AB3FC1" w:rsidRDefault="007804AC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Start"/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AB3FC1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тесное</w:t>
      </w:r>
      <w:r w:rsidR="00AB3FC1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</w:t>
      </w:r>
      <w:proofErr w:type="spellEnd"/>
      <w:r w:rsidR="00AB3FC1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.,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3-й тон</w:t>
      </w:r>
      <w:r w:rsid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мелодии</w:t>
      </w:r>
      <w:r w:rsidR="00AB3FC1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</w:t>
      </w:r>
      <w:r w:rsidR="00AB3FC1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B3FC1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AB3FC1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Д43 -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 –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53 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К64 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0D642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 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>53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.</w:t>
      </w:r>
      <w:r w:rsidR="000D6428" w:rsidRPr="00AB3F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Спеть: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Одноголосие</w:t>
      </w:r>
      <w:proofErr w:type="spellEnd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П.Драгомиров</w:t>
      </w:r>
      <w:proofErr w:type="spellEnd"/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Учебник сольфеджио. №№ 165-167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6428" w:rsidRPr="000D6428" w:rsidRDefault="000D6428" w:rsidP="000D6428">
      <w:pPr>
        <w:spacing w:after="20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Двухголосие</w:t>
      </w:r>
      <w:proofErr w:type="spellEnd"/>
      <w:r w:rsidRPr="000D6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И.Способин</w:t>
      </w:r>
      <w:proofErr w:type="spellEnd"/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spellStart"/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Двухголосие</w:t>
      </w:r>
      <w:proofErr w:type="spellEnd"/>
      <w:r w:rsidR="006827A1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25</w:t>
      </w:r>
      <w:r w:rsidRPr="000D6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0D6428" w:rsidRPr="000D6428" w:rsidRDefault="000D6428" w:rsidP="000D6428">
      <w:pPr>
        <w:rPr>
          <w:sz w:val="28"/>
          <w:szCs w:val="28"/>
        </w:rPr>
      </w:pPr>
    </w:p>
    <w:p w:rsidR="005C33F6" w:rsidRPr="000D6428" w:rsidRDefault="005C33F6">
      <w:pPr>
        <w:rPr>
          <w:sz w:val="28"/>
          <w:szCs w:val="28"/>
        </w:rPr>
      </w:pPr>
    </w:p>
    <w:sectPr w:rsidR="005C33F6" w:rsidRPr="000D64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68E3"/>
    <w:rsid w:val="000D6428"/>
    <w:rsid w:val="005C33F6"/>
    <w:rsid w:val="006068E3"/>
    <w:rsid w:val="006827A1"/>
    <w:rsid w:val="007804AC"/>
    <w:rsid w:val="00AB3FC1"/>
    <w:rsid w:val="00C05837"/>
    <w:rsid w:val="00DE39FA"/>
    <w:rsid w:val="00FD4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0CD5E8-7D72-494C-9371-227A3BB412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64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Бацька</dc:creator>
  <cp:keywords/>
  <dc:description/>
  <cp:lastModifiedBy>Бацька</cp:lastModifiedBy>
  <cp:revision>6</cp:revision>
  <dcterms:created xsi:type="dcterms:W3CDTF">2022-01-26T07:25:00Z</dcterms:created>
  <dcterms:modified xsi:type="dcterms:W3CDTF">2022-02-09T08:01:00Z</dcterms:modified>
</cp:coreProperties>
</file>