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98" w:rsidRPr="002642FD" w:rsidRDefault="00EE3C19" w:rsidP="00F97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Style w:val="dotted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     </w:t>
      </w:r>
      <w:r w:rsidR="00F97C98" w:rsidRPr="002642F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Расписание                                    История мировой культуры 2 курс.</w:t>
      </w:r>
    </w:p>
    <w:p w:rsidR="00F97C98" w:rsidRPr="00AA770E" w:rsidRDefault="00F97C98" w:rsidP="00F97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2 .03</w:t>
      </w:r>
      <w:r w:rsidRPr="00AA77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.22.- ФП-2-14.00-15.35</w:t>
      </w:r>
    </w:p>
    <w:p w:rsidR="00F97C98" w:rsidRPr="00AA770E" w:rsidRDefault="00F97C98" w:rsidP="00F97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Д</w:t>
      </w:r>
      <w:r w:rsidRPr="00AA77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С-2- 8.00-9.35</w:t>
      </w:r>
    </w:p>
    <w:p w:rsidR="00F97C98" w:rsidRPr="00232747" w:rsidRDefault="00F97C98" w:rsidP="00F97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AA77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НХТ-1- 11.30-13.05</w:t>
      </w:r>
    </w:p>
    <w:p w:rsidR="00F97C98" w:rsidRDefault="00F97C98" w:rsidP="00197062">
      <w:pPr>
        <w:shd w:val="clear" w:color="auto" w:fill="FFFFFF"/>
        <w:spacing w:line="360" w:lineRule="auto"/>
        <w:rPr>
          <w:rStyle w:val="dotted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F97C98" w:rsidRDefault="00F97C98" w:rsidP="00197062">
      <w:pPr>
        <w:shd w:val="clear" w:color="auto" w:fill="FFFFFF"/>
        <w:spacing w:line="360" w:lineRule="auto"/>
        <w:rPr>
          <w:rStyle w:val="dotted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333164" w:rsidRDefault="00333164" w:rsidP="00197062">
      <w:pPr>
        <w:shd w:val="clear" w:color="auto" w:fill="FFFFFF"/>
        <w:spacing w:line="360" w:lineRule="auto"/>
        <w:rPr>
          <w:rStyle w:val="dotted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04237">
        <w:rPr>
          <w:rStyle w:val="dotted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Стиль модерн,  фовизм, футризм, абстракционизм</w:t>
      </w:r>
      <w:r w:rsidR="009150AE">
        <w:rPr>
          <w:rStyle w:val="dotted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, дадаизм </w:t>
      </w:r>
      <w:r w:rsidRPr="00304237">
        <w:rPr>
          <w:rStyle w:val="dotted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и сюрреализм</w:t>
      </w:r>
      <w:r w:rsidRPr="00304237">
        <w:rPr>
          <w:rStyle w:val="dotted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551A86" w:rsidRPr="00551A86" w:rsidRDefault="00551A86" w:rsidP="00197062">
      <w:pPr>
        <w:shd w:val="clear" w:color="auto" w:fill="FFFFFF"/>
        <w:spacing w:line="360" w:lineRule="auto"/>
        <w:rPr>
          <w:rStyle w:val="dotted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Style w:val="dotted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</w:t>
      </w:r>
      <w:r w:rsidRPr="00551A86">
        <w:rPr>
          <w:rStyle w:val="dotted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Стиль модерн.</w:t>
      </w:r>
    </w:p>
    <w:p w:rsidR="009F2309" w:rsidRPr="00304237" w:rsidRDefault="00060EA5" w:rsidP="0019706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2205">
        <w:rPr>
          <w:rStyle w:val="dotted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Модерн</w:t>
      </w:r>
      <w:r w:rsidRPr="003042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(</w:t>
      </w:r>
      <w:r w:rsidR="00EE3C19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фр. Modern </w:t>
      </w:r>
      <w:r w:rsidRPr="00982205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— новый)</w:t>
      </w:r>
      <w:r w:rsidRPr="003042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— </w:t>
      </w:r>
      <w:r w:rsidRPr="006621B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художественный стиль</w:t>
      </w:r>
      <w:r w:rsidR="00982205" w:rsidRPr="006621B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EE3C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</w:t>
      </w:r>
      <w:r w:rsidR="00982205" w:rsidRPr="006621B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EE3C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искусстве, который возник на излете XIX века и  царил вплоть до </w:t>
      </w:r>
      <w:r w:rsidRPr="006621B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начала Первой Миров</w:t>
      </w:r>
      <w:r w:rsidR="00EE3C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ой войны. Его характерные черты — декоративность, плавность линий и </w:t>
      </w:r>
      <w:r w:rsidRPr="006621B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округлость форм</w:t>
      </w:r>
      <w:r w:rsidR="00EE3C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, их гибкость и </w:t>
      </w:r>
      <w:r w:rsidR="00581917" w:rsidRPr="006621B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текучесть</w:t>
      </w:r>
      <w:r w:rsidR="005819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3042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EE3C1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модерне  можно было  </w:t>
      </w:r>
      <w:r w:rsidR="005819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найти</w:t>
      </w:r>
      <w:r w:rsidRPr="003042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621B4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 xml:space="preserve">обилие </w:t>
      </w:r>
      <w:r w:rsidR="005E6BD3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 xml:space="preserve"> </w:t>
      </w:r>
      <w:r w:rsidR="00EE3C19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 xml:space="preserve">орнаментов и украшений, внимание к растительным, </w:t>
      </w:r>
      <w:r w:rsidRPr="006621B4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природ</w:t>
      </w:r>
      <w:r w:rsidR="00982205" w:rsidRPr="006621B4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ным мотивам</w:t>
      </w:r>
      <w:r w:rsidRPr="003042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5819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982205">
        <w:rPr>
          <w:rFonts w:ascii="Times New Roman" w:hAnsi="Times New Roman" w:cs="Times New Roman"/>
          <w:color w:val="262626"/>
          <w:sz w:val="28"/>
          <w:szCs w:val="28"/>
        </w:rPr>
        <w:t>Ср</w:t>
      </w:r>
      <w:r w:rsidR="0058191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еди сюжетов</w:t>
      </w:r>
      <w:r w:rsidR="00EE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как и в  символизме, </w:t>
      </w:r>
      <w:r w:rsidR="009822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были </w:t>
      </w:r>
      <w:r w:rsidR="00EE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ходу аллегории и фантазии: дамы (даже реальные прообразы на портретах) олицетворяют богинь, а действо </w:t>
      </w:r>
      <w:r w:rsidR="009F2309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словно декорация или зас</w:t>
      </w:r>
      <w:r w:rsidR="00EE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тывшая сцена театральной пьесы, основанной на мифах и легендах, романтичных и мистических историях и </w:t>
      </w:r>
      <w:r w:rsidR="009F2309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фантазиях. Даже второстепенные детали картин порой и</w:t>
      </w:r>
      <w:r w:rsidR="00EE3C1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меют глубокое значение: узор из бутонов </w:t>
      </w:r>
      <w:r w:rsidR="009F2309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символ новой жизни.</w:t>
      </w:r>
      <w:r w:rsidR="00096E60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E3C1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Типичный  </w:t>
      </w:r>
      <w:r w:rsidR="00096E60" w:rsidRPr="006621B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образ эпохи  модерна</w:t>
      </w:r>
      <w:r w:rsidR="00EE3C1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— томная красотка</w:t>
      </w:r>
      <w:r w:rsidR="006E2900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 w:rsidR="00EE3C1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в  струящемся наряде, в переплетениях ветвей, цветов и </w:t>
      </w:r>
      <w:r w:rsidR="009F2309" w:rsidRPr="006621B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узоров</w:t>
      </w:r>
      <w:r w:rsidR="00AE3CB6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,</w:t>
      </w:r>
      <w:r w:rsidR="00EE3C1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словно из </w:t>
      </w:r>
      <w:r w:rsidR="009F2309" w:rsidRPr="006621B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кел</w:t>
      </w:r>
      <w:r w:rsidR="00EE3C1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ьтской или греческой мифологии, с мотивами Ренессанса, готики, а то и в </w:t>
      </w:r>
      <w:r w:rsidR="009F2309" w:rsidRPr="006621B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японском или египетском стиле</w:t>
      </w:r>
      <w:r w:rsidR="009F2309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9F2309" w:rsidRPr="00304237" w:rsidRDefault="009F2309" w:rsidP="0019706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Уникальность стиля модерн </w:t>
      </w:r>
      <w:r w:rsidR="006E29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заключалась в том, что он </w:t>
      </w:r>
      <w:r w:rsidR="0058191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охватывал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всю сферу искусств: от</w:t>
      </w:r>
      <w:r w:rsidR="006621B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E29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изобразительного и декоративно-прикладного— до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архитектуры. </w:t>
      </w:r>
      <w:r w:rsidR="006E2900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Лампы под зелеными абажурами с </w:t>
      </w:r>
      <w:r w:rsidRPr="006621B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подставкой</w:t>
      </w:r>
      <w:r w:rsidR="006E2900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в виде девы в </w:t>
      </w:r>
      <w:r w:rsidR="006E2900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lastRenderedPageBreak/>
        <w:t xml:space="preserve">тунике, ювелирные шедевры с Синей Птицей в завиточках, стулья с витыми спинками, лики на </w:t>
      </w:r>
      <w:r w:rsidRPr="006621B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фасадах домо</w:t>
      </w:r>
      <w:r w:rsidR="006E2900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в в </w:t>
      </w:r>
      <w:r w:rsidR="006621B4" w:rsidRPr="006621B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округлом плетении орнамента</w:t>
      </w:r>
      <w:r w:rsidR="006621B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6E29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Являясь во многом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«с</w:t>
      </w:r>
      <w:r w:rsidR="006E29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констурированным» направлением,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модерн бы</w:t>
      </w:r>
      <w:r w:rsidR="006E290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 задуман творцами специально с </w:t>
      </w:r>
      <w:r w:rsidRPr="006621B4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намерениями сд</w:t>
      </w:r>
      <w:r w:rsidR="006E2900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елать жизнь в искусстве красивее, чем в </w:t>
      </w:r>
      <w:r w:rsidRPr="006621B4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реальности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D177FF" w:rsidRDefault="009F2309" w:rsidP="0019706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621B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Модерн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охватил практиче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ски одновременно разные страны, называясь по-разному и 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представляя ярких творцов: «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сецессион» </w:t>
      </w:r>
      <w:r w:rsidRPr="006621B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(Secessionsstil 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Австрия, Густав Климт), «тиффани» (США, </w:t>
      </w:r>
      <w:r w:rsidRPr="006621B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Л.</w:t>
      </w:r>
      <w:r w:rsidR="006621B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К. Тиффани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), «ар-нуво» </w:t>
      </w:r>
      <w:r w:rsidRPr="006621B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(art 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nouveau, Франция, Эктор Гимар), «Югендстиль» </w:t>
      </w:r>
      <w:r w:rsidRPr="006621B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(Jugendstil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Ге</w:t>
      </w:r>
      <w:r w:rsidRPr="006621B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рмания,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Франц фон Штук) «модерн стайл» (modern style Англия,</w:t>
      </w:r>
      <w:r w:rsidRPr="006621B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Одри 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Бердслей), «стиль либерти» (Италия), «модернизмо» (Испания,Антонио Гауди), «Nieuwe Kunst» </w:t>
      </w:r>
      <w:r w:rsidRPr="009F08A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(Нидерланды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) и </w:t>
      </w:r>
      <w:r w:rsidR="009F08A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даже 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«еловый стиль» </w:t>
      </w:r>
      <w:r w:rsidRPr="009F08A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(sty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le sapin, Швейцария,</w:t>
      </w:r>
      <w:r w:rsidRPr="009F08A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Фердинанд Ходлер).</w:t>
      </w:r>
      <w:r w:rsidR="009F08AA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F08A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Распространению </w:t>
      </w:r>
      <w:r w:rsidRPr="009F08A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модернизма </w:t>
      </w:r>
      <w:r w:rsidRPr="009F08A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всем мире способствовало </w:t>
      </w:r>
      <w:r w:rsidRPr="00DD604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ра</w:t>
      </w:r>
      <w:r w:rsidR="000B2BF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звитие массового производства и </w:t>
      </w:r>
      <w:r w:rsidRPr="00DD604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типографского дела</w:t>
      </w:r>
      <w:r w:rsidR="00DD60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 также так называемые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Pr="00DD604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Всемирные выставки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   которые представляли новинки и определяли новые тенденции в  области науки, жизни,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культуры. </w:t>
      </w:r>
      <w:r w:rsidR="000B2BF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Технический прогресс в области типографского дела и </w:t>
      </w:r>
      <w:r w:rsidRPr="00DD604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фотографии также спос</w:t>
      </w:r>
      <w:r w:rsidR="000B2BF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обствовал развитию модернизма с его </w:t>
      </w:r>
      <w:r w:rsidRPr="00DD604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«плоскими» картинками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DD60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Впервые термин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Pr="00DD604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ар-нуво»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появился </w:t>
      </w:r>
      <w:r w:rsidR="00E349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французском</w:t>
      </w:r>
      <w:r w:rsidR="00E349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журнале</w:t>
      </w:r>
      <w:r w:rsidR="00E349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Современное искусство» («L'Art Moderne») в 1881 </w:t>
      </w:r>
      <w:r w:rsidRPr="00DD604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г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— речь шла о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круге художников: А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. Ван де Велде, </w:t>
      </w:r>
      <w:r w:rsidRPr="00E3495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В. 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Орта, Э. Грассе, </w:t>
      </w:r>
      <w:r w:rsidRPr="00E3495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Э. Гимаре.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 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французского  </w:t>
      </w:r>
      <w:r w:rsidR="00D177FF" w:rsidRPr="00D177F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ар-нуво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D177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«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японский след</w:t>
      </w:r>
      <w:r w:rsidR="00D177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0B2BF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Художник и </w:t>
      </w:r>
      <w:r w:rsidRPr="00D177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керамист</w:t>
      </w:r>
      <w:r w:rsidR="00D177FF" w:rsidRPr="00D177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                              </w:t>
      </w:r>
      <w:r w:rsidRPr="00D177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 w:rsidR="000B2BF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Ф. Бракмон как-то в 1856 г. </w:t>
      </w:r>
      <w:r w:rsidRPr="00D177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в магазине уви</w:t>
      </w:r>
      <w:r w:rsidR="000B2BF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дел японские цветные гравюры на дереве К. Хокусая </w:t>
      </w:r>
      <w:r w:rsidRPr="00D177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— они предназначались для упаковки пачек чая. Бракмон хваста</w:t>
      </w:r>
      <w:r w:rsidR="000B2BF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лся своей находкой собратьям по цеху, привлекая внимание к </w:t>
      </w:r>
      <w:r w:rsidRPr="00D177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пластике линий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D177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Интерес поддержал открывшийс</w:t>
      </w:r>
      <w:r w:rsidR="000B2BF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я в </w:t>
      </w:r>
      <w:r w:rsidRPr="00D177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Париже маг</w:t>
      </w:r>
      <w:r w:rsidR="000B2BF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азин немца-антиквара С. Бинга с массой китайских и японских вещиц и картин, да и сама Япония в то </w:t>
      </w:r>
      <w:r w:rsidRPr="00D177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время провозгласила</w:t>
      </w:r>
      <w:r w:rsidR="000B2BF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окончание эры затворничества и </w:t>
      </w:r>
      <w:r w:rsidRPr="00D177F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стала более открытой.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9F2309" w:rsidRPr="00A87256" w:rsidRDefault="00D177FF" w:rsidP="0019706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</w:t>
      </w:r>
      <w:r w:rsidR="00523F7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скоре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японский стиль </w:t>
      </w:r>
      <w:r w:rsidR="00523F7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осваивали  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Эдгар Дега, Поль Гоген, </w:t>
      </w:r>
      <w:r w:rsidR="009F2309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Эдуард Мане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Анри де Тулуз-Лотрек, </w:t>
      </w:r>
      <w:r w:rsidR="009F2309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Винсент Ван Гог</w:t>
      </w:r>
      <w:r w:rsidR="00523F7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 взявшие 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</w:t>
      </w:r>
      <w:r w:rsidR="009F2309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вооружение </w:t>
      </w:r>
      <w:r w:rsidR="000B2BF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изгибы, растительный декор и </w:t>
      </w:r>
      <w:r w:rsidR="009F2309" w:rsidRPr="00D177F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«плоские» контуры</w:t>
      </w:r>
      <w:r w:rsidR="009F2309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="00A8725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Вене его осуществляло 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объединение творцов </w:t>
      </w:r>
      <w:r w:rsidR="000B2BF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«Сецессион» с Густавом Книмтом (с 1897 </w:t>
      </w:r>
      <w:r w:rsidR="009F2309" w:rsidRPr="00A8725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г.),</w:t>
      </w:r>
      <w:r w:rsidR="009F2309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которы</w:t>
      </w:r>
      <w:r w:rsidR="000B2BF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 отрицали академичные каноны и  устраивали свои выставки в специально выстроенном здании </w:t>
      </w:r>
      <w:r w:rsidR="009F2309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="009F2309" w:rsidRPr="00A8725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Сецессиона».</w:t>
      </w:r>
    </w:p>
    <w:p w:rsidR="001B2306" w:rsidRDefault="009F2309" w:rsidP="0019706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06E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Англия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презентовала новый </w:t>
      </w:r>
      <w:r w:rsidR="00A606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тиль </w:t>
      </w:r>
      <w:r w:rsidR="0057501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 издательском деле: в </w:t>
      </w:r>
      <w:r w:rsidRPr="00A606E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1882</w:t>
      </w:r>
      <w:r w:rsidR="000F2E4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г. была организована </w:t>
      </w:r>
      <w:r w:rsidRPr="00A606E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«Гильдия века</w:t>
      </w:r>
      <w:r w:rsidR="000F2E4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», издававшая журнал «Конек» с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гравюрами</w:t>
      </w:r>
      <w:r w:rsidR="00A606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2623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С. </w:t>
      </w:r>
      <w:r w:rsidRPr="00A606E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Имейджа</w:t>
      </w:r>
      <w:r w:rsidR="003262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0F2E4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="000F2E4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Америке в </w:t>
      </w:r>
      <w:r w:rsidRPr="00A606E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конце 1880-х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начали всемирное</w:t>
      </w:r>
      <w:r w:rsidR="003262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0F2E4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шествие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«красотки Гибсона»: рисунки </w:t>
      </w:r>
      <w:r w:rsidRPr="00A606E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Чарльз Дана Гибсона</w:t>
      </w:r>
      <w:r w:rsidR="000F2E4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опре</w:t>
      </w:r>
      <w:r w:rsidR="00A606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делившие </w:t>
      </w:r>
      <w:r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стандарты новой-модерновой красоты.</w:t>
      </w:r>
      <w:r w:rsidR="00551A86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2842F2" w:rsidRDefault="000F2E40" w:rsidP="0019706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="009F2309" w:rsidRPr="0030423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некоторых странах новый стиль характеризуют самостоятельные оригинальные творцы: </w:t>
      </w:r>
      <w:r w:rsidR="009F2309" w:rsidRPr="0032623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Антонио Гауди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Испании, </w:t>
      </w:r>
      <w:r w:rsidR="009F2309" w:rsidRPr="0032623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Станислав Выспианьский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Польше, </w:t>
      </w:r>
      <w:r w:rsidR="009F2309" w:rsidRPr="0032623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Тиффани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Америке.</w:t>
      </w:r>
    </w:p>
    <w:p w:rsidR="00C22F96" w:rsidRPr="009E36A9" w:rsidRDefault="002842F2" w:rsidP="0019706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</w:t>
      </w:r>
      <w:r w:rsidR="00832D46" w:rsidRPr="00136A88">
        <w:rPr>
          <w:rFonts w:ascii="Times New Roman" w:hAnsi="Times New Roman" w:cs="Times New Roman"/>
          <w:b/>
          <w:color w:val="262626"/>
          <w:sz w:val="28"/>
          <w:szCs w:val="28"/>
        </w:rPr>
        <w:t>Фовизм</w:t>
      </w:r>
      <w:r w:rsidR="00832D46" w:rsidRPr="00136A88">
        <w:rPr>
          <w:rFonts w:ascii="Times New Roman" w:hAnsi="Times New Roman" w:cs="Times New Roman"/>
          <w:b/>
          <w:bCs/>
          <w:color w:val="262626"/>
        </w:rPr>
        <w:t xml:space="preserve">.                                                                                                                                </w:t>
      </w:r>
      <w:r w:rsidR="00832D46" w:rsidRPr="00DB2850">
        <w:rPr>
          <w:rStyle w:val="dotted"/>
          <w:rFonts w:ascii="Times New Roman" w:hAnsi="Times New Roman" w:cs="Times New Roman"/>
          <w:b/>
          <w:color w:val="262626"/>
          <w:sz w:val="28"/>
          <w:szCs w:val="28"/>
        </w:rPr>
        <w:t>Фовизм</w:t>
      </w:r>
      <w:r w:rsidR="001B230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32D46" w:rsidRPr="00DB2850">
        <w:rPr>
          <w:rFonts w:ascii="Times New Roman" w:hAnsi="Times New Roman" w:cs="Times New Roman"/>
          <w:color w:val="262626"/>
          <w:sz w:val="28"/>
          <w:szCs w:val="28"/>
        </w:rPr>
        <w:t>считается</w:t>
      </w:r>
      <w:r w:rsidR="00832D46" w:rsidRPr="00551A8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1B2306">
        <w:rPr>
          <w:rFonts w:ascii="Times New Roman" w:hAnsi="Times New Roman" w:cs="Times New Roman"/>
          <w:color w:val="262626"/>
          <w:sz w:val="28"/>
          <w:szCs w:val="28"/>
        </w:rPr>
        <w:t xml:space="preserve">самым первым авангардным стилем </w:t>
      </w:r>
      <w:r w:rsidR="00832D4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ХХ века. Свое название это направление получило </w:t>
      </w:r>
      <w:r w:rsidR="001B230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в </w:t>
      </w:r>
      <w:r w:rsidR="00832D46" w:rsidRPr="00DB2850">
        <w:rPr>
          <w:rFonts w:ascii="Times New Roman" w:hAnsi="Times New Roman" w:cs="Times New Roman"/>
          <w:b/>
          <w:color w:val="262626"/>
          <w:sz w:val="28"/>
          <w:szCs w:val="28"/>
        </w:rPr>
        <w:t>1905 году</w:t>
      </w:r>
      <w:r w:rsidR="001B2306">
        <w:rPr>
          <w:rFonts w:ascii="Times New Roman" w:hAnsi="Times New Roman" w:cs="Times New Roman"/>
          <w:color w:val="262626"/>
          <w:sz w:val="28"/>
          <w:szCs w:val="28"/>
        </w:rPr>
        <w:t xml:space="preserve"> и просуществовало всего пару лет, после чего художники, </w:t>
      </w:r>
      <w:r w:rsidR="00832D46" w:rsidRPr="00DB2850">
        <w:rPr>
          <w:rFonts w:ascii="Times New Roman" w:hAnsi="Times New Roman" w:cs="Times New Roman"/>
          <w:color w:val="262626"/>
          <w:sz w:val="28"/>
          <w:szCs w:val="28"/>
        </w:rPr>
        <w:t>называвшие себя</w:t>
      </w:r>
      <w:r w:rsidR="00832D46" w:rsidRPr="00551A8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832D46" w:rsidRPr="00DB2850">
        <w:rPr>
          <w:rFonts w:ascii="Times New Roman" w:hAnsi="Times New Roman" w:cs="Times New Roman"/>
          <w:b/>
          <w:color w:val="262626"/>
          <w:sz w:val="28"/>
          <w:szCs w:val="28"/>
        </w:rPr>
        <w:t>фовистами,</w:t>
      </w:r>
      <w:r w:rsidR="00832D46">
        <w:rPr>
          <w:rFonts w:ascii="Times New Roman" w:hAnsi="Times New Roman" w:cs="Times New Roman"/>
          <w:color w:val="262626"/>
        </w:rPr>
        <w:t xml:space="preserve"> </w:t>
      </w:r>
      <w:r w:rsidR="001B2306">
        <w:rPr>
          <w:rFonts w:ascii="Times New Roman" w:hAnsi="Times New Roman" w:cs="Times New Roman"/>
          <w:color w:val="262626"/>
          <w:sz w:val="28"/>
          <w:szCs w:val="28"/>
        </w:rPr>
        <w:t xml:space="preserve"> углубились каждый в </w:t>
      </w:r>
      <w:r w:rsidR="00832D46" w:rsidRPr="00DB2850">
        <w:rPr>
          <w:rFonts w:ascii="Times New Roman" w:hAnsi="Times New Roman" w:cs="Times New Roman"/>
          <w:color w:val="262626"/>
          <w:sz w:val="28"/>
          <w:szCs w:val="28"/>
        </w:rPr>
        <w:t>свои творческие изыскания</w:t>
      </w:r>
      <w:r w:rsidR="00832D46" w:rsidRPr="00551A86">
        <w:rPr>
          <w:rFonts w:ascii="Times New Roman" w:hAnsi="Times New Roman" w:cs="Times New Roman"/>
          <w:b/>
          <w:color w:val="262626"/>
          <w:sz w:val="28"/>
          <w:szCs w:val="28"/>
        </w:rPr>
        <w:t>.</w:t>
      </w:r>
      <w:r w:rsidR="00832D4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Самые яркие пред</w:t>
      </w:r>
      <w:r w:rsidR="001B2306">
        <w:rPr>
          <w:rFonts w:ascii="Times New Roman" w:hAnsi="Times New Roman" w:cs="Times New Roman"/>
          <w:color w:val="262626"/>
          <w:sz w:val="28"/>
          <w:szCs w:val="28"/>
        </w:rPr>
        <w:t xml:space="preserve">ставители этого стиля — </w:t>
      </w:r>
      <w:hyperlink r:id="rId6" w:tgtFrame="_blank" w:history="1">
        <w:r w:rsidR="00832D46" w:rsidRPr="00DB285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Анри Матисс</w:t>
        </w:r>
      </w:hyperlink>
      <w:r w:rsidR="001B230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tgtFrame="_blank" w:history="1">
        <w:r w:rsidR="00832D46" w:rsidRPr="00DB285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Андре Дерен</w:t>
        </w:r>
      </w:hyperlink>
      <w:r w:rsidR="001B2306">
        <w:rPr>
          <w:rFonts w:ascii="Times New Roman" w:hAnsi="Times New Roman" w:cs="Times New Roman"/>
          <w:color w:val="262626"/>
          <w:sz w:val="28"/>
          <w:szCs w:val="28"/>
        </w:rPr>
        <w:t xml:space="preserve"> и </w:t>
      </w:r>
      <w:hyperlink r:id="rId8" w:tgtFrame="_blank" w:history="1">
        <w:r w:rsidR="001B230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Морис де </w:t>
        </w:r>
        <w:r w:rsidR="00832D46" w:rsidRPr="00DB285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Вламинк</w:t>
        </w:r>
      </w:hyperlink>
      <w:r w:rsidR="00832D46">
        <w:rPr>
          <w:rStyle w:val="a4"/>
          <w:rFonts w:ascii="Times New Roman" w:hAnsi="Times New Roman" w:cs="Times New Roman"/>
          <w:color w:val="auto"/>
          <w:u w:val="none"/>
        </w:rPr>
        <w:t>.</w:t>
      </w:r>
      <w:r w:rsidR="00832D46" w:rsidRPr="00D311CD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832D46">
        <w:rPr>
          <w:rFonts w:ascii="Times New Roman" w:hAnsi="Times New Roman" w:cs="Times New Roman"/>
          <w:b/>
          <w:color w:val="262626"/>
        </w:rPr>
        <w:t xml:space="preserve">  </w:t>
      </w:r>
      <w:r w:rsidR="00832D46" w:rsidRPr="00533C89">
        <w:rPr>
          <w:rFonts w:ascii="Times New Roman" w:hAnsi="Times New Roman" w:cs="Times New Roman"/>
          <w:b/>
          <w:color w:val="262626"/>
          <w:sz w:val="28"/>
          <w:szCs w:val="28"/>
        </w:rPr>
        <w:t>Фовизм</w:t>
      </w:r>
      <w:r w:rsidR="00832D4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32D46" w:rsidRPr="00533C89">
        <w:rPr>
          <w:rFonts w:ascii="Times New Roman" w:hAnsi="Times New Roman" w:cs="Times New Roman"/>
          <w:color w:val="262626"/>
          <w:sz w:val="28"/>
          <w:szCs w:val="28"/>
        </w:rPr>
        <w:t>как ху</w:t>
      </w:r>
      <w:r w:rsidR="001B2306">
        <w:rPr>
          <w:rFonts w:ascii="Times New Roman" w:hAnsi="Times New Roman" w:cs="Times New Roman"/>
          <w:color w:val="262626"/>
          <w:sz w:val="28"/>
          <w:szCs w:val="28"/>
        </w:rPr>
        <w:t xml:space="preserve">дожественное движение начался с </w:t>
      </w:r>
      <w:r w:rsidR="00832D46" w:rsidRPr="00533C89">
        <w:rPr>
          <w:rFonts w:ascii="Times New Roman" w:hAnsi="Times New Roman" w:cs="Times New Roman"/>
          <w:color w:val="262626"/>
          <w:sz w:val="28"/>
          <w:szCs w:val="28"/>
        </w:rPr>
        <w:t>выставки</w:t>
      </w:r>
      <w:r w:rsidR="00832D46" w:rsidRPr="000C6C6D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1B230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Осеннего салона в Париже в </w:t>
      </w:r>
      <w:r w:rsidR="00832D46" w:rsidRPr="00533C89">
        <w:rPr>
          <w:rFonts w:ascii="Times New Roman" w:hAnsi="Times New Roman" w:cs="Times New Roman"/>
          <w:b/>
          <w:color w:val="262626"/>
          <w:sz w:val="28"/>
          <w:szCs w:val="28"/>
        </w:rPr>
        <w:t>1905 году</w:t>
      </w:r>
      <w:r w:rsidR="00832D4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="001B2306">
        <w:rPr>
          <w:rFonts w:ascii="Times New Roman" w:hAnsi="Times New Roman" w:cs="Times New Roman"/>
          <w:color w:val="262626"/>
          <w:sz w:val="28"/>
          <w:szCs w:val="28"/>
        </w:rPr>
        <w:t xml:space="preserve">Представленные на ней новые, </w:t>
      </w:r>
      <w:r w:rsidR="00832D46" w:rsidRPr="00533C89">
        <w:rPr>
          <w:rFonts w:ascii="Times New Roman" w:hAnsi="Times New Roman" w:cs="Times New Roman"/>
          <w:color w:val="262626"/>
          <w:sz w:val="28"/>
          <w:szCs w:val="28"/>
        </w:rPr>
        <w:t>совершенно неожиданные работы</w:t>
      </w:r>
      <w:r w:rsidR="001B230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hyperlink r:id="rId9" w:tgtFrame="_blank" w:history="1">
        <w:r w:rsidR="00832D46" w:rsidRPr="00533C8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Анри Матисса</w:t>
        </w:r>
      </w:hyperlink>
      <w:r w:rsidR="001B230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, </w:t>
      </w:r>
      <w:hyperlink r:id="rId10" w:tgtFrame="_blank" w:history="1">
        <w:r w:rsidR="00832D46" w:rsidRPr="00533C8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Андре Дерена</w:t>
        </w:r>
      </w:hyperlink>
      <w:r w:rsidR="001B230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и </w:t>
      </w:r>
      <w:hyperlink r:id="rId11" w:tgtFrame="_blank" w:history="1">
        <w:r w:rsidR="00832D46" w:rsidRPr="00533C8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Мориса </w:t>
        </w:r>
        <w:r w:rsidR="001B230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де </w:t>
        </w:r>
        <w:r w:rsidR="00832D46" w:rsidRPr="00533C8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Вламинка</w:t>
        </w:r>
      </w:hyperlink>
      <w:r w:rsidR="001B5CB1">
        <w:rPr>
          <w:rFonts w:ascii="Times New Roman" w:hAnsi="Times New Roman" w:cs="Times New Roman"/>
          <w:sz w:val="28"/>
          <w:szCs w:val="28"/>
        </w:rPr>
        <w:t xml:space="preserve"> </w:t>
      </w:r>
      <w:r w:rsidR="002A362E">
        <w:rPr>
          <w:rFonts w:ascii="Times New Roman" w:hAnsi="Times New Roman" w:cs="Times New Roman"/>
          <w:color w:val="262626"/>
          <w:sz w:val="28"/>
          <w:szCs w:val="28"/>
        </w:rPr>
        <w:t xml:space="preserve">завораживали и </w:t>
      </w:r>
      <w:r w:rsidR="00832D46" w:rsidRPr="00304237">
        <w:rPr>
          <w:rFonts w:ascii="Times New Roman" w:hAnsi="Times New Roman" w:cs="Times New Roman"/>
          <w:color w:val="262626"/>
          <w:sz w:val="28"/>
          <w:szCs w:val="28"/>
        </w:rPr>
        <w:t>шокиров</w:t>
      </w:r>
      <w:r w:rsidR="002A362E">
        <w:rPr>
          <w:rFonts w:ascii="Times New Roman" w:hAnsi="Times New Roman" w:cs="Times New Roman"/>
          <w:color w:val="262626"/>
          <w:sz w:val="28"/>
          <w:szCs w:val="28"/>
        </w:rPr>
        <w:t xml:space="preserve">али зрителей кричащими цветами, бурной экспрессией и </w:t>
      </w:r>
      <w:r w:rsidR="00832D4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дикой энергетикой. </w:t>
      </w:r>
      <w:r w:rsidR="002A362E">
        <w:rPr>
          <w:rFonts w:ascii="Times New Roman" w:hAnsi="Times New Roman" w:cs="Times New Roman"/>
          <w:color w:val="262626"/>
          <w:sz w:val="28"/>
          <w:szCs w:val="28"/>
        </w:rPr>
        <w:t xml:space="preserve">Одним из </w:t>
      </w:r>
      <w:r w:rsidR="00832D46" w:rsidRPr="00533C89">
        <w:rPr>
          <w:rFonts w:ascii="Times New Roman" w:hAnsi="Times New Roman" w:cs="Times New Roman"/>
          <w:color w:val="262626"/>
          <w:sz w:val="28"/>
          <w:szCs w:val="28"/>
        </w:rPr>
        <w:t>зрителей оказался художественный критик</w:t>
      </w:r>
      <w:r w:rsidR="00832D4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32D46" w:rsidRPr="00533C89">
        <w:rPr>
          <w:rFonts w:ascii="Times New Roman" w:hAnsi="Times New Roman" w:cs="Times New Roman"/>
          <w:b/>
          <w:color w:val="262626"/>
          <w:sz w:val="28"/>
          <w:szCs w:val="28"/>
        </w:rPr>
        <w:t>Луи Воксель,</w:t>
      </w:r>
      <w:r w:rsidR="002A362E">
        <w:rPr>
          <w:rFonts w:ascii="Times New Roman" w:hAnsi="Times New Roman" w:cs="Times New Roman"/>
          <w:color w:val="262626"/>
          <w:sz w:val="28"/>
          <w:szCs w:val="28"/>
        </w:rPr>
        <w:t xml:space="preserve"> который назвал их </w:t>
      </w:r>
      <w:r w:rsidR="00832D46" w:rsidRPr="00533C89">
        <w:rPr>
          <w:rFonts w:ascii="Times New Roman" w:hAnsi="Times New Roman" w:cs="Times New Roman"/>
          <w:color w:val="262626"/>
          <w:sz w:val="28"/>
          <w:szCs w:val="28"/>
        </w:rPr>
        <w:t>картины</w:t>
      </w:r>
      <w:r w:rsidR="002A362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832D46" w:rsidRPr="00304237">
        <w:rPr>
          <w:rFonts w:ascii="Times New Roman" w:hAnsi="Times New Roman" w:cs="Times New Roman"/>
          <w:color w:val="262626"/>
          <w:sz w:val="28"/>
          <w:szCs w:val="28"/>
        </w:rPr>
        <w:t>«</w:t>
      </w:r>
      <w:r w:rsidR="00832D46" w:rsidRPr="00533C89">
        <w:rPr>
          <w:rFonts w:ascii="Times New Roman" w:hAnsi="Times New Roman" w:cs="Times New Roman"/>
          <w:b/>
          <w:color w:val="262626"/>
          <w:sz w:val="28"/>
          <w:szCs w:val="28"/>
        </w:rPr>
        <w:t>оргией цветов</w:t>
      </w:r>
      <w:r w:rsidR="00832D4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», </w:t>
      </w:r>
      <w:r w:rsidR="00162EEB">
        <w:rPr>
          <w:rFonts w:ascii="Times New Roman" w:hAnsi="Times New Roman" w:cs="Times New Roman"/>
          <w:color w:val="262626"/>
          <w:sz w:val="28"/>
          <w:szCs w:val="28"/>
        </w:rPr>
        <w:t xml:space="preserve">а самих живописцев окрестил </w:t>
      </w:r>
      <w:r w:rsidR="00832D46" w:rsidRPr="00304237">
        <w:rPr>
          <w:rFonts w:ascii="Times New Roman" w:hAnsi="Times New Roman" w:cs="Times New Roman"/>
          <w:color w:val="262626"/>
          <w:sz w:val="28"/>
          <w:szCs w:val="28"/>
        </w:rPr>
        <w:t>«</w:t>
      </w:r>
      <w:r w:rsidR="00832D46" w:rsidRPr="00533C89">
        <w:rPr>
          <w:rFonts w:ascii="Times New Roman" w:hAnsi="Times New Roman" w:cs="Times New Roman"/>
          <w:b/>
          <w:color w:val="262626"/>
          <w:sz w:val="28"/>
          <w:szCs w:val="28"/>
        </w:rPr>
        <w:t>дикими зверями</w:t>
      </w:r>
      <w:r w:rsidR="00162EEB">
        <w:rPr>
          <w:rFonts w:ascii="Times New Roman" w:hAnsi="Times New Roman" w:cs="Times New Roman"/>
          <w:color w:val="262626"/>
          <w:sz w:val="28"/>
          <w:szCs w:val="28"/>
        </w:rPr>
        <w:t xml:space="preserve">» </w:t>
      </w:r>
      <w:r w:rsidR="00832D46" w:rsidRPr="00304237">
        <w:rPr>
          <w:rFonts w:ascii="Times New Roman" w:hAnsi="Times New Roman" w:cs="Times New Roman"/>
          <w:color w:val="262626"/>
          <w:sz w:val="28"/>
          <w:szCs w:val="28"/>
        </w:rPr>
        <w:t>(</w:t>
      </w:r>
      <w:r w:rsidR="00162EEB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от французского </w:t>
      </w:r>
      <w:r w:rsidR="00832D46" w:rsidRPr="00065A16">
        <w:rPr>
          <w:rFonts w:ascii="Times New Roman" w:hAnsi="Times New Roman" w:cs="Times New Roman"/>
          <w:b/>
          <w:i/>
          <w:color w:val="262626"/>
          <w:sz w:val="28"/>
          <w:szCs w:val="28"/>
        </w:rPr>
        <w:t>«fauve»</w:t>
      </w:r>
      <w:r w:rsidR="00832D4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). </w:t>
      </w:r>
      <w:r w:rsidR="00832D46" w:rsidRPr="00533C89">
        <w:rPr>
          <w:rFonts w:ascii="Times New Roman" w:hAnsi="Times New Roman" w:cs="Times New Roman"/>
          <w:color w:val="262626"/>
          <w:sz w:val="28"/>
          <w:szCs w:val="28"/>
        </w:rPr>
        <w:t>Более точное опр</w:t>
      </w:r>
      <w:r w:rsidR="00162EEB">
        <w:rPr>
          <w:rFonts w:ascii="Times New Roman" w:hAnsi="Times New Roman" w:cs="Times New Roman"/>
          <w:color w:val="262626"/>
          <w:sz w:val="28"/>
          <w:szCs w:val="28"/>
        </w:rPr>
        <w:t xml:space="preserve">еделение подобрать было сложно, </w:t>
      </w:r>
      <w:r w:rsidR="00832D46" w:rsidRPr="00533C89">
        <w:rPr>
          <w:rFonts w:ascii="Times New Roman" w:hAnsi="Times New Roman" w:cs="Times New Roman"/>
          <w:color w:val="262626"/>
          <w:sz w:val="28"/>
          <w:szCs w:val="28"/>
        </w:rPr>
        <w:t>самим худ</w:t>
      </w:r>
      <w:r w:rsidR="00162EEB">
        <w:rPr>
          <w:rFonts w:ascii="Times New Roman" w:hAnsi="Times New Roman" w:cs="Times New Roman"/>
          <w:color w:val="262626"/>
          <w:sz w:val="28"/>
          <w:szCs w:val="28"/>
        </w:rPr>
        <w:t xml:space="preserve">ожникам оно очень понравилось и </w:t>
      </w:r>
      <w:r w:rsidR="00832D46" w:rsidRPr="00533C89">
        <w:rPr>
          <w:rFonts w:ascii="Times New Roman" w:hAnsi="Times New Roman" w:cs="Times New Roman"/>
          <w:color w:val="262626"/>
          <w:sz w:val="28"/>
          <w:szCs w:val="28"/>
        </w:rPr>
        <w:t>быстро</w:t>
      </w:r>
      <w:r w:rsidR="00832D46" w:rsidRPr="00533C89">
        <w:rPr>
          <w:rFonts w:ascii="Times New Roman" w:hAnsi="Times New Roman" w:cs="Times New Roman"/>
          <w:color w:val="262626"/>
        </w:rPr>
        <w:t xml:space="preserve"> </w:t>
      </w:r>
      <w:r w:rsidR="00832D46" w:rsidRPr="00533C89">
        <w:rPr>
          <w:rFonts w:ascii="Times New Roman" w:hAnsi="Times New Roman" w:cs="Times New Roman"/>
          <w:color w:val="262626"/>
          <w:sz w:val="28"/>
          <w:szCs w:val="28"/>
        </w:rPr>
        <w:t>получило</w:t>
      </w:r>
      <w:r w:rsidR="00832D46" w:rsidRPr="00D906A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832D46" w:rsidRPr="00D906A5">
        <w:rPr>
          <w:rFonts w:ascii="Times New Roman" w:hAnsi="Times New Roman" w:cs="Times New Roman"/>
          <w:color w:val="262626"/>
          <w:sz w:val="28"/>
          <w:szCs w:val="28"/>
        </w:rPr>
        <w:t>широкое распространение</w:t>
      </w:r>
      <w:r w:rsidR="00832D46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832D46" w:rsidRPr="00B1584F">
        <w:rPr>
          <w:rFonts w:ascii="Times New Roman" w:hAnsi="Times New Roman" w:cs="Times New Roman"/>
          <w:b/>
          <w:color w:val="262626"/>
        </w:rPr>
        <w:t xml:space="preserve"> </w:t>
      </w:r>
      <w:r w:rsidR="00162EEB">
        <w:rPr>
          <w:rFonts w:ascii="Times New Roman" w:hAnsi="Times New Roman" w:cs="Times New Roman"/>
          <w:color w:val="262626"/>
          <w:sz w:val="28"/>
          <w:szCs w:val="28"/>
        </w:rPr>
        <w:t xml:space="preserve">Однако фовизм, </w:t>
      </w:r>
      <w:r w:rsidR="00162EEB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несмотря на свою революционность, конечно, не мог взяться из  </w:t>
      </w:r>
      <w:r w:rsidR="00832D46" w:rsidRPr="00F80FB8">
        <w:rPr>
          <w:rFonts w:ascii="Times New Roman" w:hAnsi="Times New Roman" w:cs="Times New Roman"/>
          <w:color w:val="262626"/>
          <w:sz w:val="28"/>
          <w:szCs w:val="28"/>
        </w:rPr>
        <w:t xml:space="preserve">ниоткуда. Почву для его появления </w:t>
      </w:r>
      <w:r w:rsidR="00162EEB">
        <w:rPr>
          <w:rFonts w:ascii="Times New Roman" w:hAnsi="Times New Roman" w:cs="Times New Roman"/>
          <w:color w:val="262626"/>
          <w:sz w:val="28"/>
          <w:szCs w:val="28"/>
        </w:rPr>
        <w:t xml:space="preserve">подготовили еще импрессионисты, а </w:t>
      </w:r>
      <w:r w:rsidR="00832D46" w:rsidRPr="00F80FB8">
        <w:rPr>
          <w:rFonts w:ascii="Times New Roman" w:hAnsi="Times New Roman" w:cs="Times New Roman"/>
          <w:color w:val="262626"/>
          <w:sz w:val="28"/>
          <w:szCs w:val="28"/>
        </w:rPr>
        <w:t>затем щедро удобрили</w:t>
      </w:r>
      <w:r w:rsidR="00162EE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hyperlink r:id="rId12" w:tgtFrame="_blank" w:history="1">
        <w:r w:rsidR="00832D46" w:rsidRPr="00F80FB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Винсент Ван Гог</w:t>
        </w:r>
      </w:hyperlink>
      <w:r w:rsidR="00162EE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3" w:tgtFrame="_blank" w:history="1">
        <w:r w:rsidR="00832D46" w:rsidRPr="00F80FB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Поль Гоген</w:t>
        </w:r>
      </w:hyperlink>
      <w:r w:rsidR="00162EE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4" w:tgtFrame="_blank" w:history="1">
        <w:r w:rsidR="00832D46" w:rsidRPr="00F80FB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Поль Сезанн</w:t>
        </w:r>
      </w:hyperlink>
      <w:r w:rsidR="00162EEB">
        <w:rPr>
          <w:rFonts w:ascii="Times New Roman" w:hAnsi="Times New Roman" w:cs="Times New Roman"/>
          <w:color w:val="262626"/>
          <w:sz w:val="28"/>
          <w:szCs w:val="28"/>
        </w:rPr>
        <w:t xml:space="preserve"> и </w:t>
      </w:r>
      <w:hyperlink r:id="rId15" w:tgtFrame="_blank" w:history="1">
        <w:r w:rsidR="00832D46" w:rsidRPr="00F80FB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Жорж Сёра</w:t>
        </w:r>
      </w:hyperlink>
      <w:r w:rsidR="00832D46" w:rsidRPr="00F80FB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. </w:t>
      </w:r>
      <w:r w:rsidR="00832D46" w:rsidRPr="002F0692">
        <w:rPr>
          <w:rFonts w:ascii="Times New Roman" w:hAnsi="Times New Roman" w:cs="Times New Roman"/>
          <w:color w:val="262626"/>
          <w:sz w:val="28"/>
          <w:szCs w:val="28"/>
        </w:rPr>
        <w:t>В определенном смысле</w:t>
      </w:r>
      <w:r w:rsidR="00832D46" w:rsidRPr="00B1584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832D46" w:rsidRPr="002F0692">
        <w:rPr>
          <w:rFonts w:ascii="Times New Roman" w:hAnsi="Times New Roman" w:cs="Times New Roman"/>
          <w:b/>
          <w:color w:val="262626"/>
          <w:sz w:val="28"/>
          <w:szCs w:val="28"/>
        </w:rPr>
        <w:t>фовизм</w:t>
      </w:r>
      <w:r w:rsidR="00832D46" w:rsidRPr="0099088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62EEB">
        <w:rPr>
          <w:rFonts w:ascii="Times New Roman" w:hAnsi="Times New Roman" w:cs="Times New Roman"/>
          <w:color w:val="262626"/>
          <w:sz w:val="28"/>
          <w:szCs w:val="28"/>
        </w:rPr>
        <w:t xml:space="preserve">объединил в </w:t>
      </w:r>
      <w:r w:rsidR="00832D46" w:rsidRPr="002F0692">
        <w:rPr>
          <w:rFonts w:ascii="Times New Roman" w:hAnsi="Times New Roman" w:cs="Times New Roman"/>
          <w:color w:val="262626"/>
          <w:sz w:val="28"/>
          <w:szCs w:val="28"/>
        </w:rPr>
        <w:t>себе яркие цветовые</w:t>
      </w:r>
      <w:r w:rsidR="00832D46">
        <w:rPr>
          <w:rFonts w:ascii="Times New Roman" w:hAnsi="Times New Roman" w:cs="Times New Roman"/>
          <w:b/>
          <w:color w:val="262626"/>
        </w:rPr>
        <w:t xml:space="preserve"> </w:t>
      </w:r>
      <w:r w:rsidR="00162EE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эксперименты пост- и </w:t>
      </w:r>
      <w:r w:rsidR="00832D46" w:rsidRPr="00F80FB8">
        <w:rPr>
          <w:rFonts w:ascii="Times New Roman" w:hAnsi="Times New Roman" w:cs="Times New Roman"/>
          <w:b/>
          <w:color w:val="262626"/>
          <w:sz w:val="28"/>
          <w:szCs w:val="28"/>
        </w:rPr>
        <w:t>неоимпрессионизма</w:t>
      </w:r>
      <w:r w:rsidR="00162EE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и </w:t>
      </w:r>
      <w:r w:rsidR="00BD5BA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832D46" w:rsidRPr="00B1584F">
        <w:rPr>
          <w:rFonts w:ascii="Times New Roman" w:hAnsi="Times New Roman" w:cs="Times New Roman"/>
          <w:b/>
          <w:color w:val="262626"/>
          <w:sz w:val="28"/>
          <w:szCs w:val="28"/>
        </w:rPr>
        <w:t>«одномоментность» импрессионистских работ</w:t>
      </w:r>
      <w:r w:rsidR="00162EEB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="00832D46" w:rsidRPr="002F0692">
        <w:rPr>
          <w:rFonts w:ascii="Times New Roman" w:hAnsi="Times New Roman" w:cs="Times New Roman"/>
          <w:color w:val="262626"/>
          <w:sz w:val="28"/>
          <w:szCs w:val="28"/>
        </w:rPr>
        <w:t>став</w:t>
      </w:r>
      <w:r w:rsidR="00832D46" w:rsidRPr="00B1584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832D46" w:rsidRPr="002F0692">
        <w:rPr>
          <w:rFonts w:ascii="Times New Roman" w:hAnsi="Times New Roman" w:cs="Times New Roman"/>
          <w:color w:val="262626"/>
          <w:sz w:val="28"/>
          <w:szCs w:val="28"/>
        </w:rPr>
        <w:t>неким</w:t>
      </w:r>
      <w:r w:rsidR="00832D46" w:rsidRPr="00B1584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синтезом </w:t>
      </w:r>
      <w:r w:rsidR="00832D46" w:rsidRPr="002F0692">
        <w:rPr>
          <w:rFonts w:ascii="Times New Roman" w:hAnsi="Times New Roman" w:cs="Times New Roman"/>
          <w:color w:val="262626"/>
          <w:sz w:val="28"/>
          <w:szCs w:val="28"/>
        </w:rPr>
        <w:t>этих художественных</w:t>
      </w:r>
      <w:r w:rsidR="00832D46" w:rsidRPr="00B1584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832D46" w:rsidRPr="002F0692">
        <w:rPr>
          <w:rFonts w:ascii="Times New Roman" w:hAnsi="Times New Roman" w:cs="Times New Roman"/>
          <w:color w:val="262626"/>
          <w:sz w:val="28"/>
          <w:szCs w:val="28"/>
        </w:rPr>
        <w:t>направлений</w:t>
      </w:r>
      <w:r w:rsidR="00832D46" w:rsidRPr="00B1584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. </w:t>
      </w:r>
      <w:r w:rsidR="00162EEB">
        <w:rPr>
          <w:rFonts w:ascii="Times New Roman" w:hAnsi="Times New Roman" w:cs="Times New Roman"/>
          <w:color w:val="262626"/>
          <w:sz w:val="28"/>
          <w:szCs w:val="28"/>
        </w:rPr>
        <w:t xml:space="preserve">Следуя за </w:t>
      </w:r>
      <w:r w:rsidR="00832D46" w:rsidRPr="002F0692">
        <w:rPr>
          <w:rFonts w:ascii="Times New Roman" w:hAnsi="Times New Roman" w:cs="Times New Roman"/>
          <w:color w:val="262626"/>
          <w:sz w:val="28"/>
          <w:szCs w:val="28"/>
        </w:rPr>
        <w:t>попиравшими традиции предшественниками</w:t>
      </w:r>
      <w:r w:rsidR="00CE63E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, </w:t>
      </w:r>
      <w:r w:rsidR="00832D46" w:rsidRPr="00B1584F">
        <w:rPr>
          <w:rFonts w:ascii="Times New Roman" w:hAnsi="Times New Roman" w:cs="Times New Roman"/>
          <w:b/>
          <w:color w:val="262626"/>
          <w:sz w:val="28"/>
          <w:szCs w:val="28"/>
        </w:rPr>
        <w:t>фовисты</w:t>
      </w:r>
      <w:r w:rsidR="00BD5BA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CE63E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отказались от привычных </w:t>
      </w:r>
      <w:r w:rsidR="00832D46" w:rsidRPr="00B1584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«трехмерных» изображений </w:t>
      </w:r>
      <w:r w:rsidR="00CE63EF">
        <w:rPr>
          <w:rFonts w:ascii="Times New Roman" w:hAnsi="Times New Roman" w:cs="Times New Roman"/>
          <w:color w:val="262626"/>
          <w:sz w:val="28"/>
          <w:szCs w:val="28"/>
        </w:rPr>
        <w:t xml:space="preserve">и </w:t>
      </w:r>
      <w:r w:rsidR="00832D46" w:rsidRPr="002F0692">
        <w:rPr>
          <w:rFonts w:ascii="Times New Roman" w:hAnsi="Times New Roman" w:cs="Times New Roman"/>
          <w:color w:val="262626"/>
          <w:sz w:val="28"/>
          <w:szCs w:val="28"/>
        </w:rPr>
        <w:t>стали создавать</w:t>
      </w:r>
      <w:r w:rsidR="00832D46" w:rsidRPr="00B1584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нов</w:t>
      </w:r>
      <w:r w:rsidR="00CE63E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ое художественное пространство, </w:t>
      </w:r>
      <w:r w:rsidR="00832D46" w:rsidRPr="002F0692">
        <w:rPr>
          <w:rFonts w:ascii="Times New Roman" w:hAnsi="Times New Roman" w:cs="Times New Roman"/>
          <w:color w:val="262626"/>
          <w:sz w:val="28"/>
          <w:szCs w:val="28"/>
        </w:rPr>
        <w:t>используя</w:t>
      </w:r>
      <w:r w:rsidR="00CE63E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плоские области и </w:t>
      </w:r>
      <w:r w:rsidR="00832D46" w:rsidRPr="00B1584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цветовые пятна. </w:t>
      </w:r>
      <w:r w:rsidR="00832D46" w:rsidRPr="002F069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Фовизм </w:t>
      </w:r>
      <w:r w:rsidR="00832D46" w:rsidRPr="002F0692">
        <w:rPr>
          <w:rFonts w:ascii="Times New Roman" w:hAnsi="Times New Roman" w:cs="Times New Roman"/>
          <w:color w:val="262626"/>
          <w:sz w:val="28"/>
          <w:szCs w:val="28"/>
        </w:rPr>
        <w:t>часто сравнивают</w:t>
      </w:r>
      <w:r w:rsidR="00832D46" w:rsidRPr="00B1584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CE63EF">
        <w:rPr>
          <w:rFonts w:ascii="Times New Roman" w:hAnsi="Times New Roman" w:cs="Times New Roman"/>
          <w:color w:val="262626"/>
          <w:sz w:val="28"/>
          <w:szCs w:val="28"/>
        </w:rPr>
        <w:t xml:space="preserve">с </w:t>
      </w:r>
      <w:r w:rsidR="00CE63E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немецким </w:t>
      </w:r>
      <w:hyperlink r:id="rId16" w:tgtFrame="_blank" w:history="1">
        <w:r w:rsidR="00832D46" w:rsidRPr="002F069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экспрессионизмом</w:t>
        </w:r>
      </w:hyperlink>
      <w:r w:rsidR="00832D46" w:rsidRPr="00B1584F">
        <w:rPr>
          <w:rFonts w:ascii="Times New Roman" w:hAnsi="Times New Roman" w:cs="Times New Roman"/>
          <w:b/>
          <w:sz w:val="28"/>
          <w:szCs w:val="28"/>
        </w:rPr>
        <w:t>,</w:t>
      </w:r>
      <w:r w:rsidR="00832D46" w:rsidRPr="00B1584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832D46" w:rsidRPr="002F0692">
        <w:rPr>
          <w:rFonts w:ascii="Times New Roman" w:hAnsi="Times New Roman" w:cs="Times New Roman"/>
          <w:color w:val="262626"/>
          <w:sz w:val="28"/>
          <w:szCs w:val="28"/>
        </w:rPr>
        <w:t>который появился пр</w:t>
      </w:r>
      <w:r w:rsidR="00CE63EF">
        <w:rPr>
          <w:rFonts w:ascii="Times New Roman" w:hAnsi="Times New Roman" w:cs="Times New Roman"/>
          <w:color w:val="262626"/>
          <w:sz w:val="28"/>
          <w:szCs w:val="28"/>
        </w:rPr>
        <w:t xml:space="preserve">иблизительно в это же время и </w:t>
      </w:r>
      <w:r w:rsidR="00832D46" w:rsidRPr="002F0692">
        <w:rPr>
          <w:rFonts w:ascii="Times New Roman" w:hAnsi="Times New Roman" w:cs="Times New Roman"/>
          <w:color w:val="262626"/>
          <w:sz w:val="28"/>
          <w:szCs w:val="28"/>
        </w:rPr>
        <w:t>тоже вырос и</w:t>
      </w:r>
      <w:r w:rsidR="002F0692">
        <w:rPr>
          <w:rFonts w:ascii="Times New Roman" w:hAnsi="Times New Roman" w:cs="Times New Roman"/>
          <w:b/>
          <w:color w:val="262626"/>
          <w:sz w:val="28"/>
          <w:szCs w:val="28"/>
        </w:rPr>
        <w:t>з</w:t>
      </w:r>
      <w:r w:rsidR="00CE63EF">
        <w:rPr>
          <w:rFonts w:ascii="Times New Roman" w:hAnsi="Times New Roman" w:cs="Times New Roman"/>
          <w:b/>
          <w:color w:val="262626"/>
        </w:rPr>
        <w:t xml:space="preserve">  </w:t>
      </w:r>
      <w:r w:rsidR="002F0692" w:rsidRPr="002F0692">
        <w:rPr>
          <w:rFonts w:ascii="Times New Roman" w:hAnsi="Times New Roman" w:cs="Times New Roman"/>
          <w:b/>
          <w:color w:val="262626"/>
          <w:sz w:val="28"/>
          <w:szCs w:val="28"/>
        </w:rPr>
        <w:t>пост</w:t>
      </w:r>
      <w:r w:rsidR="00832D46" w:rsidRPr="002F0692">
        <w:rPr>
          <w:rFonts w:ascii="Times New Roman" w:hAnsi="Times New Roman" w:cs="Times New Roman"/>
          <w:b/>
          <w:color w:val="262626"/>
          <w:sz w:val="28"/>
          <w:szCs w:val="28"/>
        </w:rPr>
        <w:t>импрессионизма.</w:t>
      </w:r>
    </w:p>
    <w:p w:rsidR="00C22F96" w:rsidRPr="00304237" w:rsidRDefault="00CE63EF" w:rsidP="00197062">
      <w:pPr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Безусловно, существенное влияние на </w:t>
      </w:r>
      <w:r w:rsidR="00C22F96" w:rsidRPr="009E36A9">
        <w:rPr>
          <w:rFonts w:ascii="Times New Roman" w:hAnsi="Times New Roman" w:cs="Times New Roman"/>
          <w:b/>
          <w:color w:val="262626"/>
          <w:sz w:val="28"/>
          <w:szCs w:val="28"/>
        </w:rPr>
        <w:t>фовистов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оказал художник-символист </w:t>
      </w:r>
      <w:hyperlink r:id="rId17" w:tgtFrame="_blank" w:history="1">
        <w:r w:rsidR="00C22F96" w:rsidRPr="009E36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Гюстав Моро</w:t>
        </w:r>
      </w:hyperlink>
      <w:r w:rsidR="00C22F96" w:rsidRPr="009E36A9">
        <w:rPr>
          <w:rFonts w:ascii="Times New Roman" w:hAnsi="Times New Roman" w:cs="Times New Roman"/>
          <w:b/>
          <w:sz w:val="28"/>
          <w:szCs w:val="28"/>
        </w:rPr>
        <w:t>,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которого часто называют идейным в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дохновителем этого движения. Он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был профессором па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рижской Школы изящных искусств, у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в </w:t>
      </w:r>
      <w:r w:rsidR="00C22F96" w:rsidRPr="00C27A72">
        <w:rPr>
          <w:rFonts w:ascii="Times New Roman" w:hAnsi="Times New Roman" w:cs="Times New Roman"/>
          <w:b/>
          <w:color w:val="262626"/>
          <w:sz w:val="28"/>
          <w:szCs w:val="28"/>
        </w:rPr>
        <w:t>1890-х годах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учились </w:t>
      </w:r>
      <w:r w:rsidR="00C22F96" w:rsidRPr="00C27A72">
        <w:rPr>
          <w:rFonts w:ascii="Times New Roman" w:hAnsi="Times New Roman" w:cs="Times New Roman"/>
          <w:b/>
          <w:color w:val="262626"/>
          <w:sz w:val="28"/>
          <w:szCs w:val="28"/>
        </w:rPr>
        <w:t>Анри Матисс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8" w:tgtFrame="_blank" w:history="1">
        <w:r w:rsidR="00C22F96" w:rsidRPr="00C27A7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Альбер Марке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9" w:tgtFrame="_blank" w:history="1">
        <w:r w:rsidR="00C22F96" w:rsidRPr="00C27A7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Жорж Руо</w:t>
        </w:r>
      </w:hyperlink>
      <w:r>
        <w:rPr>
          <w:rFonts w:ascii="Times New Roman" w:hAnsi="Times New Roman" w:cs="Times New Roman"/>
          <w:color w:val="262626"/>
          <w:sz w:val="28"/>
          <w:szCs w:val="28"/>
        </w:rPr>
        <w:t xml:space="preserve">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многие другие художники. </w:t>
      </w:r>
      <w:r w:rsidR="00C22F96" w:rsidRPr="00C27A72">
        <w:rPr>
          <w:rFonts w:ascii="Times New Roman" w:hAnsi="Times New Roman" w:cs="Times New Roman"/>
          <w:b/>
          <w:color w:val="262626"/>
          <w:sz w:val="28"/>
          <w:szCs w:val="28"/>
        </w:rPr>
        <w:t>Моро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воспитал в своих учениках интерес к чистому цвету и научил их тому, что одним из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самых важных свойств великого художника является самовыражение ч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ерез его картины. Одной из самых важных и ценных вещей,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которую </w:t>
      </w:r>
      <w:r w:rsidR="00C22F96" w:rsidRPr="0008681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фовисты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привнесли в современное искусство, была их радикальная идея об 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отделении цвета от его описательного, </w:t>
      </w:r>
      <w:r w:rsidR="00C22F96" w:rsidRPr="00D0339B">
        <w:rPr>
          <w:rFonts w:ascii="Times New Roman" w:hAnsi="Times New Roman" w:cs="Times New Roman"/>
          <w:b/>
          <w:color w:val="262626"/>
          <w:sz w:val="28"/>
          <w:szCs w:val="28"/>
        </w:rPr>
        <w:t>репрезентативного предназначения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предоставлении ему возможности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существовать на </w:t>
      </w:r>
      <w:r w:rsidR="00C22F96" w:rsidRPr="00D0339B">
        <w:rPr>
          <w:rFonts w:ascii="Times New Roman" w:hAnsi="Times New Roman" w:cs="Times New Roman"/>
          <w:b/>
          <w:color w:val="262626"/>
          <w:sz w:val="28"/>
          <w:szCs w:val="28"/>
        </w:rPr>
        <w:t>х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олсте в </w:t>
      </w:r>
      <w:r w:rsidR="00C22F96" w:rsidRPr="00D0339B">
        <w:rPr>
          <w:rFonts w:ascii="Times New Roman" w:hAnsi="Times New Roman" w:cs="Times New Roman"/>
          <w:b/>
          <w:color w:val="262626"/>
          <w:sz w:val="28"/>
          <w:szCs w:val="28"/>
        </w:rPr>
        <w:t>качестве независимого элемента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. Цвет мог выражать определенное настроение или формир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овать структуру внутри картины, но ему больше не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нужно было</w:t>
      </w:r>
      <w:r w:rsidR="00857788">
        <w:rPr>
          <w:rFonts w:ascii="Times New Roman" w:hAnsi="Times New Roman" w:cs="Times New Roman"/>
          <w:color w:val="262626"/>
          <w:sz w:val="28"/>
          <w:szCs w:val="28"/>
        </w:rPr>
        <w:t xml:space="preserve"> соответствовать реальности.</w:t>
      </w:r>
      <w:r w:rsidR="00857788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Другой центральной художественной задачей фовистов</w:t>
      </w:r>
      <w:r w:rsidR="007D1FD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единство и </w:t>
      </w:r>
      <w:r w:rsidR="00C22F96" w:rsidRPr="00D0339B">
        <w:rPr>
          <w:rFonts w:ascii="Times New Roman" w:hAnsi="Times New Roman" w:cs="Times New Roman"/>
          <w:b/>
          <w:color w:val="262626"/>
          <w:sz w:val="28"/>
          <w:szCs w:val="28"/>
        </w:rPr>
        <w:t>баланс композиции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. C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помощью максимального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упрощения форм и </w:t>
      </w:r>
      <w:r w:rsidR="00C22F96" w:rsidRPr="00D0339B">
        <w:rPr>
          <w:rFonts w:ascii="Times New Roman" w:hAnsi="Times New Roman" w:cs="Times New Roman"/>
          <w:b/>
          <w:color w:val="262626"/>
          <w:sz w:val="28"/>
          <w:szCs w:val="28"/>
        </w:rPr>
        <w:t>ярких насыщенных цветов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и привлекали внимание зрителя к </w:t>
      </w:r>
      <w:r w:rsidR="00C22F96" w:rsidRPr="00D0339B">
        <w:rPr>
          <w:rFonts w:ascii="Times New Roman" w:hAnsi="Times New Roman" w:cs="Times New Roman"/>
          <w:b/>
          <w:color w:val="262626"/>
          <w:sz w:val="28"/>
          <w:szCs w:val="28"/>
        </w:rPr>
        <w:t>изначальной плоскости холста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или листа бумаги, </w:t>
      </w:r>
      <w:r w:rsidR="0098761C">
        <w:rPr>
          <w:rFonts w:ascii="Times New Roman" w:hAnsi="Times New Roman" w:cs="Times New Roman"/>
          <w:color w:val="262626"/>
          <w:sz w:val="28"/>
          <w:szCs w:val="28"/>
        </w:rPr>
        <w:t xml:space="preserve">где каждый элемент в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живописном пространстве играет определенную роль. Момента</w:t>
      </w:r>
      <w:r w:rsidR="0098761C">
        <w:rPr>
          <w:rFonts w:ascii="Times New Roman" w:hAnsi="Times New Roman" w:cs="Times New Roman"/>
          <w:color w:val="262626"/>
          <w:sz w:val="28"/>
          <w:szCs w:val="28"/>
        </w:rPr>
        <w:t xml:space="preserve">льное </w:t>
      </w:r>
      <w:r w:rsidR="0098761C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визуальное впечатление от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такой работы должно</w:t>
      </w:r>
      <w:r w:rsidR="0098761C">
        <w:rPr>
          <w:rFonts w:ascii="Times New Roman" w:hAnsi="Times New Roman" w:cs="Times New Roman"/>
          <w:color w:val="262626"/>
          <w:sz w:val="28"/>
          <w:szCs w:val="28"/>
        </w:rPr>
        <w:t xml:space="preserve"> было быть сильным и </w:t>
      </w:r>
      <w:r w:rsidR="00857788">
        <w:rPr>
          <w:rFonts w:ascii="Times New Roman" w:hAnsi="Times New Roman" w:cs="Times New Roman"/>
          <w:color w:val="262626"/>
          <w:sz w:val="28"/>
          <w:szCs w:val="28"/>
        </w:rPr>
        <w:t xml:space="preserve">цельным.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Важнейшей ценностью фовизма было </w:t>
      </w:r>
      <w:r w:rsidR="00C22F96" w:rsidRPr="00D0339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личное высказывание.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Непосредственное пережи</w:t>
      </w:r>
      <w:r w:rsidR="0098761C">
        <w:rPr>
          <w:rFonts w:ascii="Times New Roman" w:hAnsi="Times New Roman" w:cs="Times New Roman"/>
          <w:color w:val="262626"/>
          <w:sz w:val="28"/>
          <w:szCs w:val="28"/>
        </w:rPr>
        <w:t xml:space="preserve">вание художником своих сюжетов,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его </w:t>
      </w:r>
      <w:r w:rsidR="0098761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эмоциональная реакция на природу и </w:t>
      </w:r>
      <w:r w:rsidR="00C22F96" w:rsidRPr="00D0339B">
        <w:rPr>
          <w:rFonts w:ascii="Times New Roman" w:hAnsi="Times New Roman" w:cs="Times New Roman"/>
          <w:b/>
          <w:color w:val="262626"/>
          <w:sz w:val="28"/>
          <w:szCs w:val="28"/>
        </w:rPr>
        <w:t>интуиция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были важнее академической теории или возвышенных сюжетов. Для достижения этой цели использовались все элементы живописи.</w:t>
      </w:r>
      <w:r w:rsidR="00C22F96" w:rsidRPr="00304237">
        <w:rPr>
          <w:rFonts w:ascii="Times New Roman" w:hAnsi="Times New Roman" w:cs="Times New Roman"/>
          <w:b/>
          <w:bCs/>
          <w:color w:val="262626"/>
          <w:sz w:val="28"/>
          <w:szCs w:val="28"/>
        </w:rPr>
        <w:br/>
      </w:r>
      <w:r w:rsidR="0098761C">
        <w:rPr>
          <w:rFonts w:ascii="Times New Roman" w:hAnsi="Times New Roman" w:cs="Times New Roman"/>
          <w:color w:val="262626"/>
          <w:sz w:val="28"/>
          <w:szCs w:val="28"/>
        </w:rPr>
        <w:t xml:space="preserve">Несмотря на то,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что поначалу критики приняли работы </w:t>
      </w:r>
      <w:r w:rsidR="00C22F96" w:rsidRPr="002C7A7D">
        <w:rPr>
          <w:rFonts w:ascii="Times New Roman" w:hAnsi="Times New Roman" w:cs="Times New Roman"/>
          <w:b/>
          <w:color w:val="262626"/>
          <w:sz w:val="28"/>
          <w:szCs w:val="28"/>
        </w:rPr>
        <w:t>фовистов</w:t>
      </w:r>
      <w:r w:rsidR="0098761C">
        <w:rPr>
          <w:rFonts w:ascii="Times New Roman" w:hAnsi="Times New Roman" w:cs="Times New Roman"/>
          <w:color w:val="262626"/>
          <w:sz w:val="28"/>
          <w:szCs w:val="28"/>
        </w:rPr>
        <w:t xml:space="preserve"> не слишком благосклонно, многие из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них стали коммерчески успешными художниками именно после </w:t>
      </w:r>
      <w:r w:rsidR="00C22F96" w:rsidRPr="002C7A7D">
        <w:rPr>
          <w:rFonts w:ascii="Times New Roman" w:hAnsi="Times New Roman" w:cs="Times New Roman"/>
          <w:b/>
          <w:color w:val="262626"/>
          <w:sz w:val="28"/>
          <w:szCs w:val="28"/>
        </w:rPr>
        <w:t>Осеннего салона 1905 года</w:t>
      </w:r>
      <w:r w:rsidR="004F1A8F">
        <w:rPr>
          <w:rFonts w:ascii="Times New Roman" w:hAnsi="Times New Roman" w:cs="Times New Roman"/>
          <w:color w:val="262626"/>
          <w:sz w:val="28"/>
          <w:szCs w:val="28"/>
        </w:rPr>
        <w:t xml:space="preserve">. В течение следующих лет их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к</w:t>
      </w:r>
      <w:r w:rsidR="004F1A8F">
        <w:rPr>
          <w:rFonts w:ascii="Times New Roman" w:hAnsi="Times New Roman" w:cs="Times New Roman"/>
          <w:color w:val="262626"/>
          <w:sz w:val="28"/>
          <w:szCs w:val="28"/>
        </w:rPr>
        <w:t xml:space="preserve">артины занимали видные места на </w:t>
      </w:r>
      <w:r w:rsidR="007D67E6">
        <w:rPr>
          <w:rFonts w:ascii="Times New Roman" w:hAnsi="Times New Roman" w:cs="Times New Roman"/>
          <w:color w:val="262626"/>
          <w:sz w:val="28"/>
          <w:szCs w:val="28"/>
        </w:rPr>
        <w:t xml:space="preserve">многих выставках, в том числе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="00D51EEB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="00C22F96" w:rsidRPr="008E3727">
        <w:rPr>
          <w:rFonts w:ascii="Times New Roman" w:hAnsi="Times New Roman" w:cs="Times New Roman"/>
          <w:b/>
          <w:color w:val="262626"/>
          <w:sz w:val="28"/>
          <w:szCs w:val="28"/>
        </w:rPr>
        <w:t>Салоне Независимых</w:t>
      </w:r>
      <w:r w:rsidR="00D51EEB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где под полотна </w:t>
      </w:r>
      <w:r w:rsidR="00C22F96" w:rsidRPr="008E372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фовистов </w:t>
      </w:r>
      <w:r w:rsidR="006D0569">
        <w:rPr>
          <w:rFonts w:ascii="Times New Roman" w:hAnsi="Times New Roman" w:cs="Times New Roman"/>
          <w:color w:val="262626"/>
          <w:sz w:val="28"/>
          <w:szCs w:val="28"/>
        </w:rPr>
        <w:t xml:space="preserve">была отведена большая комната, названная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«логово</w:t>
      </w:r>
      <w:r w:rsidR="006D0569">
        <w:rPr>
          <w:rFonts w:ascii="Times New Roman" w:hAnsi="Times New Roman" w:cs="Times New Roman"/>
          <w:color w:val="262626"/>
          <w:sz w:val="28"/>
          <w:szCs w:val="28"/>
        </w:rPr>
        <w:t xml:space="preserve">м диких зверей». Тем временем к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авангардному трио </w:t>
      </w:r>
      <w:r w:rsidR="006D056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Матисса, </w:t>
      </w:r>
      <w:r w:rsidR="00C22F96" w:rsidRPr="008E3727">
        <w:rPr>
          <w:rFonts w:ascii="Times New Roman" w:hAnsi="Times New Roman" w:cs="Times New Roman"/>
          <w:b/>
          <w:color w:val="262626"/>
          <w:sz w:val="28"/>
          <w:szCs w:val="28"/>
        </w:rPr>
        <w:t>Дерена</w:t>
      </w:r>
      <w:r w:rsidR="006D0569">
        <w:rPr>
          <w:rFonts w:ascii="Times New Roman" w:hAnsi="Times New Roman" w:cs="Times New Roman"/>
          <w:color w:val="262626"/>
          <w:sz w:val="28"/>
          <w:szCs w:val="28"/>
        </w:rPr>
        <w:t xml:space="preserve"> и </w:t>
      </w:r>
      <w:r w:rsidR="006D056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де </w:t>
      </w:r>
      <w:r w:rsidR="00C22F96" w:rsidRPr="008E3727">
        <w:rPr>
          <w:rFonts w:ascii="Times New Roman" w:hAnsi="Times New Roman" w:cs="Times New Roman"/>
          <w:b/>
          <w:color w:val="262626"/>
          <w:sz w:val="28"/>
          <w:szCs w:val="28"/>
        </w:rPr>
        <w:t>Вламинка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начали присоединяться другие художн</w:t>
      </w:r>
      <w:r w:rsidR="006D0569">
        <w:rPr>
          <w:rFonts w:ascii="Times New Roman" w:hAnsi="Times New Roman" w:cs="Times New Roman"/>
          <w:color w:val="262626"/>
          <w:sz w:val="28"/>
          <w:szCs w:val="28"/>
        </w:rPr>
        <w:t xml:space="preserve">ики. Вместе они путешествовали, вместе работали в студиях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охотно обменивались идеями.</w:t>
      </w:r>
      <w:r w:rsidR="008E3727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E3727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Главной ценностью </w:t>
      </w:r>
      <w:r w:rsidR="00C22F96" w:rsidRPr="008E3727">
        <w:rPr>
          <w:rFonts w:ascii="Times New Roman" w:hAnsi="Times New Roman" w:cs="Times New Roman"/>
          <w:b/>
          <w:color w:val="262626"/>
          <w:sz w:val="28"/>
          <w:szCs w:val="28"/>
        </w:rPr>
        <w:t>фовизма</w:t>
      </w:r>
      <w:r w:rsidR="006D0569">
        <w:rPr>
          <w:rFonts w:ascii="Times New Roman" w:hAnsi="Times New Roman" w:cs="Times New Roman"/>
          <w:color w:val="262626"/>
          <w:sz w:val="28"/>
          <w:szCs w:val="28"/>
        </w:rPr>
        <w:t xml:space="preserve">, безусловно,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был </w:t>
      </w:r>
      <w:r w:rsidR="00C22F96" w:rsidRPr="008E3727">
        <w:rPr>
          <w:rFonts w:ascii="Times New Roman" w:hAnsi="Times New Roman" w:cs="Times New Roman"/>
          <w:b/>
          <w:color w:val="262626"/>
          <w:sz w:val="28"/>
          <w:szCs w:val="28"/>
        </w:rPr>
        <w:t>цвет как средство самовыражения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. Они могли выкрасить н</w:t>
      </w:r>
      <w:r w:rsidR="006D0569">
        <w:rPr>
          <w:rFonts w:ascii="Times New Roman" w:hAnsi="Times New Roman" w:cs="Times New Roman"/>
          <w:color w:val="262626"/>
          <w:sz w:val="28"/>
          <w:szCs w:val="28"/>
        </w:rPr>
        <w:t xml:space="preserve">ебо оранжевым, а  человеческое лицо написать с помощью несочетаемых на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первый взгляд оттенков</w:t>
      </w:r>
      <w:r w:rsidR="00730182">
        <w:rPr>
          <w:rFonts w:ascii="Times New Roman" w:hAnsi="Times New Roman" w:cs="Times New Roman"/>
          <w:color w:val="262626"/>
          <w:sz w:val="28"/>
          <w:szCs w:val="28"/>
        </w:rPr>
        <w:t>. В</w:t>
      </w:r>
      <w:r w:rsidR="006D056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F02D6">
        <w:rPr>
          <w:rFonts w:ascii="Times New Roman" w:hAnsi="Times New Roman" w:cs="Times New Roman"/>
          <w:color w:val="262626"/>
          <w:sz w:val="28"/>
          <w:szCs w:val="28"/>
        </w:rPr>
        <w:t xml:space="preserve">итоге получалось </w:t>
      </w:r>
      <w:r w:rsidR="006D0569">
        <w:rPr>
          <w:rFonts w:ascii="Times New Roman" w:hAnsi="Times New Roman" w:cs="Times New Roman"/>
          <w:color w:val="262626"/>
          <w:sz w:val="28"/>
          <w:szCs w:val="28"/>
        </w:rPr>
        <w:t xml:space="preserve">не </w:t>
      </w:r>
      <w:r w:rsidR="00730182">
        <w:rPr>
          <w:rFonts w:ascii="Times New Roman" w:hAnsi="Times New Roman" w:cs="Times New Roman"/>
          <w:color w:val="262626"/>
          <w:sz w:val="28"/>
          <w:szCs w:val="28"/>
        </w:rPr>
        <w:t>достоверно</w:t>
      </w:r>
      <w:r w:rsidR="003F02D6">
        <w:rPr>
          <w:rFonts w:ascii="Times New Roman" w:hAnsi="Times New Roman" w:cs="Times New Roman"/>
          <w:color w:val="262626"/>
          <w:sz w:val="28"/>
          <w:szCs w:val="28"/>
        </w:rPr>
        <w:t xml:space="preserve">е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отображение</w:t>
      </w:r>
      <w:r w:rsidR="008E3727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="006D0569">
        <w:rPr>
          <w:rFonts w:ascii="Times New Roman" w:hAnsi="Times New Roman" w:cs="Times New Roman"/>
          <w:color w:val="262626"/>
          <w:sz w:val="28"/>
          <w:szCs w:val="28"/>
        </w:rPr>
        <w:t xml:space="preserve">действительности, </w:t>
      </w:r>
      <w:r w:rsidR="008B18C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D0569">
        <w:rPr>
          <w:rFonts w:ascii="Times New Roman" w:hAnsi="Times New Roman" w:cs="Times New Roman"/>
          <w:color w:val="262626"/>
          <w:sz w:val="28"/>
          <w:szCs w:val="28"/>
        </w:rPr>
        <w:t xml:space="preserve">а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индиви</w:t>
      </w:r>
      <w:r w:rsidR="006D0569">
        <w:rPr>
          <w:rFonts w:ascii="Times New Roman" w:hAnsi="Times New Roman" w:cs="Times New Roman"/>
          <w:color w:val="262626"/>
          <w:sz w:val="28"/>
          <w:szCs w:val="28"/>
        </w:rPr>
        <w:t xml:space="preserve">дуальное впечатление художника, зафиксированное на </w:t>
      </w:r>
      <w:r w:rsidR="00C703BF">
        <w:rPr>
          <w:rFonts w:ascii="Times New Roman" w:hAnsi="Times New Roman" w:cs="Times New Roman"/>
          <w:color w:val="262626"/>
          <w:sz w:val="28"/>
          <w:szCs w:val="28"/>
        </w:rPr>
        <w:t xml:space="preserve">холсте. С помощью цвета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же определяло</w:t>
      </w:r>
      <w:r w:rsidR="00C703BF">
        <w:rPr>
          <w:rFonts w:ascii="Times New Roman" w:hAnsi="Times New Roman" w:cs="Times New Roman"/>
          <w:color w:val="262626"/>
          <w:sz w:val="28"/>
          <w:szCs w:val="28"/>
        </w:rPr>
        <w:t xml:space="preserve">сь и расположение на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полотне элементов композиции</w:t>
      </w:r>
      <w:r w:rsidR="00BA12E8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2166A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027A3">
        <w:rPr>
          <w:rFonts w:ascii="Times New Roman" w:hAnsi="Times New Roman" w:cs="Times New Roman"/>
          <w:color w:val="262626"/>
          <w:sz w:val="28"/>
          <w:szCs w:val="28"/>
        </w:rPr>
        <w:t xml:space="preserve">Будучи сосредоточенными на цвете и форме, </w:t>
      </w:r>
      <w:r w:rsidR="00C22F96" w:rsidRPr="00BA12E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фовисты </w:t>
      </w:r>
      <w:r w:rsidR="009027A3">
        <w:rPr>
          <w:rFonts w:ascii="Times New Roman" w:hAnsi="Times New Roman" w:cs="Times New Roman"/>
          <w:color w:val="262626"/>
          <w:sz w:val="28"/>
          <w:szCs w:val="28"/>
        </w:rPr>
        <w:t xml:space="preserve">мало заботились о том,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чтобы</w:t>
      </w:r>
      <w:r w:rsidR="009027A3">
        <w:rPr>
          <w:rFonts w:ascii="Times New Roman" w:hAnsi="Times New Roman" w:cs="Times New Roman"/>
          <w:color w:val="262626"/>
          <w:sz w:val="28"/>
          <w:szCs w:val="28"/>
        </w:rPr>
        <w:t xml:space="preserve"> выбирать принципиально новые и необычные сюжеты. В отличие от своих предшественников,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кот</w:t>
      </w:r>
      <w:r w:rsidR="009027A3">
        <w:rPr>
          <w:rFonts w:ascii="Times New Roman" w:hAnsi="Times New Roman" w:cs="Times New Roman"/>
          <w:color w:val="262626"/>
          <w:sz w:val="28"/>
          <w:szCs w:val="28"/>
        </w:rPr>
        <w:t xml:space="preserve">орые часто писали сцены из современной городской жизни, </w:t>
      </w:r>
      <w:r w:rsidR="00C22F96" w:rsidRPr="00BA12E8">
        <w:rPr>
          <w:rFonts w:ascii="Times New Roman" w:hAnsi="Times New Roman" w:cs="Times New Roman"/>
          <w:b/>
          <w:color w:val="262626"/>
          <w:sz w:val="28"/>
          <w:szCs w:val="28"/>
        </w:rPr>
        <w:t>фовисты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обычно выбирали </w:t>
      </w:r>
      <w:r w:rsidR="00C22F96" w:rsidRPr="00BA12E8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традиционные </w:t>
      </w:r>
      <w:r w:rsidR="002166A3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</w:t>
      </w:r>
      <w:r w:rsidR="009027A3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сюжеты: портреты, </w:t>
      </w:r>
      <w:r w:rsidR="00C22F96" w:rsidRPr="00BA12E8">
        <w:rPr>
          <w:rFonts w:ascii="Times New Roman" w:hAnsi="Times New Roman" w:cs="Times New Roman"/>
          <w:b/>
          <w:i/>
          <w:color w:val="262626"/>
          <w:sz w:val="28"/>
          <w:szCs w:val="28"/>
        </w:rPr>
        <w:t>пейзажи,</w:t>
      </w:r>
      <w:r w:rsidR="009027A3" w:rsidRPr="00BA12E8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</w:t>
      </w:r>
      <w:r w:rsidR="009027A3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марины и </w:t>
      </w:r>
      <w:r w:rsidR="00C22F96" w:rsidRPr="00BA12E8">
        <w:rPr>
          <w:rFonts w:ascii="Times New Roman" w:hAnsi="Times New Roman" w:cs="Times New Roman"/>
          <w:b/>
          <w:i/>
          <w:color w:val="262626"/>
          <w:sz w:val="28"/>
          <w:szCs w:val="28"/>
        </w:rPr>
        <w:t>интерьеры.</w:t>
      </w:r>
      <w:r w:rsidR="009027A3">
        <w:rPr>
          <w:rFonts w:ascii="Times New Roman" w:hAnsi="Times New Roman" w:cs="Times New Roman"/>
          <w:color w:val="262626"/>
          <w:sz w:val="28"/>
          <w:szCs w:val="28"/>
        </w:rPr>
        <w:t xml:space="preserve"> По  большому счету, природу и людей они воспринимали скорее в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ка</w:t>
      </w:r>
      <w:r w:rsidR="009027A3">
        <w:rPr>
          <w:rFonts w:ascii="Times New Roman" w:hAnsi="Times New Roman" w:cs="Times New Roman"/>
          <w:color w:val="262626"/>
          <w:sz w:val="28"/>
          <w:szCs w:val="28"/>
        </w:rPr>
        <w:t xml:space="preserve">честве объекта для наблюдений и </w:t>
      </w:r>
      <w:r w:rsidR="009027A3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источника эмоций, </w:t>
      </w:r>
      <w:r w:rsidR="00C22F96" w:rsidRPr="00BA12E8">
        <w:rPr>
          <w:rFonts w:ascii="Times New Roman" w:hAnsi="Times New Roman" w:cs="Times New Roman"/>
          <w:b/>
          <w:i/>
          <w:color w:val="262626"/>
          <w:sz w:val="28"/>
          <w:szCs w:val="28"/>
        </w:rPr>
        <w:t>к</w:t>
      </w:r>
      <w:r w:rsidR="002166A3">
        <w:rPr>
          <w:rFonts w:ascii="Times New Roman" w:hAnsi="Times New Roman" w:cs="Times New Roman"/>
          <w:b/>
          <w:i/>
          <w:color w:val="262626"/>
          <w:sz w:val="28"/>
          <w:szCs w:val="28"/>
        </w:rPr>
        <w:t>оторые можно выразить</w:t>
      </w:r>
      <w:r w:rsidR="00D840D4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</w:t>
      </w:r>
      <w:r w:rsidR="009027A3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на </w:t>
      </w:r>
      <w:r w:rsidR="002166A3">
        <w:rPr>
          <w:rFonts w:ascii="Times New Roman" w:hAnsi="Times New Roman" w:cs="Times New Roman"/>
          <w:b/>
          <w:i/>
          <w:color w:val="262626"/>
          <w:sz w:val="28"/>
          <w:szCs w:val="28"/>
        </w:rPr>
        <w:t>холсте</w:t>
      </w:r>
      <w:r w:rsidR="002166A3" w:rsidRPr="00304237">
        <w:rPr>
          <w:rFonts w:ascii="Times New Roman" w:hAnsi="Times New Roman" w:cs="Times New Roman"/>
          <w:noProof/>
          <w:color w:val="007AE6"/>
          <w:sz w:val="28"/>
          <w:szCs w:val="28"/>
          <w:lang w:eastAsia="ru-RU"/>
        </w:rPr>
        <w:t xml:space="preserve"> </w:t>
      </w:r>
      <w:r w:rsidR="00D840D4">
        <w:rPr>
          <w:rFonts w:ascii="Times New Roman" w:hAnsi="Times New Roman" w:cs="Times New Roman"/>
          <w:noProof/>
          <w:color w:val="007AE6"/>
          <w:sz w:val="28"/>
          <w:szCs w:val="28"/>
          <w:lang w:eastAsia="ru-RU"/>
        </w:rPr>
        <w:t>.</w:t>
      </w:r>
      <w:r w:rsidR="00C263C5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Еще одним объединяющим элементом для </w:t>
      </w:r>
      <w:r w:rsidR="00C22F96" w:rsidRPr="00C263C5">
        <w:rPr>
          <w:rFonts w:ascii="Times New Roman" w:hAnsi="Times New Roman" w:cs="Times New Roman"/>
          <w:b/>
          <w:color w:val="262626"/>
          <w:sz w:val="28"/>
          <w:szCs w:val="28"/>
        </w:rPr>
        <w:t>фовистов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служит </w:t>
      </w:r>
      <w:r w:rsidR="009027A3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интерес к </w:t>
      </w:r>
      <w:r w:rsidR="00C22F96" w:rsidRPr="00C263C5">
        <w:rPr>
          <w:rFonts w:ascii="Times New Roman" w:hAnsi="Times New Roman" w:cs="Times New Roman"/>
          <w:b/>
          <w:i/>
          <w:color w:val="262626"/>
          <w:sz w:val="28"/>
          <w:szCs w:val="28"/>
        </w:rPr>
        <w:t>африканскому искусству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="00C22F96" w:rsidRPr="00C263C5">
        <w:rPr>
          <w:rFonts w:ascii="Times New Roman" w:hAnsi="Times New Roman" w:cs="Times New Roman"/>
          <w:b/>
          <w:color w:val="262626"/>
          <w:sz w:val="28"/>
          <w:szCs w:val="28"/>
        </w:rPr>
        <w:t>Анри Матисс</w:t>
      </w:r>
      <w:r w:rsidR="009027A3">
        <w:rPr>
          <w:rFonts w:ascii="Times New Roman" w:hAnsi="Times New Roman" w:cs="Times New Roman"/>
          <w:color w:val="262626"/>
          <w:sz w:val="28"/>
          <w:szCs w:val="28"/>
        </w:rPr>
        <w:t xml:space="preserve"> привез в Париж из </w:t>
      </w:r>
      <w:r w:rsidR="009027A3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путешествия в Марокко новые идеи об использовании цветов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орнаментов. </w:t>
      </w:r>
      <w:r w:rsidR="009027A3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Человеческие фигуры в </w:t>
      </w:r>
      <w:r w:rsidR="00C22F96" w:rsidRPr="00C263C5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его </w:t>
      </w:r>
      <w:r w:rsidR="009027A3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работах, </w:t>
      </w:r>
      <w:r w:rsidR="00C22F96" w:rsidRPr="00C263C5">
        <w:rPr>
          <w:rFonts w:ascii="Times New Roman" w:hAnsi="Times New Roman" w:cs="Times New Roman"/>
          <w:b/>
          <w:i/>
          <w:color w:val="262626"/>
          <w:sz w:val="28"/>
          <w:szCs w:val="28"/>
        </w:rPr>
        <w:t>вдохновле</w:t>
      </w:r>
      <w:r w:rsidR="009027A3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нных африканскими скульптурами, </w:t>
      </w:r>
      <w:r w:rsidR="00C22F96" w:rsidRPr="00C263C5">
        <w:rPr>
          <w:rFonts w:ascii="Times New Roman" w:hAnsi="Times New Roman" w:cs="Times New Roman"/>
          <w:b/>
          <w:i/>
          <w:color w:val="262626"/>
          <w:sz w:val="28"/>
          <w:szCs w:val="28"/>
        </w:rPr>
        <w:t>ст</w:t>
      </w:r>
      <w:r w:rsidR="009027A3">
        <w:rPr>
          <w:rFonts w:ascii="Times New Roman" w:hAnsi="Times New Roman" w:cs="Times New Roman"/>
          <w:b/>
          <w:i/>
          <w:color w:val="262626"/>
          <w:sz w:val="28"/>
          <w:szCs w:val="28"/>
        </w:rPr>
        <w:t>ановятся еще более упрощенными, а конечности</w:t>
      </w:r>
      <w:r w:rsidR="00C22F96" w:rsidRPr="00C263C5">
        <w:rPr>
          <w:rFonts w:ascii="Times New Roman" w:hAnsi="Times New Roman" w:cs="Times New Roman"/>
          <w:b/>
          <w:i/>
          <w:color w:val="262626"/>
          <w:sz w:val="28"/>
          <w:szCs w:val="28"/>
        </w:rPr>
        <w:t>— угловатыми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. Использование</w:t>
      </w:r>
      <w:r w:rsidR="00B37A1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2F96" w:rsidRPr="00C263C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фовистами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незападной</w:t>
      </w:r>
      <w:r w:rsidR="00B37A1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культуры в качестве источника вдохновен</w:t>
      </w:r>
      <w:r w:rsidR="009027A3">
        <w:rPr>
          <w:rFonts w:ascii="Times New Roman" w:hAnsi="Times New Roman" w:cs="Times New Roman"/>
          <w:color w:val="262626"/>
          <w:sz w:val="28"/>
          <w:szCs w:val="28"/>
        </w:rPr>
        <w:t xml:space="preserve">ия оказало серьезное влияние на молодого </w:t>
      </w:r>
      <w:hyperlink r:id="rId20" w:tgtFrame="_blank" w:history="1">
        <w:r w:rsidR="00C22F96" w:rsidRPr="00C263C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Пабло Пикассо</w:t>
        </w:r>
      </w:hyperlink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="009027A3">
        <w:rPr>
          <w:rFonts w:ascii="Times New Roman" w:hAnsi="Times New Roman" w:cs="Times New Roman"/>
          <w:color w:val="262626"/>
          <w:sz w:val="28"/>
          <w:szCs w:val="28"/>
        </w:rPr>
        <w:t xml:space="preserve">В </w:t>
      </w:r>
      <w:r w:rsidR="00C263C5">
        <w:rPr>
          <w:rFonts w:ascii="Times New Roman" w:hAnsi="Times New Roman" w:cs="Times New Roman"/>
          <w:color w:val="262626"/>
          <w:sz w:val="28"/>
          <w:szCs w:val="28"/>
        </w:rPr>
        <w:t xml:space="preserve"> ранних  работах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2F96" w:rsidRPr="00C263C5">
        <w:rPr>
          <w:rFonts w:ascii="Times New Roman" w:hAnsi="Times New Roman" w:cs="Times New Roman"/>
          <w:b/>
          <w:color w:val="262626"/>
          <w:sz w:val="28"/>
          <w:szCs w:val="28"/>
        </w:rPr>
        <w:t>Анри Матисса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четко просматривается влияние </w:t>
      </w:r>
      <w:r w:rsidR="009027A3">
        <w:rPr>
          <w:rFonts w:ascii="Times New Roman" w:hAnsi="Times New Roman" w:cs="Times New Roman"/>
          <w:color w:val="262626"/>
          <w:sz w:val="28"/>
          <w:szCs w:val="28"/>
        </w:rPr>
        <w:t xml:space="preserve">двух его предшественников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— пуантилиста </w:t>
      </w:r>
      <w:r w:rsidR="00C22F96" w:rsidRPr="00C263C5">
        <w:rPr>
          <w:rFonts w:ascii="Times New Roman" w:hAnsi="Times New Roman" w:cs="Times New Roman"/>
          <w:b/>
          <w:color w:val="262626"/>
          <w:sz w:val="28"/>
          <w:szCs w:val="28"/>
        </w:rPr>
        <w:t>Жоржа Сёра</w:t>
      </w:r>
      <w:r w:rsidR="009027A3">
        <w:rPr>
          <w:rFonts w:ascii="Times New Roman" w:hAnsi="Times New Roman" w:cs="Times New Roman"/>
          <w:color w:val="262626"/>
          <w:sz w:val="28"/>
          <w:szCs w:val="28"/>
        </w:rPr>
        <w:t xml:space="preserve"> и дивизиониста </w:t>
      </w:r>
      <w:hyperlink r:id="rId21" w:tgtFrame="_blank" w:history="1">
        <w:r w:rsidR="00C22F96" w:rsidRPr="00C263C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Поля Синьяка</w:t>
        </w:r>
      </w:hyperlink>
      <w:r w:rsidR="006E5602">
        <w:rPr>
          <w:rFonts w:ascii="Times New Roman" w:hAnsi="Times New Roman" w:cs="Times New Roman"/>
          <w:color w:val="262626"/>
          <w:sz w:val="28"/>
          <w:szCs w:val="28"/>
        </w:rPr>
        <w:t xml:space="preserve">. Так же, как и они, </w:t>
      </w:r>
      <w:r w:rsidR="00C22F96" w:rsidRPr="00C263C5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Матисс </w:t>
      </w:r>
      <w:r w:rsidR="00C22F96" w:rsidRPr="00C263C5">
        <w:rPr>
          <w:rFonts w:ascii="Times New Roman" w:hAnsi="Times New Roman" w:cs="Times New Roman"/>
          <w:b/>
          <w:i/>
          <w:color w:val="262626"/>
          <w:sz w:val="28"/>
          <w:szCs w:val="28"/>
        </w:rPr>
        <w:t>ис</w:t>
      </w:r>
      <w:r w:rsidR="006E5602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пользует здесь крошечные мазки, </w:t>
      </w:r>
      <w:r w:rsidR="00C22F96" w:rsidRPr="00C263C5">
        <w:rPr>
          <w:rFonts w:ascii="Times New Roman" w:hAnsi="Times New Roman" w:cs="Times New Roman"/>
          <w:b/>
          <w:i/>
          <w:color w:val="262626"/>
          <w:sz w:val="28"/>
          <w:szCs w:val="28"/>
        </w:rPr>
        <w:t>чтобы создать ощущение визуального дрожания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. Однако </w:t>
      </w:r>
      <w:r w:rsidR="006E5602">
        <w:rPr>
          <w:rFonts w:ascii="Times New Roman" w:hAnsi="Times New Roman" w:cs="Times New Roman"/>
          <w:color w:val="262626"/>
          <w:sz w:val="28"/>
          <w:szCs w:val="28"/>
        </w:rPr>
        <w:t xml:space="preserve">есть одно существенное отличие, и заключается оно в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расположении концентриров</w:t>
      </w:r>
      <w:r w:rsidR="006E5602">
        <w:rPr>
          <w:rFonts w:ascii="Times New Roman" w:hAnsi="Times New Roman" w:cs="Times New Roman"/>
          <w:color w:val="262626"/>
          <w:sz w:val="28"/>
          <w:szCs w:val="28"/>
        </w:rPr>
        <w:t xml:space="preserve">анных областей чистого цвета. У </w:t>
      </w:r>
      <w:r w:rsidR="00C22F96" w:rsidRPr="00C263C5">
        <w:rPr>
          <w:rFonts w:ascii="Times New Roman" w:hAnsi="Times New Roman" w:cs="Times New Roman"/>
          <w:b/>
          <w:color w:val="262626"/>
          <w:sz w:val="28"/>
          <w:szCs w:val="28"/>
        </w:rPr>
        <w:t>Матисса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2F96" w:rsidRPr="00C263C5">
        <w:rPr>
          <w:rFonts w:ascii="Times New Roman" w:hAnsi="Times New Roman" w:cs="Times New Roman"/>
          <w:b/>
          <w:i/>
          <w:color w:val="262626"/>
          <w:sz w:val="28"/>
          <w:szCs w:val="28"/>
        </w:rPr>
        <w:t>оранжев</w:t>
      </w:r>
      <w:r w:rsidR="006E5602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ые, желтые и зеленые оттенки не сливаются, </w:t>
      </w:r>
      <w:r w:rsidR="00C22F96" w:rsidRPr="00C263C5">
        <w:rPr>
          <w:rFonts w:ascii="Times New Roman" w:hAnsi="Times New Roman" w:cs="Times New Roman"/>
          <w:b/>
          <w:i/>
          <w:color w:val="262626"/>
          <w:sz w:val="28"/>
          <w:szCs w:val="28"/>
        </w:rPr>
        <w:t>чтобы сформировать гармоничную тональность,</w:t>
      </w:r>
      <w:r w:rsidR="006E5602">
        <w:rPr>
          <w:rFonts w:ascii="Times New Roman" w:hAnsi="Times New Roman" w:cs="Times New Roman"/>
          <w:color w:val="262626"/>
          <w:sz w:val="28"/>
          <w:szCs w:val="28"/>
        </w:rPr>
        <w:t xml:space="preserve"> как у </w:t>
      </w:r>
      <w:r w:rsidR="00C22F96" w:rsidRPr="0064275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Сёра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или </w:t>
      </w:r>
      <w:r w:rsidR="00C22F96" w:rsidRPr="0064275B">
        <w:rPr>
          <w:rFonts w:ascii="Times New Roman" w:hAnsi="Times New Roman" w:cs="Times New Roman"/>
          <w:b/>
          <w:color w:val="262626"/>
          <w:sz w:val="28"/>
          <w:szCs w:val="28"/>
        </w:rPr>
        <w:t>Синьяка.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Вместо этого </w:t>
      </w:r>
      <w:r w:rsidR="00C22F96" w:rsidRPr="0064275B">
        <w:rPr>
          <w:rFonts w:ascii="Times New Roman" w:hAnsi="Times New Roman" w:cs="Times New Roman"/>
          <w:b/>
          <w:i/>
          <w:color w:val="262626"/>
          <w:sz w:val="28"/>
          <w:szCs w:val="28"/>
        </w:rPr>
        <w:t>каждый цв</w:t>
      </w:r>
      <w:r w:rsidR="006E5602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ет занимает определенное место, </w:t>
      </w:r>
      <w:r w:rsidR="00C22F96" w:rsidRPr="0064275B">
        <w:rPr>
          <w:rFonts w:ascii="Times New Roman" w:hAnsi="Times New Roman" w:cs="Times New Roman"/>
          <w:b/>
          <w:i/>
          <w:color w:val="262626"/>
          <w:sz w:val="28"/>
          <w:szCs w:val="28"/>
        </w:rPr>
        <w:t>усил</w:t>
      </w:r>
      <w:r w:rsidR="006E5602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ивая головокружительный эффект, </w:t>
      </w:r>
      <w:r w:rsidR="00C22F96" w:rsidRPr="0064275B">
        <w:rPr>
          <w:rFonts w:ascii="Times New Roman" w:hAnsi="Times New Roman" w:cs="Times New Roman"/>
          <w:b/>
          <w:i/>
          <w:color w:val="262626"/>
          <w:sz w:val="28"/>
          <w:szCs w:val="28"/>
        </w:rPr>
        <w:t>созданный точками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</w:p>
    <w:p w:rsidR="00C22F96" w:rsidRPr="00304237" w:rsidRDefault="006E5602" w:rsidP="00C75DAA">
      <w:pPr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Одно из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самых знаменитых высказываний </w:t>
      </w:r>
      <w:r w:rsidR="00C22F96" w:rsidRPr="00EB08D4">
        <w:rPr>
          <w:rFonts w:ascii="Times New Roman" w:hAnsi="Times New Roman" w:cs="Times New Roman"/>
          <w:b/>
          <w:color w:val="262626"/>
          <w:sz w:val="28"/>
          <w:szCs w:val="28"/>
        </w:rPr>
        <w:t>Андре Дерена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звучит так: </w:t>
      </w:r>
      <w:r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«Я </w:t>
      </w:r>
      <w:r w:rsidR="00C22F96" w:rsidRPr="00304237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использую </w:t>
      </w:r>
      <w:r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цвет для выражения моих эмоций, а не </w:t>
      </w:r>
      <w:r w:rsidR="00C22F96" w:rsidRPr="00304237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>для копирования природы»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. То,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как </w:t>
      </w:r>
      <w:r w:rsidR="00C22F96" w:rsidRPr="00EB08D4">
        <w:rPr>
          <w:rFonts w:ascii="Times New Roman" w:hAnsi="Times New Roman" w:cs="Times New Roman"/>
          <w:b/>
          <w:color w:val="262626"/>
          <w:sz w:val="28"/>
          <w:szCs w:val="28"/>
        </w:rPr>
        <w:t>Дерен</w:t>
      </w:r>
      <w:r w:rsidR="009822C4">
        <w:rPr>
          <w:rFonts w:ascii="Times New Roman" w:hAnsi="Times New Roman" w:cs="Times New Roman"/>
          <w:color w:val="262626"/>
          <w:sz w:val="28"/>
          <w:szCs w:val="28"/>
        </w:rPr>
        <w:t xml:space="preserve"> прописывает землю, траву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деревья длинными обособленным</w:t>
      </w:r>
      <w:r w:rsidR="009822C4">
        <w:rPr>
          <w:rFonts w:ascii="Times New Roman" w:hAnsi="Times New Roman" w:cs="Times New Roman"/>
          <w:color w:val="262626"/>
          <w:sz w:val="28"/>
          <w:szCs w:val="28"/>
        </w:rPr>
        <w:t xml:space="preserve">и мазками, </w:t>
      </w:r>
      <w:r w:rsidR="00EB08D4">
        <w:rPr>
          <w:rFonts w:ascii="Times New Roman" w:hAnsi="Times New Roman" w:cs="Times New Roman"/>
          <w:color w:val="262626"/>
          <w:sz w:val="28"/>
          <w:szCs w:val="28"/>
        </w:rPr>
        <w:t xml:space="preserve">придает его работам </w:t>
      </w:r>
      <w:r w:rsidR="009822C4">
        <w:rPr>
          <w:rFonts w:ascii="Times New Roman" w:hAnsi="Times New Roman" w:cs="Times New Roman"/>
          <w:color w:val="262626"/>
          <w:sz w:val="28"/>
          <w:szCs w:val="28"/>
        </w:rPr>
        <w:t xml:space="preserve"> сходство с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работами </w:t>
      </w:r>
      <w:r w:rsidR="00C22F96" w:rsidRPr="00941E17">
        <w:rPr>
          <w:rFonts w:ascii="Times New Roman" w:hAnsi="Times New Roman" w:cs="Times New Roman"/>
          <w:b/>
          <w:color w:val="262626"/>
          <w:sz w:val="28"/>
          <w:szCs w:val="28"/>
        </w:rPr>
        <w:t>дивизионистов</w:t>
      </w:r>
      <w:r w:rsidR="009822C4">
        <w:rPr>
          <w:rFonts w:ascii="Times New Roman" w:hAnsi="Times New Roman" w:cs="Times New Roman"/>
          <w:color w:val="262626"/>
          <w:sz w:val="28"/>
          <w:szCs w:val="28"/>
        </w:rPr>
        <w:t xml:space="preserve">. При этом цвета он использует далекие от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натуральных. </w:t>
      </w:r>
      <w:r w:rsidR="00C22F96" w:rsidRPr="00EB08D4">
        <w:rPr>
          <w:rFonts w:ascii="Times New Roman" w:hAnsi="Times New Roman" w:cs="Times New Roman"/>
          <w:b/>
          <w:i/>
          <w:color w:val="262626"/>
          <w:sz w:val="28"/>
          <w:szCs w:val="28"/>
        </w:rPr>
        <w:t>Стволы дер</w:t>
      </w:r>
      <w:r w:rsidR="009822C4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евьев становятся ярко-красными, а горы складываются из </w:t>
      </w:r>
      <w:r w:rsidR="00C22F96" w:rsidRPr="00EB08D4">
        <w:rPr>
          <w:rFonts w:ascii="Times New Roman" w:hAnsi="Times New Roman" w:cs="Times New Roman"/>
          <w:b/>
          <w:i/>
          <w:color w:val="262626"/>
          <w:sz w:val="28"/>
          <w:szCs w:val="28"/>
        </w:rPr>
        <w:t>четко разгр</w:t>
      </w:r>
      <w:r w:rsidR="009822C4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аниченных областей оранжевого и </w:t>
      </w:r>
      <w:r w:rsidR="00C22F96" w:rsidRPr="00EB08D4">
        <w:rPr>
          <w:rFonts w:ascii="Times New Roman" w:hAnsi="Times New Roman" w:cs="Times New Roman"/>
          <w:b/>
          <w:i/>
          <w:color w:val="262626"/>
          <w:sz w:val="28"/>
          <w:szCs w:val="28"/>
        </w:rPr>
        <w:t>фиолетового.</w:t>
      </w:r>
      <w:r w:rsidR="009822C4">
        <w:rPr>
          <w:rFonts w:ascii="Times New Roman" w:hAnsi="Times New Roman" w:cs="Times New Roman"/>
          <w:color w:val="262626"/>
          <w:sz w:val="28"/>
          <w:szCs w:val="28"/>
        </w:rPr>
        <w:t xml:space="preserve"> Резкий контраст этих цветов, отсутствие светотени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пространстве</w:t>
      </w:r>
      <w:r w:rsidR="009822C4">
        <w:rPr>
          <w:rFonts w:ascii="Times New Roman" w:hAnsi="Times New Roman" w:cs="Times New Roman"/>
          <w:color w:val="262626"/>
          <w:sz w:val="28"/>
          <w:szCs w:val="28"/>
        </w:rPr>
        <w:t xml:space="preserve">нной глубины позволили Дерену с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поразительной точностью передать </w:t>
      </w:r>
      <w:r w:rsidR="00691B62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ощущение жизненной силы и </w:t>
      </w:r>
      <w:r w:rsidR="00C22F96" w:rsidRPr="00EB08D4">
        <w:rPr>
          <w:rFonts w:ascii="Times New Roman" w:hAnsi="Times New Roman" w:cs="Times New Roman"/>
          <w:b/>
          <w:i/>
          <w:color w:val="262626"/>
          <w:sz w:val="28"/>
          <w:szCs w:val="28"/>
        </w:rPr>
        <w:t>жаркого средиземноморского солнца.</w:t>
      </w:r>
    </w:p>
    <w:p w:rsidR="00C22F96" w:rsidRPr="00304237" w:rsidRDefault="00691B62" w:rsidP="008E7544">
      <w:pPr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1901 года Морис де </w:t>
      </w:r>
      <w:r w:rsidR="00C22F96" w:rsidRPr="00C75DAA">
        <w:rPr>
          <w:rFonts w:ascii="Times New Roman" w:hAnsi="Times New Roman" w:cs="Times New Roman"/>
          <w:b/>
          <w:color w:val="262626"/>
          <w:sz w:val="28"/>
          <w:szCs w:val="28"/>
        </w:rPr>
        <w:t>Вламинк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и </w:t>
      </w:r>
      <w:r w:rsidR="00C22F96" w:rsidRPr="00C75DAA">
        <w:rPr>
          <w:rFonts w:ascii="Times New Roman" w:hAnsi="Times New Roman" w:cs="Times New Roman"/>
          <w:b/>
          <w:color w:val="262626"/>
          <w:sz w:val="28"/>
          <w:szCs w:val="28"/>
        </w:rPr>
        <w:t>Андре Дерен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делили на 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двоих студию в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Шату, </w:t>
      </w:r>
      <w:r w:rsidR="00C75DAA">
        <w:rPr>
          <w:rFonts w:ascii="Times New Roman" w:hAnsi="Times New Roman" w:cs="Times New Roman"/>
          <w:color w:val="262626"/>
          <w:sz w:val="28"/>
          <w:szCs w:val="28"/>
        </w:rPr>
        <w:t xml:space="preserve">пригороде Парижа. На 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картине х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удожник изобразил участок Сены,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протекавшей через город. Здесь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де </w:t>
      </w:r>
      <w:r w:rsidR="00C22F96" w:rsidRPr="00C75DAA">
        <w:rPr>
          <w:rFonts w:ascii="Times New Roman" w:hAnsi="Times New Roman" w:cs="Times New Roman"/>
          <w:b/>
          <w:color w:val="262626"/>
          <w:sz w:val="28"/>
          <w:szCs w:val="28"/>
        </w:rPr>
        <w:t>Вламинк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использовал </w:t>
      </w:r>
      <w:r w:rsidR="00C22F96" w:rsidRPr="00C75DAA">
        <w:rPr>
          <w:rFonts w:ascii="Times New Roman" w:hAnsi="Times New Roman" w:cs="Times New Roman"/>
          <w:b/>
          <w:i/>
          <w:color w:val="262626"/>
          <w:sz w:val="28"/>
          <w:szCs w:val="28"/>
        </w:rPr>
        <w:t>метод импасто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который практиковали многие </w:t>
      </w:r>
      <w:r w:rsidR="00C22F96" w:rsidRPr="00C75DAA">
        <w:rPr>
          <w:rFonts w:ascii="Times New Roman" w:hAnsi="Times New Roman" w:cs="Times New Roman"/>
          <w:b/>
          <w:color w:val="262626"/>
          <w:sz w:val="28"/>
          <w:szCs w:val="28"/>
        </w:rPr>
        <w:t>фовисты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  <w:r w:rsidR="00C22F96" w:rsidRPr="00381AE6">
        <w:rPr>
          <w:rFonts w:ascii="Times New Roman" w:hAnsi="Times New Roman" w:cs="Times New Roman"/>
          <w:b/>
          <w:i/>
          <w:color w:val="262626"/>
          <w:sz w:val="28"/>
          <w:szCs w:val="28"/>
        </w:rPr>
        <w:t>гу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стые мазки 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lastRenderedPageBreak/>
        <w:t xml:space="preserve">краски наносились на </w:t>
      </w:r>
      <w:r w:rsidR="00C22F96" w:rsidRPr="00381AE6">
        <w:rPr>
          <w:rFonts w:ascii="Times New Roman" w:hAnsi="Times New Roman" w:cs="Times New Roman"/>
          <w:b/>
          <w:i/>
          <w:color w:val="262626"/>
          <w:sz w:val="28"/>
          <w:szCs w:val="28"/>
        </w:rPr>
        <w:t>холст</w:t>
      </w:r>
      <w:r w:rsidR="00941E17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прямо из тюбиков, а </w:t>
      </w:r>
      <w:r w:rsidR="00C22F96" w:rsidRPr="00381AE6">
        <w:rPr>
          <w:rFonts w:ascii="Times New Roman" w:hAnsi="Times New Roman" w:cs="Times New Roman"/>
          <w:b/>
          <w:i/>
          <w:color w:val="262626"/>
          <w:sz w:val="28"/>
          <w:szCs w:val="28"/>
        </w:rPr>
        <w:t>затем соединялись между собой короткими росчерк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ами кисти, </w:t>
      </w:r>
      <w:r w:rsidR="00C22F96" w:rsidRPr="00381AE6">
        <w:rPr>
          <w:rFonts w:ascii="Times New Roman" w:hAnsi="Times New Roman" w:cs="Times New Roman"/>
          <w:b/>
          <w:i/>
          <w:color w:val="262626"/>
          <w:sz w:val="28"/>
          <w:szCs w:val="28"/>
        </w:rPr>
        <w:t>создавая эффект д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вижения. Для изображения неба и </w:t>
      </w:r>
      <w:r w:rsidR="00C22F96" w:rsidRPr="00381AE6">
        <w:rPr>
          <w:rFonts w:ascii="Times New Roman" w:hAnsi="Times New Roman" w:cs="Times New Roman"/>
          <w:b/>
          <w:i/>
          <w:color w:val="262626"/>
          <w:sz w:val="28"/>
          <w:szCs w:val="28"/>
        </w:rPr>
        <w:t>воды художни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к использовал несколько синих и зеленых оттенков, </w:t>
      </w:r>
      <w:r w:rsidR="00C22F96" w:rsidRPr="00381AE6">
        <w:rPr>
          <w:rFonts w:ascii="Times New Roman" w:hAnsi="Times New Roman" w:cs="Times New Roman"/>
          <w:b/>
          <w:i/>
          <w:color w:val="262626"/>
          <w:sz w:val="28"/>
          <w:szCs w:val="28"/>
        </w:rPr>
        <w:t>выделив мерцающие белые блики прерыви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стыми мазками. Ощущение света и движения подчеркивается с </w:t>
      </w:r>
      <w:r w:rsidR="00C22F96" w:rsidRPr="00381AE6">
        <w:rPr>
          <w:rFonts w:ascii="Times New Roman" w:hAnsi="Times New Roman" w:cs="Times New Roman"/>
          <w:b/>
          <w:i/>
          <w:color w:val="262626"/>
          <w:sz w:val="28"/>
          <w:szCs w:val="28"/>
        </w:rPr>
        <w:t>помощью контрастных красно-оранжевых де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ревьев в </w:t>
      </w:r>
      <w:r w:rsidR="00C22F96" w:rsidRPr="00381AE6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левой части полотна </w:t>
      </w:r>
      <w:r w:rsidR="00C649E2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и </w:t>
      </w:r>
      <w:r w:rsidR="00C22F96" w:rsidRPr="00381AE6">
        <w:rPr>
          <w:rFonts w:ascii="Times New Roman" w:hAnsi="Times New Roman" w:cs="Times New Roman"/>
          <w:b/>
          <w:i/>
          <w:color w:val="262626"/>
          <w:sz w:val="28"/>
          <w:szCs w:val="28"/>
        </w:rPr>
        <w:t>желто-красной лодки.</w:t>
      </w:r>
      <w:r w:rsidR="00C649E2">
        <w:rPr>
          <w:rFonts w:ascii="Times New Roman" w:hAnsi="Times New Roman" w:cs="Times New Roman"/>
          <w:color w:val="262626"/>
          <w:sz w:val="28"/>
          <w:szCs w:val="28"/>
        </w:rPr>
        <w:t xml:space="preserve"> Детализация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тра</w:t>
      </w:r>
      <w:r w:rsidR="00C649E2">
        <w:rPr>
          <w:rFonts w:ascii="Times New Roman" w:hAnsi="Times New Roman" w:cs="Times New Roman"/>
          <w:color w:val="262626"/>
          <w:sz w:val="28"/>
          <w:szCs w:val="28"/>
        </w:rPr>
        <w:t xml:space="preserve">диционная перспектива больше не имеют значения,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отступая перед беспримесным чувств</w:t>
      </w:r>
      <w:r w:rsidR="00C649E2">
        <w:rPr>
          <w:rFonts w:ascii="Times New Roman" w:hAnsi="Times New Roman" w:cs="Times New Roman"/>
          <w:color w:val="262626"/>
          <w:sz w:val="28"/>
          <w:szCs w:val="28"/>
        </w:rPr>
        <w:t xml:space="preserve">ом радости. Де Вламинк говорил: </w:t>
      </w:r>
      <w:r w:rsidR="00C649E2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«Я рисую из своего сердца, из самого своего нутра, не беспокоясь о </w:t>
      </w:r>
      <w:r w:rsidR="00C22F96" w:rsidRPr="00304237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>стиле».</w:t>
      </w:r>
    </w:p>
    <w:p w:rsidR="00C22F96" w:rsidRPr="00304237" w:rsidRDefault="00C22F96" w:rsidP="00941E17">
      <w:pPr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8E7544">
        <w:rPr>
          <w:rFonts w:ascii="Times New Roman" w:hAnsi="Times New Roman" w:cs="Times New Roman"/>
          <w:b/>
          <w:color w:val="262626"/>
          <w:sz w:val="28"/>
          <w:szCs w:val="28"/>
        </w:rPr>
        <w:t>Жорж Руо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был учеником </w:t>
      </w:r>
      <w:r w:rsidRPr="008E7544">
        <w:rPr>
          <w:rFonts w:ascii="Times New Roman" w:hAnsi="Times New Roman" w:cs="Times New Roman"/>
          <w:b/>
          <w:color w:val="262626"/>
          <w:sz w:val="28"/>
          <w:szCs w:val="28"/>
        </w:rPr>
        <w:t>Гюстава Моро</w:t>
      </w:r>
      <w:r w:rsidR="00C649E2">
        <w:rPr>
          <w:rFonts w:ascii="Times New Roman" w:hAnsi="Times New Roman" w:cs="Times New Roman"/>
          <w:color w:val="262626"/>
          <w:sz w:val="28"/>
          <w:szCs w:val="28"/>
        </w:rPr>
        <w:t xml:space="preserve"> и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другом </w:t>
      </w:r>
      <w:r w:rsidRPr="008E7544">
        <w:rPr>
          <w:rFonts w:ascii="Times New Roman" w:hAnsi="Times New Roman" w:cs="Times New Roman"/>
          <w:b/>
          <w:color w:val="262626"/>
          <w:sz w:val="28"/>
          <w:szCs w:val="28"/>
        </w:rPr>
        <w:t>Анри Матисса</w:t>
      </w:r>
      <w:r w:rsidR="00C649E2">
        <w:rPr>
          <w:rFonts w:ascii="Times New Roman" w:hAnsi="Times New Roman" w:cs="Times New Roman"/>
          <w:color w:val="262626"/>
          <w:sz w:val="28"/>
          <w:szCs w:val="28"/>
        </w:rPr>
        <w:t xml:space="preserve">, но его ранние работы, причисляемые к </w:t>
      </w:r>
      <w:r w:rsidRPr="008E7544">
        <w:rPr>
          <w:rFonts w:ascii="Times New Roman" w:hAnsi="Times New Roman" w:cs="Times New Roman"/>
          <w:b/>
          <w:color w:val="262626"/>
          <w:sz w:val="28"/>
          <w:szCs w:val="28"/>
        </w:rPr>
        <w:t>фовизму</w:t>
      </w:r>
      <w:r w:rsidR="00C649E2">
        <w:rPr>
          <w:rFonts w:ascii="Times New Roman" w:hAnsi="Times New Roman" w:cs="Times New Roman"/>
          <w:color w:val="262626"/>
          <w:sz w:val="28"/>
          <w:szCs w:val="28"/>
        </w:rPr>
        <w:t xml:space="preserve">, отличаются от картин художников того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ж</w:t>
      </w:r>
      <w:r w:rsidR="00C649E2">
        <w:rPr>
          <w:rFonts w:ascii="Times New Roman" w:hAnsi="Times New Roman" w:cs="Times New Roman"/>
          <w:color w:val="262626"/>
          <w:sz w:val="28"/>
          <w:szCs w:val="28"/>
        </w:rPr>
        <w:t xml:space="preserve">е направления выбором сюжетов и </w:t>
      </w:r>
      <w:r w:rsidR="006613B4">
        <w:rPr>
          <w:rFonts w:ascii="Times New Roman" w:hAnsi="Times New Roman" w:cs="Times New Roman"/>
          <w:color w:val="262626"/>
          <w:sz w:val="28"/>
          <w:szCs w:val="28"/>
        </w:rPr>
        <w:t xml:space="preserve">цветовой гаммы. Как и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многие другие </w:t>
      </w:r>
      <w:r w:rsidR="006613B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фовисты, </w:t>
      </w:r>
      <w:r w:rsidRPr="008E7544">
        <w:rPr>
          <w:rFonts w:ascii="Times New Roman" w:hAnsi="Times New Roman" w:cs="Times New Roman"/>
          <w:b/>
          <w:color w:val="262626"/>
          <w:sz w:val="28"/>
          <w:szCs w:val="28"/>
        </w:rPr>
        <w:t>Руо</w:t>
      </w:r>
      <w:r w:rsidR="006613B4">
        <w:rPr>
          <w:rFonts w:ascii="Times New Roman" w:hAnsi="Times New Roman" w:cs="Times New Roman"/>
          <w:color w:val="262626"/>
          <w:sz w:val="28"/>
          <w:szCs w:val="28"/>
        </w:rPr>
        <w:t xml:space="preserve"> работал в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технике </w:t>
      </w:r>
      <w:r w:rsidRPr="008E7544">
        <w:rPr>
          <w:rFonts w:ascii="Times New Roman" w:hAnsi="Times New Roman" w:cs="Times New Roman"/>
          <w:b/>
          <w:i/>
          <w:color w:val="262626"/>
          <w:sz w:val="28"/>
          <w:szCs w:val="28"/>
        </w:rPr>
        <w:t>импасто</w:t>
      </w:r>
      <w:r w:rsidR="006613B4">
        <w:rPr>
          <w:rFonts w:ascii="Times New Roman" w:hAnsi="Times New Roman" w:cs="Times New Roman"/>
          <w:color w:val="262626"/>
          <w:sz w:val="28"/>
          <w:szCs w:val="28"/>
        </w:rPr>
        <w:t xml:space="preserve"> и использовал плотные мазки, однако он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предпочитал довольно </w:t>
      </w:r>
      <w:r w:rsidR="006613B4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мрачную цветовую гамму, </w:t>
      </w:r>
      <w:r w:rsidRPr="008E7544">
        <w:rPr>
          <w:rFonts w:ascii="Times New Roman" w:hAnsi="Times New Roman" w:cs="Times New Roman"/>
          <w:b/>
          <w:i/>
          <w:color w:val="262626"/>
          <w:sz w:val="28"/>
          <w:szCs w:val="28"/>
        </w:rPr>
        <w:t>которая как нельзя лучше подходила для отображения человеческих страданий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Pr="008E7544">
        <w:rPr>
          <w:rFonts w:ascii="Times New Roman" w:hAnsi="Times New Roman" w:cs="Times New Roman"/>
          <w:b/>
          <w:i/>
          <w:color w:val="262626"/>
          <w:sz w:val="28"/>
          <w:szCs w:val="28"/>
        </w:rPr>
        <w:t>Тема цирка</w:t>
      </w:r>
      <w:r w:rsidR="006613B4">
        <w:rPr>
          <w:rFonts w:ascii="Times New Roman" w:hAnsi="Times New Roman" w:cs="Times New Roman"/>
          <w:color w:val="262626"/>
          <w:sz w:val="28"/>
          <w:szCs w:val="28"/>
        </w:rPr>
        <w:t xml:space="preserve">, как и у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его современника </w:t>
      </w:r>
      <w:r w:rsidRPr="008E7544">
        <w:rPr>
          <w:rFonts w:ascii="Times New Roman" w:hAnsi="Times New Roman" w:cs="Times New Roman"/>
          <w:b/>
          <w:color w:val="262626"/>
          <w:sz w:val="28"/>
          <w:szCs w:val="28"/>
        </w:rPr>
        <w:t>Пабло Пикассо</w:t>
      </w:r>
      <w:r w:rsidR="006613B4">
        <w:rPr>
          <w:rFonts w:ascii="Times New Roman" w:hAnsi="Times New Roman" w:cs="Times New Roman"/>
          <w:color w:val="262626"/>
          <w:sz w:val="28"/>
          <w:szCs w:val="28"/>
        </w:rPr>
        <w:t xml:space="preserve"> в начале 1900-х, довольно часто появляется в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картинах </w:t>
      </w:r>
      <w:r w:rsidRPr="008E7544">
        <w:rPr>
          <w:rFonts w:ascii="Times New Roman" w:hAnsi="Times New Roman" w:cs="Times New Roman"/>
          <w:b/>
          <w:color w:val="262626"/>
          <w:sz w:val="28"/>
          <w:szCs w:val="28"/>
        </w:rPr>
        <w:t>Руо</w:t>
      </w:r>
      <w:r w:rsidR="006613B4">
        <w:rPr>
          <w:rFonts w:ascii="Times New Roman" w:hAnsi="Times New Roman" w:cs="Times New Roman"/>
          <w:color w:val="262626"/>
          <w:sz w:val="28"/>
          <w:szCs w:val="28"/>
        </w:rPr>
        <w:t xml:space="preserve">. Но клоунов и акробатов он всегда изображает за </w:t>
      </w:r>
      <w:r w:rsidR="00E9799D">
        <w:rPr>
          <w:rFonts w:ascii="Times New Roman" w:hAnsi="Times New Roman" w:cs="Times New Roman"/>
          <w:color w:val="262626"/>
          <w:sz w:val="28"/>
          <w:szCs w:val="28"/>
        </w:rPr>
        <w:t xml:space="preserve">кулисами,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где под ярким сценическим макияжем м</w:t>
      </w:r>
      <w:r w:rsidR="00A87E90">
        <w:rPr>
          <w:rFonts w:ascii="Times New Roman" w:hAnsi="Times New Roman" w:cs="Times New Roman"/>
          <w:color w:val="262626"/>
          <w:sz w:val="28"/>
          <w:szCs w:val="28"/>
        </w:rPr>
        <w:t xml:space="preserve">ожно разглядеть душевную боль и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одиночество.</w:t>
      </w:r>
      <w:r w:rsidR="00A87E90">
        <w:rPr>
          <w:rFonts w:ascii="Times New Roman" w:hAnsi="Times New Roman" w:cs="Times New Roman"/>
          <w:color w:val="262626"/>
          <w:sz w:val="28"/>
          <w:szCs w:val="28"/>
        </w:rPr>
        <w:t xml:space="preserve"> Художника часто критиковали за то,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что героями его к</w:t>
      </w:r>
      <w:r w:rsidR="00A87E90">
        <w:rPr>
          <w:rFonts w:ascii="Times New Roman" w:hAnsi="Times New Roman" w:cs="Times New Roman"/>
          <w:color w:val="262626"/>
          <w:sz w:val="28"/>
          <w:szCs w:val="28"/>
        </w:rPr>
        <w:t xml:space="preserve">артин становились представители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«социального дна»: п</w:t>
      </w:r>
      <w:r w:rsidR="00A87E90">
        <w:rPr>
          <w:rFonts w:ascii="Times New Roman" w:hAnsi="Times New Roman" w:cs="Times New Roman"/>
          <w:color w:val="262626"/>
          <w:sz w:val="28"/>
          <w:szCs w:val="28"/>
        </w:rPr>
        <w:t xml:space="preserve">роститутки, бродяги, циркачи и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рабочие. Через некоторое время пути </w:t>
      </w:r>
      <w:r w:rsidRPr="008E7544">
        <w:rPr>
          <w:rFonts w:ascii="Times New Roman" w:hAnsi="Times New Roman" w:cs="Times New Roman"/>
          <w:b/>
          <w:color w:val="262626"/>
          <w:sz w:val="28"/>
          <w:szCs w:val="28"/>
        </w:rPr>
        <w:t>Руо</w:t>
      </w:r>
      <w:r w:rsidR="00A87E90">
        <w:rPr>
          <w:rFonts w:ascii="Times New Roman" w:hAnsi="Times New Roman" w:cs="Times New Roman"/>
          <w:color w:val="262626"/>
          <w:sz w:val="28"/>
          <w:szCs w:val="28"/>
        </w:rPr>
        <w:t xml:space="preserve"> с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ф</w:t>
      </w:r>
      <w:r w:rsidRPr="008E754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овистами </w:t>
      </w:r>
      <w:r w:rsidR="00A87E90">
        <w:rPr>
          <w:rFonts w:ascii="Times New Roman" w:hAnsi="Times New Roman" w:cs="Times New Roman"/>
          <w:color w:val="262626"/>
          <w:sz w:val="28"/>
          <w:szCs w:val="28"/>
        </w:rPr>
        <w:t xml:space="preserve">окончательно разошлись, и он сосредоточился на сатирических сюжетах,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изобл</w:t>
      </w:r>
      <w:r w:rsidR="00A87E90">
        <w:rPr>
          <w:rFonts w:ascii="Times New Roman" w:hAnsi="Times New Roman" w:cs="Times New Roman"/>
          <w:color w:val="262626"/>
          <w:sz w:val="28"/>
          <w:szCs w:val="28"/>
        </w:rPr>
        <w:t xml:space="preserve">ичающих социальное неравенство, коррупцию и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злоупотребления властью.</w:t>
      </w:r>
    </w:p>
    <w:p w:rsidR="00C22F96" w:rsidRPr="00304237" w:rsidRDefault="00A87E90" w:rsidP="00197062">
      <w:pPr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Картина </w:t>
      </w:r>
      <w:r w:rsidR="00C22F96" w:rsidRPr="00C53EAD">
        <w:rPr>
          <w:rFonts w:ascii="Times New Roman" w:hAnsi="Times New Roman" w:cs="Times New Roman"/>
          <w:b/>
          <w:color w:val="262626"/>
          <w:sz w:val="28"/>
          <w:szCs w:val="28"/>
        </w:rPr>
        <w:t>«Танец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» и ее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близкая р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одственница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«</w:t>
      </w:r>
      <w:hyperlink r:id="rId22" w:tgtFrame="_blank" w:history="1">
        <w:r w:rsidR="00C22F96" w:rsidRPr="00C53EA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Музыка</w:t>
        </w:r>
      </w:hyperlink>
      <w:r w:rsidR="00C22F96" w:rsidRPr="00C53EAD">
        <w:rPr>
          <w:rFonts w:ascii="Times New Roman" w:hAnsi="Times New Roman" w:cs="Times New Roman"/>
          <w:b/>
          <w:sz w:val="28"/>
          <w:szCs w:val="28"/>
        </w:rPr>
        <w:t>»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— поздние фовистские полотна </w:t>
      </w:r>
      <w:r w:rsidR="00C22F96" w:rsidRPr="00C53EAD">
        <w:rPr>
          <w:rFonts w:ascii="Times New Roman" w:hAnsi="Times New Roman" w:cs="Times New Roman"/>
          <w:b/>
          <w:color w:val="262626"/>
          <w:sz w:val="28"/>
          <w:szCs w:val="28"/>
        </w:rPr>
        <w:t>Анри Матисса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стали кульминацией его работы в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этом стиле. Обе эти огромные картины были заказаны художнику русским м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еценатом авангардного искусства </w:t>
      </w:r>
      <w:hyperlink r:id="rId23" w:tgtFrame="_blank" w:history="1">
        <w:r w:rsidR="00C22F96" w:rsidRPr="00C53E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Сергеем Щукиным</w:t>
        </w:r>
      </w:hyperlink>
      <w:r w:rsidR="00C22F96" w:rsidRPr="00C53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Извечный </w:t>
      </w:r>
      <w:r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мотив кружащихся в танце фигур во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все вр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емена служил символом гармонии, свободы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счастья. </w:t>
      </w:r>
      <w:r w:rsidR="00C22F96" w:rsidRPr="00C53EAD">
        <w:rPr>
          <w:rFonts w:ascii="Times New Roman" w:hAnsi="Times New Roman" w:cs="Times New Roman"/>
          <w:b/>
          <w:color w:val="262626"/>
          <w:sz w:val="28"/>
          <w:szCs w:val="28"/>
        </w:rPr>
        <w:t>Матисс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намеренно 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упрощает и искажает фигуры танцоров, раскрашивает их тела в далекие от натуралистичности цвета и помещает героев на практически «голый» фон, </w:t>
      </w:r>
      <w:r w:rsidR="00C22F96" w:rsidRPr="00A87E90">
        <w:rPr>
          <w:rFonts w:ascii="Times New Roman" w:hAnsi="Times New Roman" w:cs="Times New Roman"/>
          <w:b/>
          <w:i/>
          <w:color w:val="262626"/>
          <w:sz w:val="28"/>
          <w:szCs w:val="28"/>
        </w:rPr>
        <w:t>тем самым подчеркивая первобытный аспект танца</w:t>
      </w:r>
      <w:r w:rsidR="00C22F96" w:rsidRPr="00A87E90">
        <w:rPr>
          <w:rFonts w:ascii="Times New Roman" w:hAnsi="Times New Roman" w:cs="Times New Roman"/>
          <w:i/>
          <w:color w:val="262626"/>
          <w:sz w:val="28"/>
          <w:szCs w:val="28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Фигуры сгибаются и упираются в края картины,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как будто границы холс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та их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едва сдерживают. Можно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только представить, как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«</w:t>
      </w:r>
      <w:r w:rsidR="00C22F96" w:rsidRPr="000113D5">
        <w:rPr>
          <w:rFonts w:ascii="Times New Roman" w:hAnsi="Times New Roman" w:cs="Times New Roman"/>
          <w:b/>
          <w:color w:val="262626"/>
          <w:sz w:val="28"/>
          <w:szCs w:val="28"/>
        </w:rPr>
        <w:t>Танец»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озадачил и шокировал зрителей,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когда впе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рвые был представлен публике на </w:t>
      </w:r>
      <w:r w:rsidR="00C22F96" w:rsidRPr="000113D5">
        <w:rPr>
          <w:rFonts w:ascii="Times New Roman" w:hAnsi="Times New Roman" w:cs="Times New Roman"/>
          <w:b/>
          <w:i/>
          <w:color w:val="262626"/>
          <w:sz w:val="28"/>
          <w:szCs w:val="28"/>
        </w:rPr>
        <w:t>Осеннем салоне 1910 года.</w:t>
      </w:r>
      <w:r w:rsidR="00F56828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Несмотря на то,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что </w:t>
      </w:r>
      <w:r w:rsidR="00C22F96" w:rsidRPr="00F56828">
        <w:rPr>
          <w:rFonts w:ascii="Times New Roman" w:hAnsi="Times New Roman" w:cs="Times New Roman"/>
          <w:b/>
          <w:color w:val="262626"/>
          <w:sz w:val="28"/>
          <w:szCs w:val="28"/>
        </w:rPr>
        <w:t>фовизм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оказал внушительное влияние на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развитие авангардных художественных теч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ений и современную живопись в целом, просуществовал он недолго. Стиль,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который р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одился из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противоречия нормам и традициям, в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итоге с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тал слишком распространенным. К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1907 году десятки французских художников стали называть себя </w:t>
      </w:r>
      <w:r w:rsidR="00C22F96" w:rsidRPr="00F56828">
        <w:rPr>
          <w:rFonts w:ascii="Times New Roman" w:hAnsi="Times New Roman" w:cs="Times New Roman"/>
          <w:b/>
          <w:color w:val="262626"/>
          <w:sz w:val="28"/>
          <w:szCs w:val="28"/>
        </w:rPr>
        <w:t>фовистами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, что сводило на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нет в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сю его провокационность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бунтарство.</w:t>
      </w:r>
      <w:r w:rsidR="00F56828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Более того,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амбициозные новички стали своими работами бросать вызов уже самим </w:t>
      </w:r>
      <w:r w:rsidR="00C22F96" w:rsidRPr="00F56828">
        <w:rPr>
          <w:rFonts w:ascii="Times New Roman" w:hAnsi="Times New Roman" w:cs="Times New Roman"/>
          <w:b/>
          <w:color w:val="262626"/>
          <w:sz w:val="28"/>
          <w:szCs w:val="28"/>
        </w:rPr>
        <w:t>фовистам.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 Художники начали понимать, что на  смену им приходит еще более свободное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открытое 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всему новому поколение творцов,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которое плевать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 хотело на любые авторитеты. В случае с </w:t>
      </w:r>
      <w:r w:rsidR="00C22F96" w:rsidRPr="00F56828">
        <w:rPr>
          <w:rFonts w:ascii="Times New Roman" w:hAnsi="Times New Roman" w:cs="Times New Roman"/>
          <w:b/>
          <w:color w:val="262626"/>
          <w:sz w:val="28"/>
          <w:szCs w:val="28"/>
        </w:rPr>
        <w:t>Матиссом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, например, это вылилось в нешуточное соперничество с </w:t>
      </w:r>
      <w:r w:rsidR="00C22F96" w:rsidRPr="00F56828">
        <w:rPr>
          <w:rFonts w:ascii="Times New Roman" w:hAnsi="Times New Roman" w:cs="Times New Roman"/>
          <w:b/>
          <w:color w:val="262626"/>
          <w:sz w:val="28"/>
          <w:szCs w:val="28"/>
        </w:rPr>
        <w:t>Пабло Пикассо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, в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котором оба художника были 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вынуждены непрерывно меняться и развиваться. И </w:t>
      </w:r>
      <w:r w:rsidR="00C22F96" w:rsidRPr="00F5682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Матисс 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стал стремиться к еще большему упрощению в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своих работах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не</w:t>
      </w:r>
      <w:r w:rsidR="00F666F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0214FF">
        <w:rPr>
          <w:rFonts w:ascii="Times New Roman" w:hAnsi="Times New Roman" w:cs="Times New Roman"/>
          <w:color w:val="262626"/>
          <w:sz w:val="28"/>
          <w:szCs w:val="28"/>
        </w:rPr>
        <w:t>теряя при этом выразительности.</w:t>
      </w:r>
      <w:r w:rsidR="000B263B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Поворотным моментом для многих </w:t>
      </w:r>
      <w:r w:rsidR="00F352A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2F96" w:rsidRPr="000B263B">
        <w:rPr>
          <w:rFonts w:ascii="Times New Roman" w:hAnsi="Times New Roman" w:cs="Times New Roman"/>
          <w:b/>
          <w:color w:val="262626"/>
          <w:sz w:val="28"/>
          <w:szCs w:val="28"/>
        </w:rPr>
        <w:t>фовистов</w:t>
      </w:r>
      <w:r w:rsidR="00F352A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C22F96" w:rsidRPr="000B263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стала смерть </w:t>
      </w:r>
      <w:r w:rsidR="00C22F96" w:rsidRPr="000B263B">
        <w:rPr>
          <w:rFonts w:ascii="Times New Roman" w:hAnsi="Times New Roman" w:cs="Times New Roman"/>
          <w:b/>
          <w:color w:val="262626"/>
          <w:sz w:val="28"/>
          <w:szCs w:val="28"/>
        </w:rPr>
        <w:t>Поля Сезанна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 и его ретроспективная выставка в 1907 году,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которая в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ызвала новый всплеск интереса к его упорядоченному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структурированному стилю. Вскоре </w:t>
      </w:r>
      <w:r w:rsidR="00C22F96" w:rsidRPr="004D2DD8">
        <w:rPr>
          <w:rFonts w:ascii="Times New Roman" w:hAnsi="Times New Roman" w:cs="Times New Roman"/>
          <w:b/>
          <w:color w:val="262626"/>
          <w:sz w:val="28"/>
          <w:szCs w:val="28"/>
        </w:rPr>
        <w:t>Жорж Брак</w:t>
      </w:r>
      <w:r w:rsidR="004D2DD8" w:rsidRPr="004D2DD8">
        <w:rPr>
          <w:rFonts w:ascii="Times New Roman" w:hAnsi="Times New Roman" w:cs="Times New Roman"/>
          <w:color w:val="262626"/>
          <w:sz w:val="28"/>
          <w:szCs w:val="28"/>
        </w:rPr>
        <w:t xml:space="preserve">, к 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примеру,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начал отдавать предпочтение </w:t>
      </w:r>
      <w:r w:rsidR="004D2DD8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более спокойной и </w:t>
      </w:r>
      <w:r w:rsidR="00C22F96" w:rsidRPr="000B263B">
        <w:rPr>
          <w:rFonts w:ascii="Times New Roman" w:hAnsi="Times New Roman" w:cs="Times New Roman"/>
          <w:b/>
          <w:i/>
          <w:color w:val="262626"/>
          <w:sz w:val="28"/>
          <w:szCs w:val="28"/>
        </w:rPr>
        <w:t>ограниченной цветовой палитре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уделяя больше внимания тонким градациям цвета. После ч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его вполне закономерно пришел к </w:t>
      </w:r>
      <w:r w:rsidR="00C22F96" w:rsidRPr="000B263B">
        <w:rPr>
          <w:rFonts w:ascii="Times New Roman" w:hAnsi="Times New Roman" w:cs="Times New Roman"/>
          <w:b/>
          <w:color w:val="262626"/>
          <w:sz w:val="28"/>
          <w:szCs w:val="28"/>
        </w:rPr>
        <w:t>кубизму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. К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омментируя однажды свой уход от фовизма, </w:t>
      </w:r>
      <w:r w:rsidR="00C22F96" w:rsidRPr="000B263B">
        <w:rPr>
          <w:rFonts w:ascii="Times New Roman" w:hAnsi="Times New Roman" w:cs="Times New Roman"/>
          <w:b/>
          <w:color w:val="262626"/>
          <w:sz w:val="28"/>
          <w:szCs w:val="28"/>
        </w:rPr>
        <w:t>Брак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сказал: «Невозможно вечн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о оставаться в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состоянии пароксизма».</w:t>
      </w:r>
      <w:r w:rsidR="000B263B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Приблизительно начиная </w:t>
      </w:r>
      <w:r w:rsidR="004D2DD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 </w:t>
      </w:r>
      <w:r w:rsidR="00C22F96" w:rsidRPr="000B263B">
        <w:rPr>
          <w:rFonts w:ascii="Times New Roman" w:hAnsi="Times New Roman" w:cs="Times New Roman"/>
          <w:b/>
          <w:color w:val="262626"/>
          <w:sz w:val="28"/>
          <w:szCs w:val="28"/>
        </w:rPr>
        <w:t>1908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года </w:t>
      </w:r>
      <w:r w:rsidR="00C22F96" w:rsidRPr="000B263B">
        <w:rPr>
          <w:rFonts w:ascii="Times New Roman" w:hAnsi="Times New Roman" w:cs="Times New Roman"/>
          <w:b/>
          <w:color w:val="262626"/>
          <w:sz w:val="28"/>
          <w:szCs w:val="28"/>
        </w:rPr>
        <w:t>фовисты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 стали постепенно двигаться в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разных направлениях. </w:t>
      </w:r>
      <w:r w:rsidR="00C22F96" w:rsidRPr="000B263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Брак 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нашел нового союзника в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лице </w:t>
      </w:r>
      <w:r w:rsidR="004D2DD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Пикассо, </w:t>
      </w:r>
      <w:r w:rsidR="00C22F96" w:rsidRPr="000B263B">
        <w:rPr>
          <w:rFonts w:ascii="Times New Roman" w:hAnsi="Times New Roman" w:cs="Times New Roman"/>
          <w:b/>
          <w:color w:val="262626"/>
          <w:sz w:val="28"/>
          <w:szCs w:val="28"/>
        </w:rPr>
        <w:t>Дерен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 тоже на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короткое время посвятил себя </w:t>
      </w:r>
      <w:r w:rsidR="00C22F96" w:rsidRPr="000B263B">
        <w:rPr>
          <w:rFonts w:ascii="Times New Roman" w:hAnsi="Times New Roman" w:cs="Times New Roman"/>
          <w:b/>
          <w:color w:val="262626"/>
          <w:sz w:val="28"/>
          <w:szCs w:val="28"/>
        </w:rPr>
        <w:t>кубизму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, а палитра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сюжеты </w:t>
      </w:r>
      <w:r w:rsidR="004D2DD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де </w:t>
      </w:r>
      <w:r w:rsidR="00C22F96" w:rsidRPr="000B263B">
        <w:rPr>
          <w:rFonts w:ascii="Times New Roman" w:hAnsi="Times New Roman" w:cs="Times New Roman"/>
          <w:b/>
          <w:color w:val="262626"/>
          <w:sz w:val="28"/>
          <w:szCs w:val="28"/>
        </w:rPr>
        <w:t>Вламинка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стали </w:t>
      </w:r>
      <w:r w:rsidR="00C22F96" w:rsidRPr="000B263B">
        <w:rPr>
          <w:rFonts w:ascii="Times New Roman" w:hAnsi="Times New Roman" w:cs="Times New Roman"/>
          <w:b/>
          <w:i/>
          <w:color w:val="262626"/>
          <w:sz w:val="28"/>
          <w:szCs w:val="28"/>
        </w:rPr>
        <w:t>более мрачными.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 В конце концов 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другие </w:t>
      </w:r>
      <w:r w:rsidR="00C22F96" w:rsidRPr="000B263B">
        <w:rPr>
          <w:rFonts w:ascii="Times New Roman" w:hAnsi="Times New Roman" w:cs="Times New Roman"/>
          <w:b/>
          <w:color w:val="262626"/>
          <w:sz w:val="28"/>
          <w:szCs w:val="28"/>
        </w:rPr>
        <w:t>фовисты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— </w:t>
      </w:r>
      <w:r w:rsidR="004D2DD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Марке, Дюфи, </w:t>
      </w:r>
      <w:r w:rsidR="00C22F96" w:rsidRPr="000B263B">
        <w:rPr>
          <w:rFonts w:ascii="Times New Roman" w:hAnsi="Times New Roman" w:cs="Times New Roman"/>
          <w:b/>
          <w:color w:val="262626"/>
          <w:sz w:val="28"/>
          <w:szCs w:val="28"/>
        </w:rPr>
        <w:t>Руо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— </w:t>
      </w:r>
      <w:r w:rsidR="0073494A">
        <w:rPr>
          <w:rFonts w:ascii="Times New Roman" w:hAnsi="Times New Roman" w:cs="Times New Roman"/>
          <w:color w:val="262626"/>
          <w:sz w:val="28"/>
          <w:szCs w:val="28"/>
        </w:rPr>
        <w:t>начали работать в других  стилях.</w:t>
      </w:r>
      <w:r w:rsidR="006125F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Благодаря своей убежденности в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эмоциональном могуществе цвета </w:t>
      </w:r>
      <w:r w:rsidR="00C22F96" w:rsidRPr="00E51E9F">
        <w:rPr>
          <w:rFonts w:ascii="Times New Roman" w:hAnsi="Times New Roman" w:cs="Times New Roman"/>
          <w:b/>
          <w:color w:val="262626"/>
          <w:sz w:val="28"/>
          <w:szCs w:val="28"/>
        </w:rPr>
        <w:t>фовисты,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 если можно так выразиться, </w:t>
      </w:r>
      <w:r w:rsidR="004D2DD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создали новую форму  «чувствования» и  </w:t>
      </w:r>
      <w:r w:rsidR="00C22F96" w:rsidRPr="00E51E9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восприятия </w:t>
      </w:r>
      <w:r w:rsidR="004D2DD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в </w:t>
      </w:r>
      <w:r w:rsidR="00C22F96" w:rsidRPr="00E51E9F">
        <w:rPr>
          <w:rFonts w:ascii="Times New Roman" w:hAnsi="Times New Roman" w:cs="Times New Roman"/>
          <w:b/>
          <w:color w:val="262626"/>
          <w:sz w:val="28"/>
          <w:szCs w:val="28"/>
        </w:rPr>
        <w:t>современном искусстве</w:t>
      </w:r>
      <w:r w:rsidR="004D2DD8">
        <w:rPr>
          <w:rFonts w:ascii="Times New Roman" w:hAnsi="Times New Roman" w:cs="Times New Roman"/>
          <w:color w:val="262626"/>
          <w:sz w:val="28"/>
          <w:szCs w:val="28"/>
        </w:rPr>
        <w:t xml:space="preserve">. Тот факт, </w:t>
      </w:r>
      <w:r w:rsidR="007467B0">
        <w:rPr>
          <w:rFonts w:ascii="Times New Roman" w:hAnsi="Times New Roman" w:cs="Times New Roman"/>
          <w:color w:val="262626"/>
          <w:sz w:val="28"/>
          <w:szCs w:val="28"/>
        </w:rPr>
        <w:t xml:space="preserve">что они никогда не были закрытым кружком с четкими правилами, манифестами и эстетическими нормами,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пара</w:t>
      </w:r>
      <w:r w:rsidR="007467B0">
        <w:rPr>
          <w:rFonts w:ascii="Times New Roman" w:hAnsi="Times New Roman" w:cs="Times New Roman"/>
          <w:color w:val="262626"/>
          <w:sz w:val="28"/>
          <w:szCs w:val="28"/>
        </w:rPr>
        <w:t xml:space="preserve">доксальным образом лишь усилил  влияние фовизма на весь европейский  </w:t>
      </w:r>
      <w:r w:rsidR="00C22F96" w:rsidRPr="00304237">
        <w:rPr>
          <w:rStyle w:val="dotted"/>
          <w:rFonts w:ascii="Times New Roman" w:hAnsi="Times New Roman" w:cs="Times New Roman"/>
          <w:color w:val="262626"/>
          <w:sz w:val="28"/>
          <w:szCs w:val="28"/>
        </w:rPr>
        <w:t>авангард</w:t>
      </w:r>
      <w:r w:rsidR="00B933A7">
        <w:rPr>
          <w:rFonts w:ascii="Times New Roman" w:hAnsi="Times New Roman" w:cs="Times New Roman"/>
          <w:color w:val="262626"/>
          <w:sz w:val="28"/>
          <w:szCs w:val="28"/>
        </w:rPr>
        <w:t xml:space="preserve">. Распространившись далеко за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пределы Пари</w:t>
      </w:r>
      <w:r w:rsidR="00B933A7">
        <w:rPr>
          <w:rFonts w:ascii="Times New Roman" w:hAnsi="Times New Roman" w:cs="Times New Roman"/>
          <w:color w:val="262626"/>
          <w:sz w:val="28"/>
          <w:szCs w:val="28"/>
        </w:rPr>
        <w:t xml:space="preserve">жа,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идеи </w:t>
      </w:r>
      <w:r w:rsidR="00C22F96" w:rsidRPr="00E51E9F">
        <w:rPr>
          <w:rFonts w:ascii="Times New Roman" w:hAnsi="Times New Roman" w:cs="Times New Roman"/>
          <w:b/>
          <w:color w:val="262626"/>
          <w:sz w:val="28"/>
          <w:szCs w:val="28"/>
        </w:rPr>
        <w:t>фовистов</w:t>
      </w:r>
      <w:r w:rsidR="00B933A7">
        <w:rPr>
          <w:rFonts w:ascii="Times New Roman" w:hAnsi="Times New Roman" w:cs="Times New Roman"/>
          <w:color w:val="262626"/>
          <w:sz w:val="28"/>
          <w:szCs w:val="28"/>
        </w:rPr>
        <w:t xml:space="preserve"> продолжали витать в художественном мире не один десяток лет. </w:t>
      </w:r>
      <w:hyperlink r:id="rId24" w:tgtFrame="_blank" w:history="1">
        <w:r w:rsidR="00C22F96" w:rsidRPr="00E51E9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Кубизм</w:t>
        </w:r>
      </w:hyperlink>
      <w:r w:rsidR="00B933A7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25" w:tgtFrame="_blank" w:history="1">
        <w:r w:rsidR="00C22F96" w:rsidRPr="00E51E9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орфизм</w:t>
        </w:r>
      </w:hyperlink>
      <w:r w:rsidR="00B933A7">
        <w:rPr>
          <w:rFonts w:ascii="Times New Roman" w:hAnsi="Times New Roman" w:cs="Times New Roman"/>
          <w:color w:val="262626"/>
          <w:sz w:val="28"/>
          <w:szCs w:val="28"/>
        </w:rPr>
        <w:t xml:space="preserve">, а позже и </w:t>
      </w:r>
      <w:hyperlink r:id="rId26" w:tgtFrame="_blank" w:history="1">
        <w:r w:rsidR="00C22F96" w:rsidRPr="00E51E9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абстрактный экспрессионизм</w:t>
        </w:r>
      </w:hyperlink>
      <w:r w:rsidR="00B933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2F96" w:rsidRPr="00E51E9F">
        <w:rPr>
          <w:rFonts w:ascii="Times New Roman" w:hAnsi="Times New Roman" w:cs="Times New Roman"/>
          <w:b/>
          <w:sz w:val="28"/>
          <w:szCs w:val="28"/>
        </w:rPr>
        <w:t>в</w:t>
      </w:r>
      <w:r w:rsidR="00B933A7">
        <w:rPr>
          <w:rFonts w:ascii="Times New Roman" w:hAnsi="Times New Roman" w:cs="Times New Roman"/>
          <w:color w:val="262626"/>
          <w:sz w:val="28"/>
          <w:szCs w:val="28"/>
        </w:rPr>
        <w:t xml:space="preserve">о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многом обязаны</w:t>
      </w:r>
      <w:r w:rsidR="00B933A7">
        <w:rPr>
          <w:rFonts w:ascii="Times New Roman" w:hAnsi="Times New Roman" w:cs="Times New Roman"/>
          <w:color w:val="262626"/>
          <w:sz w:val="28"/>
          <w:szCs w:val="28"/>
        </w:rPr>
        <w:t xml:space="preserve"> той паре лет в начале ХХ века,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когда </w:t>
      </w:r>
      <w:r w:rsidR="00B933A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Матисс, Дерен, де </w:t>
      </w:r>
      <w:r w:rsidR="00C22F96" w:rsidRPr="00E51E9F">
        <w:rPr>
          <w:rFonts w:ascii="Times New Roman" w:hAnsi="Times New Roman" w:cs="Times New Roman"/>
          <w:b/>
          <w:color w:val="262626"/>
          <w:sz w:val="28"/>
          <w:szCs w:val="28"/>
        </w:rPr>
        <w:t>Вламинк</w:t>
      </w:r>
      <w:r w:rsidR="00B933A7">
        <w:rPr>
          <w:rFonts w:ascii="Times New Roman" w:hAnsi="Times New Roman" w:cs="Times New Roman"/>
          <w:color w:val="262626"/>
          <w:sz w:val="28"/>
          <w:szCs w:val="28"/>
        </w:rPr>
        <w:t xml:space="preserve"> и их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посл</w:t>
      </w:r>
      <w:r w:rsidR="00B933A7">
        <w:rPr>
          <w:rFonts w:ascii="Times New Roman" w:hAnsi="Times New Roman" w:cs="Times New Roman"/>
          <w:color w:val="262626"/>
          <w:sz w:val="28"/>
          <w:szCs w:val="28"/>
        </w:rPr>
        <w:t xml:space="preserve">едователи экспериментировали со своими </w:t>
      </w:r>
      <w:r w:rsidR="00C22F96" w:rsidRPr="00304237">
        <w:rPr>
          <w:rFonts w:ascii="Times New Roman" w:hAnsi="Times New Roman" w:cs="Times New Roman"/>
          <w:color w:val="262626"/>
          <w:sz w:val="28"/>
          <w:szCs w:val="28"/>
        </w:rPr>
        <w:t>«дикими» цветами.</w:t>
      </w:r>
    </w:p>
    <w:p w:rsidR="00D401BA" w:rsidRPr="00E51E9F" w:rsidRDefault="00E51E9F" w:rsidP="00E51E9F">
      <w:pPr>
        <w:spacing w:line="360" w:lineRule="auto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51E9F">
        <w:rPr>
          <w:rFonts w:ascii="Times New Roman" w:hAnsi="Times New Roman" w:cs="Times New Roman"/>
          <w:b/>
          <w:sz w:val="28"/>
          <w:szCs w:val="28"/>
        </w:rPr>
        <w:t>Футуризм.</w:t>
      </w:r>
    </w:p>
    <w:p w:rsidR="00356F5A" w:rsidRDefault="00FC56F2" w:rsidP="00197062">
      <w:pPr>
        <w:pStyle w:val="a3"/>
        <w:spacing w:before="0" w:beforeAutospacing="0" w:after="225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51E9F">
        <w:rPr>
          <w:b/>
          <w:color w:val="000000"/>
          <w:sz w:val="28"/>
          <w:szCs w:val="28"/>
          <w:shd w:val="clear" w:color="auto" w:fill="FFFFFF"/>
        </w:rPr>
        <w:t xml:space="preserve">Футуризм </w:t>
      </w:r>
      <w:r w:rsidRPr="00304237">
        <w:rPr>
          <w:color w:val="000000"/>
          <w:sz w:val="28"/>
          <w:szCs w:val="28"/>
          <w:shd w:val="clear" w:color="auto" w:fill="FFFFFF"/>
        </w:rPr>
        <w:t xml:space="preserve">— </w:t>
      </w:r>
      <w:r w:rsidRPr="00DC2F11">
        <w:rPr>
          <w:b/>
          <w:color w:val="000000"/>
          <w:sz w:val="28"/>
          <w:szCs w:val="28"/>
          <w:shd w:val="clear" w:color="auto" w:fill="FFFFFF"/>
        </w:rPr>
        <w:t>это авангардное течение в искусстве (живописи, литературе, скульптуре, архитектуре) начала ХХ века, которое отвергало достижения классической культуры и воспевало наступающую индустриальную эпоху.</w:t>
      </w:r>
      <w:r w:rsidRPr="00304237">
        <w:rPr>
          <w:color w:val="000000"/>
          <w:sz w:val="28"/>
          <w:szCs w:val="28"/>
          <w:shd w:val="clear" w:color="auto" w:fill="FFFFFF"/>
        </w:rPr>
        <w:t xml:space="preserve"> </w:t>
      </w:r>
      <w:r w:rsidRPr="00DC2F11">
        <w:rPr>
          <w:b/>
          <w:color w:val="000000"/>
          <w:sz w:val="28"/>
          <w:szCs w:val="28"/>
          <w:shd w:val="clear" w:color="auto" w:fill="FFFFFF"/>
        </w:rPr>
        <w:t>Футуристы</w:t>
      </w:r>
      <w:r w:rsidRPr="00304237">
        <w:rPr>
          <w:color w:val="000000"/>
          <w:sz w:val="28"/>
          <w:szCs w:val="28"/>
          <w:shd w:val="clear" w:color="auto" w:fill="FFFFFF"/>
        </w:rPr>
        <w:t xml:space="preserve"> принципиально </w:t>
      </w:r>
      <w:r w:rsidRPr="00DC2F11">
        <w:rPr>
          <w:b/>
          <w:i/>
          <w:color w:val="000000"/>
          <w:sz w:val="28"/>
          <w:szCs w:val="28"/>
          <w:shd w:val="clear" w:color="auto" w:fill="FFFFFF"/>
        </w:rPr>
        <w:t>отказывались от традиционного художественного наследия, предлагали современникам создать новую модель устройства мира, основанную на идеях урбанизации и технического прогресса</w:t>
      </w:r>
      <w:r w:rsidRPr="00304237">
        <w:rPr>
          <w:color w:val="000000"/>
          <w:sz w:val="28"/>
          <w:szCs w:val="28"/>
          <w:shd w:val="clear" w:color="auto" w:fill="FFFFFF"/>
        </w:rPr>
        <w:t xml:space="preserve">. В </w:t>
      </w:r>
      <w:r w:rsidRPr="00DC2F11">
        <w:rPr>
          <w:b/>
          <w:color w:val="000000"/>
          <w:sz w:val="28"/>
          <w:szCs w:val="28"/>
          <w:shd w:val="clear" w:color="auto" w:fill="FFFFFF"/>
        </w:rPr>
        <w:t xml:space="preserve">футуризме </w:t>
      </w:r>
      <w:r w:rsidRPr="00DC2F11">
        <w:rPr>
          <w:b/>
          <w:i/>
          <w:color w:val="000000"/>
          <w:sz w:val="28"/>
          <w:szCs w:val="28"/>
          <w:shd w:val="clear" w:color="auto" w:fill="FFFFFF"/>
        </w:rPr>
        <w:t>приветствовалось прославление движения, энергии, скорости, передовых достижений науки и техники того времени.</w:t>
      </w:r>
      <w:r w:rsidR="00DC2F1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356F5A">
        <w:rPr>
          <w:b/>
          <w:color w:val="000000"/>
          <w:sz w:val="28"/>
          <w:szCs w:val="28"/>
          <w:shd w:val="clear" w:color="auto" w:fill="FFFFFF"/>
        </w:rPr>
        <w:t xml:space="preserve">Футуризм </w:t>
      </w:r>
      <w:r w:rsidRPr="00304237">
        <w:rPr>
          <w:color w:val="000000"/>
          <w:sz w:val="28"/>
          <w:szCs w:val="28"/>
          <w:shd w:val="clear" w:color="auto" w:fill="FFFFFF"/>
        </w:rPr>
        <w:t xml:space="preserve">заимствовал у </w:t>
      </w:r>
      <w:r w:rsidRPr="00356F5A">
        <w:rPr>
          <w:b/>
          <w:color w:val="000000"/>
          <w:sz w:val="28"/>
          <w:szCs w:val="28"/>
          <w:shd w:val="clear" w:color="auto" w:fill="FFFFFF"/>
        </w:rPr>
        <w:t>фовизма</w:t>
      </w:r>
      <w:r w:rsidRPr="00304237">
        <w:rPr>
          <w:color w:val="000000"/>
          <w:sz w:val="28"/>
          <w:szCs w:val="28"/>
          <w:shd w:val="clear" w:color="auto" w:fill="FFFFFF"/>
        </w:rPr>
        <w:t xml:space="preserve"> </w:t>
      </w:r>
      <w:r w:rsidRPr="00356F5A">
        <w:rPr>
          <w:b/>
          <w:i/>
          <w:color w:val="000000"/>
          <w:sz w:val="28"/>
          <w:szCs w:val="28"/>
          <w:shd w:val="clear" w:color="auto" w:fill="FFFFFF"/>
        </w:rPr>
        <w:t>выразительность цвета</w:t>
      </w:r>
      <w:r w:rsidRPr="00304237">
        <w:rPr>
          <w:color w:val="000000"/>
          <w:sz w:val="28"/>
          <w:szCs w:val="28"/>
          <w:shd w:val="clear" w:color="auto" w:fill="FFFFFF"/>
        </w:rPr>
        <w:t xml:space="preserve">, а у </w:t>
      </w:r>
      <w:r w:rsidRPr="00356F5A">
        <w:rPr>
          <w:b/>
          <w:color w:val="000000"/>
          <w:sz w:val="28"/>
          <w:szCs w:val="28"/>
          <w:shd w:val="clear" w:color="auto" w:fill="FFFFFF"/>
        </w:rPr>
        <w:t>кубизма</w:t>
      </w:r>
      <w:r w:rsidRPr="00304237">
        <w:rPr>
          <w:color w:val="000000"/>
          <w:sz w:val="28"/>
          <w:szCs w:val="28"/>
          <w:shd w:val="clear" w:color="auto" w:fill="FFFFFF"/>
        </w:rPr>
        <w:t xml:space="preserve"> — </w:t>
      </w:r>
      <w:r w:rsidRPr="00356F5A">
        <w:rPr>
          <w:b/>
          <w:i/>
          <w:color w:val="000000"/>
          <w:sz w:val="28"/>
          <w:szCs w:val="28"/>
          <w:shd w:val="clear" w:color="auto" w:fill="FFFFFF"/>
        </w:rPr>
        <w:t>художественные формы с множеством раздробленных фигур и острых углов</w:t>
      </w:r>
      <w:r w:rsidRPr="00304237">
        <w:rPr>
          <w:color w:val="000000"/>
          <w:sz w:val="28"/>
          <w:szCs w:val="28"/>
          <w:shd w:val="clear" w:color="auto" w:fill="FFFFFF"/>
        </w:rPr>
        <w:t xml:space="preserve">. Приверженцы этого течения радостно приветствовали революционные идеи, с энтузиазмом восприняли начало Первой Мировой войны, в которой видели радикальный способ очищения мира от старого мирового порядка. </w:t>
      </w:r>
      <w:r w:rsidRPr="00304237">
        <w:rPr>
          <w:color w:val="000000"/>
          <w:sz w:val="28"/>
          <w:szCs w:val="28"/>
          <w:shd w:val="clear" w:color="auto" w:fill="FFFFFF"/>
        </w:rPr>
        <w:lastRenderedPageBreak/>
        <w:t xml:space="preserve">Многие </w:t>
      </w:r>
      <w:r w:rsidRPr="00356F5A">
        <w:rPr>
          <w:b/>
          <w:color w:val="000000"/>
          <w:sz w:val="28"/>
          <w:szCs w:val="28"/>
          <w:shd w:val="clear" w:color="auto" w:fill="FFFFFF"/>
        </w:rPr>
        <w:t xml:space="preserve">футуристы </w:t>
      </w:r>
      <w:r w:rsidRPr="00304237">
        <w:rPr>
          <w:color w:val="000000"/>
          <w:sz w:val="28"/>
          <w:szCs w:val="28"/>
          <w:shd w:val="clear" w:color="auto" w:fill="FFFFFF"/>
        </w:rPr>
        <w:t>ушли добровольцами на фронт и нашли там свою ги</w:t>
      </w:r>
      <w:r w:rsidR="00356F5A">
        <w:rPr>
          <w:color w:val="000000"/>
          <w:sz w:val="28"/>
          <w:szCs w:val="28"/>
          <w:shd w:val="clear" w:color="auto" w:fill="FFFFFF"/>
        </w:rPr>
        <w:t xml:space="preserve">бель.  </w:t>
      </w:r>
    </w:p>
    <w:p w:rsidR="00FC251B" w:rsidRDefault="00356F5A" w:rsidP="00FC251B">
      <w:pPr>
        <w:pStyle w:val="2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качестве течения в искусстве </w:t>
      </w:r>
      <w:r w:rsidR="00A809F1">
        <w:rPr>
          <w:color w:val="000000"/>
          <w:sz w:val="28"/>
          <w:szCs w:val="28"/>
          <w:shd w:val="clear" w:color="auto" w:fill="FFFFFF"/>
        </w:rPr>
        <w:t>ф</w:t>
      </w:r>
      <w:r w:rsidRPr="00356F5A">
        <w:rPr>
          <w:color w:val="000000"/>
          <w:sz w:val="28"/>
          <w:szCs w:val="28"/>
          <w:shd w:val="clear" w:color="auto" w:fill="FFFFFF"/>
        </w:rPr>
        <w:t>утуризм</w:t>
      </w:r>
      <w:r w:rsidRPr="00304237">
        <w:rPr>
          <w:color w:val="000000"/>
          <w:sz w:val="28"/>
          <w:szCs w:val="28"/>
          <w:shd w:val="clear" w:color="auto" w:fill="FFFFFF"/>
        </w:rPr>
        <w:t xml:space="preserve"> 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изначально </w:t>
      </w:r>
      <w:r w:rsidR="00FC56F2" w:rsidRPr="00356F5A">
        <w:rPr>
          <w:i/>
          <w:color w:val="000000"/>
          <w:sz w:val="28"/>
          <w:szCs w:val="28"/>
          <w:shd w:val="clear" w:color="auto" w:fill="FFFFFF"/>
        </w:rPr>
        <w:t>появился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</w:t>
      </w:r>
      <w:r w:rsidR="00FC56F2" w:rsidRPr="00356F5A">
        <w:rPr>
          <w:i/>
          <w:color w:val="000000"/>
          <w:sz w:val="28"/>
          <w:szCs w:val="28"/>
          <w:shd w:val="clear" w:color="auto" w:fill="FFFFFF"/>
        </w:rPr>
        <w:t xml:space="preserve">в Италии. 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Официальной датой его создания считается </w:t>
      </w:r>
      <w:r w:rsidR="00FC56F2" w:rsidRPr="00356F5A">
        <w:rPr>
          <w:color w:val="000000"/>
          <w:sz w:val="28"/>
          <w:szCs w:val="28"/>
          <w:shd w:val="clear" w:color="auto" w:fill="FFFFFF"/>
        </w:rPr>
        <w:t>20 февраля 1909 года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. В этот день поэт </w:t>
      </w:r>
      <w:r w:rsidR="00FC56F2" w:rsidRPr="00356F5A">
        <w:rPr>
          <w:color w:val="000000"/>
          <w:sz w:val="28"/>
          <w:szCs w:val="28"/>
          <w:shd w:val="clear" w:color="auto" w:fill="FFFFFF"/>
        </w:rPr>
        <w:t xml:space="preserve">Филиппо Маринетти 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опубликовал в популярной газете </w:t>
      </w:r>
      <w:r w:rsidR="00FC56F2" w:rsidRPr="000D7100">
        <w:rPr>
          <w:color w:val="000000"/>
          <w:sz w:val="28"/>
          <w:szCs w:val="28"/>
          <w:shd w:val="clear" w:color="auto" w:fill="FFFFFF"/>
        </w:rPr>
        <w:t>«Манифест футуризма».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В своем сочинении 32-летний автор обращался к деятелям искусства (в первую очередь — к художникам) с призывом к созданию новой концепции красоты в противовес старой традиционной культуре</w:t>
      </w:r>
      <w:r w:rsidR="00FC56F2" w:rsidRPr="00920D7C">
        <w:rPr>
          <w:sz w:val="28"/>
          <w:szCs w:val="28"/>
          <w:shd w:val="clear" w:color="auto" w:fill="FFFFFF"/>
        </w:rPr>
        <w:t xml:space="preserve">. </w:t>
      </w:r>
      <w:r w:rsidR="00BF502D" w:rsidRPr="00920D7C">
        <w:rPr>
          <w:sz w:val="28"/>
          <w:szCs w:val="28"/>
        </w:rPr>
        <w:t>Из манифеста следовало, что футуриз</w:t>
      </w:r>
      <w:r w:rsidR="00FC251B">
        <w:rPr>
          <w:sz w:val="28"/>
          <w:szCs w:val="28"/>
        </w:rPr>
        <w:t xml:space="preserve">м — это движение только вперёд, </w:t>
      </w:r>
      <w:r w:rsidR="00BF502D" w:rsidRPr="00920D7C">
        <w:rPr>
          <w:rStyle w:val="a7"/>
          <w:sz w:val="28"/>
          <w:szCs w:val="28"/>
        </w:rPr>
        <w:t>в будущее</w:t>
      </w:r>
      <w:r w:rsidR="00BF502D" w:rsidRPr="00920D7C">
        <w:rPr>
          <w:sz w:val="28"/>
          <w:szCs w:val="28"/>
        </w:rPr>
        <w:t>, полное игнорирование прошлого и прошлых достижений в искусстве.</w:t>
      </w:r>
      <w:r w:rsidR="00BF502D" w:rsidRPr="00920D7C">
        <w:rPr>
          <w:sz w:val="28"/>
          <w:szCs w:val="28"/>
          <w:shd w:val="clear" w:color="auto" w:fill="FFFFFF"/>
        </w:rPr>
        <w:t xml:space="preserve"> </w:t>
      </w:r>
      <w:r w:rsidR="00FC56F2" w:rsidRPr="00920D7C">
        <w:rPr>
          <w:sz w:val="28"/>
          <w:szCs w:val="28"/>
          <w:shd w:val="clear" w:color="auto" w:fill="FFFFFF"/>
        </w:rPr>
        <w:t xml:space="preserve">Основополагающий документ нового течения провозглашал 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культ будущего и дал громкое название движению — </w:t>
      </w:r>
      <w:r w:rsidR="00FC56F2" w:rsidRPr="000D7100">
        <w:rPr>
          <w:color w:val="000000"/>
          <w:sz w:val="28"/>
          <w:szCs w:val="28"/>
          <w:shd w:val="clear" w:color="auto" w:fill="FFFFFF"/>
        </w:rPr>
        <w:t>«футуризм» (от лат. futurum — будущее).</w:t>
      </w:r>
      <w:r w:rsidR="000D7100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Через год вокруг </w:t>
      </w:r>
      <w:r w:rsidR="00FC56F2" w:rsidRPr="000D7100">
        <w:rPr>
          <w:color w:val="000000"/>
          <w:sz w:val="28"/>
          <w:szCs w:val="28"/>
          <w:shd w:val="clear" w:color="auto" w:fill="FFFFFF"/>
        </w:rPr>
        <w:t xml:space="preserve">Маринетти 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объединилась арт-группа из числа молодых итальянских художников. В нее вошли: </w:t>
      </w:r>
      <w:r w:rsidR="000F31F3">
        <w:rPr>
          <w:color w:val="000000"/>
          <w:sz w:val="28"/>
          <w:szCs w:val="28"/>
          <w:shd w:val="clear" w:color="auto" w:fill="FFFFFF"/>
        </w:rPr>
        <w:t xml:space="preserve">Джакомо Бала </w:t>
      </w:r>
      <w:r w:rsidR="00FC56F2" w:rsidRPr="000D7100">
        <w:rPr>
          <w:color w:val="000000"/>
          <w:sz w:val="28"/>
          <w:szCs w:val="28"/>
          <w:shd w:val="clear" w:color="auto" w:fill="FFFFFF"/>
        </w:rPr>
        <w:t>;</w:t>
      </w:r>
      <w:r w:rsidR="000F31F3">
        <w:rPr>
          <w:color w:val="000000"/>
          <w:sz w:val="28"/>
          <w:szCs w:val="28"/>
          <w:shd w:val="clear" w:color="auto" w:fill="FFFFFF"/>
        </w:rPr>
        <w:t xml:space="preserve"> Умберто Боччиони ; Луиджи Русоло ; Карло Кара ; Джино Северини</w:t>
      </w:r>
      <w:r w:rsidR="00FC56F2" w:rsidRPr="000D7100">
        <w:rPr>
          <w:color w:val="000000"/>
          <w:sz w:val="28"/>
          <w:szCs w:val="28"/>
          <w:shd w:val="clear" w:color="auto" w:fill="FFFFFF"/>
        </w:rPr>
        <w:t>; Франческо Балилла Прате</w:t>
      </w:r>
      <w:r w:rsidR="000C76EA">
        <w:rPr>
          <w:color w:val="000000"/>
          <w:sz w:val="28"/>
          <w:szCs w:val="28"/>
          <w:shd w:val="clear" w:color="auto" w:fill="FFFFFF"/>
        </w:rPr>
        <w:t>лла.</w:t>
      </w:r>
      <w:r w:rsidR="00FC56F2" w:rsidRPr="000D7100">
        <w:rPr>
          <w:color w:val="000000"/>
          <w:sz w:val="28"/>
          <w:szCs w:val="28"/>
          <w:shd w:val="clear" w:color="auto" w:fill="FFFFFF"/>
        </w:rPr>
        <w:t xml:space="preserve"> </w:t>
      </w:r>
      <w:r w:rsidR="000D7100"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FC251B" w:rsidRDefault="00F53676" w:rsidP="00FC251B">
      <w:pPr>
        <w:pStyle w:val="2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04237">
        <w:rPr>
          <w:color w:val="333333"/>
          <w:sz w:val="28"/>
          <w:szCs w:val="28"/>
        </w:rPr>
        <w:t>Основные характеристики футуризма</w:t>
      </w:r>
      <w:r w:rsidRPr="000E5E05">
        <w:rPr>
          <w:color w:val="333333"/>
          <w:sz w:val="28"/>
          <w:szCs w:val="28"/>
        </w:rPr>
        <w:t>:</w:t>
      </w:r>
    </w:p>
    <w:p w:rsidR="005F545D" w:rsidRDefault="00F53676" w:rsidP="005F545D">
      <w:pPr>
        <w:pStyle w:val="2"/>
        <w:spacing w:before="0" w:beforeAutospacing="0" w:after="0" w:afterAutospacing="0" w:line="360" w:lineRule="auto"/>
        <w:rPr>
          <w:i/>
          <w:color w:val="404040"/>
          <w:sz w:val="28"/>
          <w:szCs w:val="28"/>
        </w:rPr>
      </w:pPr>
      <w:r w:rsidRPr="000E5E05">
        <w:rPr>
          <w:color w:val="404040"/>
          <w:sz w:val="28"/>
          <w:szCs w:val="28"/>
        </w:rPr>
        <w:t>Футуризм</w:t>
      </w:r>
      <w:r w:rsidRPr="00304237">
        <w:rPr>
          <w:color w:val="404040"/>
          <w:sz w:val="28"/>
          <w:szCs w:val="28"/>
        </w:rPr>
        <w:t xml:space="preserve"> — это бунтарство. Это скорость, энергетика, звуки. В своём манифесте Маринетти писал, что сердца футуристов наполнены </w:t>
      </w:r>
      <w:r w:rsidRPr="000E5E05">
        <w:rPr>
          <w:i/>
          <w:color w:val="404040"/>
          <w:sz w:val="28"/>
          <w:szCs w:val="28"/>
        </w:rPr>
        <w:t>огнём, ненавистью и скоростью.</w:t>
      </w:r>
    </w:p>
    <w:p w:rsidR="00F53676" w:rsidRPr="00304237" w:rsidRDefault="00F53676" w:rsidP="005F545D">
      <w:pPr>
        <w:pStyle w:val="2"/>
        <w:spacing w:before="0" w:beforeAutospacing="0" w:after="0" w:afterAutospacing="0" w:line="360" w:lineRule="auto"/>
        <w:rPr>
          <w:color w:val="404040"/>
          <w:sz w:val="28"/>
          <w:szCs w:val="28"/>
        </w:rPr>
      </w:pPr>
      <w:r w:rsidRPr="00304237">
        <w:rPr>
          <w:color w:val="404040"/>
          <w:sz w:val="28"/>
          <w:szCs w:val="28"/>
        </w:rPr>
        <w:t xml:space="preserve">Футуризм </w:t>
      </w:r>
      <w:r w:rsidRPr="000E5E05">
        <w:rPr>
          <w:i/>
          <w:color w:val="404040"/>
          <w:sz w:val="28"/>
          <w:szCs w:val="28"/>
        </w:rPr>
        <w:t>восхваляет войну, военную мощь</w:t>
      </w:r>
      <w:r w:rsidRPr="00304237">
        <w:rPr>
          <w:color w:val="404040"/>
          <w:sz w:val="28"/>
          <w:szCs w:val="28"/>
        </w:rPr>
        <w:t xml:space="preserve"> и патриотизм. Выступает </w:t>
      </w:r>
      <w:r w:rsidRPr="000E5E05">
        <w:rPr>
          <w:i/>
          <w:color w:val="404040"/>
          <w:sz w:val="28"/>
          <w:szCs w:val="28"/>
        </w:rPr>
        <w:t>против морализма и феминизма.</w:t>
      </w:r>
      <w:r w:rsidR="005F545D">
        <w:rPr>
          <w:i/>
          <w:color w:val="404040"/>
          <w:sz w:val="28"/>
          <w:szCs w:val="28"/>
        </w:rPr>
        <w:t xml:space="preserve">                                                                              </w:t>
      </w:r>
      <w:r w:rsidRPr="00304237">
        <w:rPr>
          <w:color w:val="404040"/>
          <w:sz w:val="28"/>
          <w:szCs w:val="28"/>
        </w:rPr>
        <w:t xml:space="preserve">Ориентация </w:t>
      </w:r>
      <w:r w:rsidRPr="000E5E05">
        <w:rPr>
          <w:i/>
          <w:color w:val="404040"/>
          <w:sz w:val="28"/>
          <w:szCs w:val="28"/>
        </w:rPr>
        <w:t>только на будущее: на дальнейшее развитие, научные и технические достижения</w:t>
      </w:r>
      <w:r w:rsidRPr="00304237">
        <w:rPr>
          <w:color w:val="404040"/>
          <w:sz w:val="28"/>
          <w:szCs w:val="28"/>
        </w:rPr>
        <w:t xml:space="preserve">. Воспевался человек будущего, то есть тот, кто связан с </w:t>
      </w:r>
      <w:r w:rsidRPr="000E5E05">
        <w:rPr>
          <w:i/>
          <w:color w:val="404040"/>
          <w:sz w:val="28"/>
          <w:szCs w:val="28"/>
        </w:rPr>
        <w:t>прогрессом, машинами, индустриями и скоростью: авиаторы, механики, водители.</w:t>
      </w:r>
      <w:r w:rsidR="005F545D">
        <w:rPr>
          <w:color w:val="333333"/>
          <w:sz w:val="28"/>
          <w:szCs w:val="28"/>
        </w:rPr>
        <w:t xml:space="preserve">                                                                                                                </w:t>
      </w:r>
      <w:r w:rsidR="005F545D" w:rsidRPr="000E5E05">
        <w:rPr>
          <w:b w:val="0"/>
          <w:i/>
          <w:color w:val="404040"/>
          <w:sz w:val="28"/>
          <w:szCs w:val="28"/>
        </w:rPr>
        <w:t xml:space="preserve"> </w:t>
      </w:r>
      <w:r w:rsidRPr="000E5E05">
        <w:rPr>
          <w:i/>
          <w:color w:val="404040"/>
          <w:sz w:val="28"/>
          <w:szCs w:val="28"/>
        </w:rPr>
        <w:t>Будущее воспевается, прошлое игнорируется и принижается. По мнению футуристов, музеи и музейные ценности должны быть забыты и уничтожены</w:t>
      </w:r>
      <w:r w:rsidRPr="00304237">
        <w:rPr>
          <w:color w:val="404040"/>
          <w:sz w:val="28"/>
          <w:szCs w:val="28"/>
        </w:rPr>
        <w:t>.</w:t>
      </w:r>
      <w:r w:rsidR="005F545D">
        <w:rPr>
          <w:color w:val="404040"/>
          <w:sz w:val="28"/>
          <w:szCs w:val="28"/>
        </w:rPr>
        <w:t xml:space="preserve">                                                                                                            </w:t>
      </w:r>
      <w:r w:rsidRPr="00304237">
        <w:rPr>
          <w:color w:val="404040"/>
          <w:sz w:val="28"/>
          <w:szCs w:val="28"/>
        </w:rPr>
        <w:lastRenderedPageBreak/>
        <w:t xml:space="preserve">Футуристы любили </w:t>
      </w:r>
      <w:r w:rsidRPr="000E5E05">
        <w:rPr>
          <w:i/>
          <w:color w:val="404040"/>
          <w:sz w:val="28"/>
          <w:szCs w:val="28"/>
        </w:rPr>
        <w:t>энергию, динамичность и скорость</w:t>
      </w:r>
      <w:r w:rsidRPr="00304237">
        <w:rPr>
          <w:color w:val="404040"/>
          <w:sz w:val="28"/>
          <w:szCs w:val="28"/>
        </w:rPr>
        <w:t>. Для их передачи на картинах они использовали яркие краски, в музыке — шум, а в поэзии — слова-звуки.</w:t>
      </w:r>
    </w:p>
    <w:p w:rsidR="00702012" w:rsidRPr="00E155C4" w:rsidRDefault="00F53676" w:rsidP="00E155C4">
      <w:pPr>
        <w:pStyle w:val="a3"/>
        <w:spacing w:before="0" w:beforeAutospacing="0" w:after="225" w:afterAutospacing="0" w:line="360" w:lineRule="auto"/>
        <w:rPr>
          <w:color w:val="333333"/>
          <w:sz w:val="28"/>
          <w:szCs w:val="28"/>
        </w:rPr>
      </w:pPr>
      <w:r w:rsidRPr="00304237">
        <w:rPr>
          <w:color w:val="333333"/>
          <w:sz w:val="28"/>
          <w:szCs w:val="28"/>
        </w:rPr>
        <w:t xml:space="preserve">В </w:t>
      </w:r>
      <w:r w:rsidRPr="0088441E">
        <w:rPr>
          <w:b/>
          <w:color w:val="333333"/>
          <w:sz w:val="28"/>
          <w:szCs w:val="28"/>
        </w:rPr>
        <w:t>живописи футуризму</w:t>
      </w:r>
      <w:r w:rsidRPr="00304237">
        <w:rPr>
          <w:color w:val="333333"/>
          <w:sz w:val="28"/>
          <w:szCs w:val="28"/>
        </w:rPr>
        <w:t xml:space="preserve"> была присуща </w:t>
      </w:r>
      <w:r w:rsidRPr="00304237">
        <w:rPr>
          <w:rStyle w:val="a7"/>
          <w:color w:val="333333"/>
          <w:sz w:val="28"/>
          <w:szCs w:val="28"/>
        </w:rPr>
        <w:t>симультативность </w:t>
      </w:r>
      <w:r w:rsidRPr="00304237">
        <w:rPr>
          <w:color w:val="333333"/>
          <w:sz w:val="28"/>
          <w:szCs w:val="28"/>
        </w:rPr>
        <w:t>(</w:t>
      </w:r>
      <w:r w:rsidRPr="00B617A0">
        <w:rPr>
          <w:b/>
          <w:i/>
          <w:color w:val="333333"/>
          <w:sz w:val="28"/>
          <w:szCs w:val="28"/>
        </w:rPr>
        <w:t>фр. simul tane— одновременный</w:t>
      </w:r>
      <w:r w:rsidRPr="00304237">
        <w:rPr>
          <w:color w:val="333333"/>
          <w:sz w:val="28"/>
          <w:szCs w:val="28"/>
        </w:rPr>
        <w:t xml:space="preserve">). Этот принцип используется в театре. На сцену </w:t>
      </w:r>
      <w:r w:rsidRPr="00E17771">
        <w:rPr>
          <w:b/>
          <w:i/>
          <w:color w:val="333333"/>
          <w:sz w:val="28"/>
          <w:szCs w:val="28"/>
        </w:rPr>
        <w:t>одновременно выносятся все декорации</w:t>
      </w:r>
      <w:r w:rsidRPr="00304237">
        <w:rPr>
          <w:color w:val="333333"/>
          <w:sz w:val="28"/>
          <w:szCs w:val="28"/>
        </w:rPr>
        <w:t>, и можно увидеть сразу все места, где будет разворачиваться действие спектакля.</w:t>
      </w:r>
      <w:r w:rsidR="005F545D">
        <w:rPr>
          <w:color w:val="333333"/>
          <w:sz w:val="28"/>
          <w:szCs w:val="28"/>
        </w:rPr>
        <w:t xml:space="preserve">                                                                </w:t>
      </w:r>
      <w:r w:rsidR="005F545D" w:rsidRPr="00304237">
        <w:rPr>
          <w:color w:val="333333"/>
          <w:sz w:val="28"/>
          <w:szCs w:val="28"/>
        </w:rPr>
        <w:t xml:space="preserve"> </w:t>
      </w:r>
      <w:r w:rsidRPr="00304237">
        <w:rPr>
          <w:color w:val="333333"/>
          <w:sz w:val="28"/>
          <w:szCs w:val="28"/>
        </w:rPr>
        <w:t>Фигуры на картинах футуристов как будто собраны из обломков. Такая </w:t>
      </w:r>
      <w:r w:rsidRPr="00304237">
        <w:rPr>
          <w:rStyle w:val="a7"/>
          <w:color w:val="333333"/>
          <w:sz w:val="28"/>
          <w:szCs w:val="28"/>
        </w:rPr>
        <w:t>фрагментарность </w:t>
      </w:r>
      <w:r w:rsidRPr="00304237">
        <w:rPr>
          <w:color w:val="333333"/>
          <w:sz w:val="28"/>
          <w:szCs w:val="28"/>
        </w:rPr>
        <w:t>создаёт ощущение движения, скорости. Объекты словно то появляются, то исчезают.</w:t>
      </w:r>
      <w:r w:rsidR="005F545D">
        <w:rPr>
          <w:color w:val="333333"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="00FC56F2" w:rsidRPr="000D7100">
        <w:rPr>
          <w:b/>
          <w:color w:val="000000"/>
          <w:sz w:val="28"/>
          <w:szCs w:val="28"/>
          <w:shd w:val="clear" w:color="auto" w:fill="FFFFFF"/>
        </w:rPr>
        <w:t xml:space="preserve">В 1912 году в Париже 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состоялась первая выставка </w:t>
      </w:r>
      <w:r w:rsidR="00FC56F2" w:rsidRPr="000D7100">
        <w:rPr>
          <w:b/>
          <w:color w:val="000000"/>
          <w:sz w:val="28"/>
          <w:szCs w:val="28"/>
          <w:shd w:val="clear" w:color="auto" w:fill="FFFFFF"/>
        </w:rPr>
        <w:t>футуристов,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экспонаты которой позже демонстрировались в разных странах Европы (Голландии, Бельгии, Англии, Швейцарии, Германии, Австро-Венгрии). Революционные идеи футуристов не нашли большого отклика среди европейских художников. Только в </w:t>
      </w:r>
      <w:r w:rsidR="00FC56F2" w:rsidRPr="000D7100">
        <w:rPr>
          <w:b/>
          <w:color w:val="000000"/>
          <w:sz w:val="28"/>
          <w:szCs w:val="28"/>
          <w:shd w:val="clear" w:color="auto" w:fill="FFFFFF"/>
        </w:rPr>
        <w:t>России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появилось </w:t>
      </w:r>
      <w:r w:rsidR="00FC56F2" w:rsidRPr="000D7100">
        <w:rPr>
          <w:b/>
          <w:i/>
          <w:color w:val="000000"/>
          <w:sz w:val="28"/>
          <w:szCs w:val="28"/>
          <w:shd w:val="clear" w:color="auto" w:fill="FFFFFF"/>
        </w:rPr>
        <w:t>множество энергичных сторонников нового течения.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Здесь </w:t>
      </w:r>
      <w:r w:rsidR="00FC56F2" w:rsidRPr="000D7100">
        <w:rPr>
          <w:b/>
          <w:color w:val="000000"/>
          <w:sz w:val="28"/>
          <w:szCs w:val="28"/>
          <w:shd w:val="clear" w:color="auto" w:fill="FFFFFF"/>
        </w:rPr>
        <w:t>Давид Бурлюк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организовал литературно-художественную группу </w:t>
      </w:r>
      <w:r w:rsidR="00FC56F2" w:rsidRPr="000D7100">
        <w:rPr>
          <w:b/>
          <w:color w:val="000000"/>
          <w:sz w:val="28"/>
          <w:szCs w:val="28"/>
          <w:shd w:val="clear" w:color="auto" w:fill="FFFFFF"/>
        </w:rPr>
        <w:t xml:space="preserve">«Гилея» </w:t>
      </w:r>
      <w:r w:rsidR="00FC56F2" w:rsidRPr="00304237">
        <w:rPr>
          <w:color w:val="000000"/>
          <w:sz w:val="28"/>
          <w:szCs w:val="28"/>
          <w:shd w:val="clear" w:color="auto" w:fill="FFFFFF"/>
        </w:rPr>
        <w:t>в которую вошли многие молодые поэты и худо</w:t>
      </w:r>
      <w:r w:rsidR="000D7100">
        <w:rPr>
          <w:color w:val="000000"/>
          <w:sz w:val="28"/>
          <w:szCs w:val="28"/>
          <w:shd w:val="clear" w:color="auto" w:fill="FFFFFF"/>
        </w:rPr>
        <w:t>жники.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Российские </w:t>
      </w:r>
      <w:r w:rsidR="00FC56F2" w:rsidRPr="000D7100">
        <w:rPr>
          <w:b/>
          <w:color w:val="000000"/>
          <w:sz w:val="28"/>
          <w:szCs w:val="28"/>
          <w:shd w:val="clear" w:color="auto" w:fill="FFFFFF"/>
        </w:rPr>
        <w:t>футуристы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стремились </w:t>
      </w:r>
      <w:r w:rsidR="00FC56F2" w:rsidRPr="000D7100">
        <w:rPr>
          <w:b/>
          <w:i/>
          <w:color w:val="000000"/>
          <w:sz w:val="28"/>
          <w:szCs w:val="28"/>
          <w:shd w:val="clear" w:color="auto" w:fill="FFFFFF"/>
        </w:rPr>
        <w:t>соединить живопись и литературу, а также создали собственную версию нового течения в искусстве.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В ней большее значение придавалось </w:t>
      </w:r>
      <w:r w:rsidR="00FC56F2" w:rsidRPr="000D7100">
        <w:rPr>
          <w:b/>
          <w:i/>
          <w:color w:val="000000"/>
          <w:sz w:val="28"/>
          <w:szCs w:val="28"/>
          <w:shd w:val="clear" w:color="auto" w:fill="FFFFFF"/>
        </w:rPr>
        <w:t>теме одиночества человека в современном мире.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Популярность итальянского футуризма быстро угасла к концу Первой Мировой войны, а ее </w:t>
      </w:r>
      <w:r w:rsidR="00FC56F2" w:rsidRPr="000D7100">
        <w:rPr>
          <w:b/>
          <w:i/>
          <w:color w:val="000000"/>
          <w:sz w:val="28"/>
          <w:szCs w:val="28"/>
          <w:shd w:val="clear" w:color="auto" w:fill="FFFFFF"/>
        </w:rPr>
        <w:t>русская версия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просуществовала чуть дольше — </w:t>
      </w:r>
      <w:r w:rsidR="00FC56F2" w:rsidRPr="000D7100">
        <w:rPr>
          <w:b/>
          <w:i/>
          <w:color w:val="000000"/>
          <w:sz w:val="28"/>
          <w:szCs w:val="28"/>
          <w:shd w:val="clear" w:color="auto" w:fill="FFFFFF"/>
        </w:rPr>
        <w:t>до начала 20-х годов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. Впоследствии </w:t>
      </w:r>
      <w:r w:rsidR="00FC56F2" w:rsidRPr="000D7100">
        <w:rPr>
          <w:b/>
          <w:color w:val="000000"/>
          <w:sz w:val="28"/>
          <w:szCs w:val="28"/>
          <w:shd w:val="clear" w:color="auto" w:fill="FFFFFF"/>
        </w:rPr>
        <w:t>футуристы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продолжили творческие поиски в других направлениях искусства. </w:t>
      </w:r>
      <w:r w:rsidR="00E547E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Картины </w:t>
      </w:r>
      <w:r w:rsidR="00FC56F2" w:rsidRPr="000D7100">
        <w:rPr>
          <w:b/>
          <w:color w:val="000000"/>
          <w:sz w:val="28"/>
          <w:szCs w:val="28"/>
          <w:shd w:val="clear" w:color="auto" w:fill="FFFFFF"/>
        </w:rPr>
        <w:t>футуристов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легко узнаваемы по характерным особенностям: </w:t>
      </w:r>
      <w:r w:rsidR="00FC56F2" w:rsidRPr="000D7100">
        <w:rPr>
          <w:b/>
          <w:i/>
          <w:color w:val="000000"/>
          <w:sz w:val="28"/>
          <w:szCs w:val="28"/>
          <w:shd w:val="clear" w:color="auto" w:fill="FFFFFF"/>
        </w:rPr>
        <w:t>обилию ярких цветов и строгих форм; глубокому философскому подтексту сюжета; динамичности и геометричности изображений; акценте на тематиках войны и технического прогресса; стремлению автора изобразить предметы в движении</w:t>
      </w:r>
      <w:r w:rsidR="000D7100">
        <w:rPr>
          <w:color w:val="000000"/>
          <w:sz w:val="28"/>
          <w:szCs w:val="28"/>
          <w:shd w:val="clear" w:color="auto" w:fill="FFFFFF"/>
        </w:rPr>
        <w:t xml:space="preserve">. 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</w:t>
      </w:r>
      <w:r w:rsidR="000D7100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FC56F2" w:rsidRPr="00304237">
        <w:rPr>
          <w:color w:val="000000"/>
          <w:sz w:val="28"/>
          <w:szCs w:val="28"/>
          <w:shd w:val="clear" w:color="auto" w:fill="FFFFFF"/>
        </w:rPr>
        <w:lastRenderedPageBreak/>
        <w:t xml:space="preserve">Среди множества выдающихся представителей художников-футуристов можно отменить следующих авторов: </w:t>
      </w:r>
      <w:r w:rsidR="007A009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="00FC56F2" w:rsidRPr="000D7100">
        <w:rPr>
          <w:b/>
          <w:color w:val="000000"/>
          <w:sz w:val="28"/>
          <w:szCs w:val="28"/>
          <w:shd w:val="clear" w:color="auto" w:fill="FFFFFF"/>
        </w:rPr>
        <w:t xml:space="preserve">Джакомо Балла (1871-1958) 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— в начале творческой карьеры тяготел к импрессионизму и увлекался пуантилизмом. В качестве футуриста </w:t>
      </w:r>
      <w:r w:rsidR="00FC56F2" w:rsidRPr="007A0098">
        <w:rPr>
          <w:b/>
          <w:i/>
          <w:color w:val="000000"/>
          <w:sz w:val="28"/>
          <w:szCs w:val="28"/>
          <w:shd w:val="clear" w:color="auto" w:fill="FFFFFF"/>
        </w:rPr>
        <w:t>известен абстрактными композициями, активно пытался воплощать свои идеи в скульптуре и прикладном искусстве.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В 30-е годы вернулся к классической манере рисования. Дожил до глубокой старости и умер в Риме в </w:t>
      </w:r>
      <w:r w:rsidR="007A0098">
        <w:rPr>
          <w:color w:val="000000"/>
          <w:sz w:val="28"/>
          <w:szCs w:val="28"/>
          <w:shd w:val="clear" w:color="auto" w:fill="FFFFFF"/>
        </w:rPr>
        <w:t xml:space="preserve">возрасте 86 лет. </w:t>
      </w:r>
      <w:r w:rsidR="00817D05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FC56F2" w:rsidRPr="007A0098">
        <w:rPr>
          <w:b/>
          <w:color w:val="000000"/>
          <w:sz w:val="28"/>
          <w:szCs w:val="28"/>
          <w:shd w:val="clear" w:color="auto" w:fill="FFFFFF"/>
        </w:rPr>
        <w:t>Луиджи Руссоло (1885-1947)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— итальянский художник, композитор и поэт. Помимо живописи активно </w:t>
      </w:r>
      <w:r w:rsidR="00FC56F2" w:rsidRPr="00817D05">
        <w:rPr>
          <w:b/>
          <w:i/>
          <w:color w:val="000000"/>
          <w:sz w:val="28"/>
          <w:szCs w:val="28"/>
          <w:shd w:val="clear" w:color="auto" w:fill="FFFFFF"/>
        </w:rPr>
        <w:t>пропагандировал футуризм в музыке и поэзии, создавал смелые эксперименты, в которых исследовал шумовые звучания</w:t>
      </w:r>
      <w:r w:rsidR="00FC56F2" w:rsidRPr="00304237">
        <w:rPr>
          <w:color w:val="000000"/>
          <w:sz w:val="28"/>
          <w:szCs w:val="28"/>
          <w:shd w:val="clear" w:color="auto" w:fill="FFFFFF"/>
        </w:rPr>
        <w:t>. С 1913 по 1941 год прекратил рисовать картины и полностью сосредоточился на музы</w:t>
      </w:r>
      <w:r w:rsidR="00817D05">
        <w:rPr>
          <w:color w:val="000000"/>
          <w:sz w:val="28"/>
          <w:szCs w:val="28"/>
          <w:shd w:val="clear" w:color="auto" w:fill="FFFFFF"/>
        </w:rPr>
        <w:t xml:space="preserve">ке.                                                                                                                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</w:t>
      </w:r>
      <w:r w:rsidR="00FC56F2" w:rsidRPr="00817D05">
        <w:rPr>
          <w:b/>
          <w:color w:val="000000"/>
          <w:sz w:val="28"/>
          <w:szCs w:val="28"/>
          <w:shd w:val="clear" w:color="auto" w:fill="FFFFFF"/>
        </w:rPr>
        <w:t>Давид Бурлюк (1882-1967)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— русский футурист украинского происхождения. В детстве лишился глаза и ходил со стеклянным протезом, став оригинальной знаменитостью. Чудом не погиб во время Гражданской войны, эмигрировал сначала в Японию, а затем — в США. Принимал активное участие в просоветски настроенных художественных группах, но на Родину</w:t>
      </w:r>
      <w:r w:rsidR="00817D05">
        <w:rPr>
          <w:color w:val="000000"/>
          <w:sz w:val="28"/>
          <w:szCs w:val="28"/>
          <w:shd w:val="clear" w:color="auto" w:fill="FFFFFF"/>
        </w:rPr>
        <w:t xml:space="preserve"> не вернулся.                                                                                          </w:t>
      </w:r>
      <w:r w:rsidR="00FC56F2" w:rsidRPr="00817D05">
        <w:rPr>
          <w:b/>
          <w:color w:val="000000"/>
          <w:sz w:val="28"/>
          <w:szCs w:val="28"/>
          <w:shd w:val="clear" w:color="auto" w:fill="FFFFFF"/>
        </w:rPr>
        <w:t>Умберто Боччони (1882-1916)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— итальянский художник и теоретик футуризма, автор «Технического манифеста футуристической живописи». </w:t>
      </w:r>
      <w:r w:rsidR="00FC56F2" w:rsidRPr="00BF502D">
        <w:rPr>
          <w:b/>
          <w:i/>
          <w:color w:val="000000"/>
          <w:sz w:val="28"/>
          <w:szCs w:val="28"/>
          <w:shd w:val="clear" w:color="auto" w:fill="FFFFFF"/>
        </w:rPr>
        <w:t>Изучал импрессионизм и постимрессионизм, увлекался пуантилизмом и дивизионизмом</w:t>
      </w:r>
      <w:r w:rsidR="00FC56F2" w:rsidRPr="00304237">
        <w:rPr>
          <w:color w:val="000000"/>
          <w:sz w:val="28"/>
          <w:szCs w:val="28"/>
          <w:shd w:val="clear" w:color="auto" w:fill="FFFFFF"/>
        </w:rPr>
        <w:t>. Был призван в действующую армию во время Первой Мировой войны, умер от несчастного случая при па</w:t>
      </w:r>
      <w:r w:rsidR="00817D05">
        <w:rPr>
          <w:color w:val="000000"/>
          <w:sz w:val="28"/>
          <w:szCs w:val="28"/>
          <w:shd w:val="clear" w:color="auto" w:fill="FFFFFF"/>
        </w:rPr>
        <w:t xml:space="preserve">дении с лошади. </w:t>
      </w:r>
      <w:r w:rsidR="00FC56F2" w:rsidRPr="00304237">
        <w:rPr>
          <w:color w:val="000000"/>
          <w:sz w:val="28"/>
          <w:szCs w:val="28"/>
          <w:shd w:val="clear" w:color="auto" w:fill="FFFFFF"/>
        </w:rPr>
        <w:t xml:space="preserve"> </w:t>
      </w:r>
      <w:r w:rsidR="00FC56F2" w:rsidRPr="00BF502D">
        <w:rPr>
          <w:b/>
          <w:color w:val="000000"/>
          <w:sz w:val="28"/>
          <w:szCs w:val="28"/>
          <w:shd w:val="clear" w:color="auto" w:fill="FFFFFF"/>
        </w:rPr>
        <w:t xml:space="preserve">Футуризм </w:t>
      </w:r>
      <w:r w:rsidR="00FC56F2" w:rsidRPr="00304237">
        <w:rPr>
          <w:color w:val="000000"/>
          <w:sz w:val="28"/>
          <w:szCs w:val="28"/>
          <w:shd w:val="clear" w:color="auto" w:fill="FFFFFF"/>
        </w:rPr>
        <w:t>оставил яркий след в мировом искусстве. Художники-бунтари добились шумного успеха и выполнили свою историческую миссию. Картины футуристов впечатляют и заставляют задуматься о техническом прогрессе</w:t>
      </w:r>
      <w:r w:rsidR="0038076B">
        <w:rPr>
          <w:color w:val="000000"/>
          <w:sz w:val="28"/>
          <w:szCs w:val="28"/>
          <w:shd w:val="clear" w:color="auto" w:fill="FFFFFF"/>
        </w:rPr>
        <w:t>.</w:t>
      </w:r>
      <w:r w:rsidR="0038076B" w:rsidRPr="00304237">
        <w:rPr>
          <w:rStyle w:val="a7"/>
          <w:color w:val="333333"/>
          <w:sz w:val="28"/>
          <w:szCs w:val="28"/>
        </w:rPr>
        <w:t xml:space="preserve"> </w:t>
      </w:r>
      <w:r w:rsidR="00BD76E3" w:rsidRPr="00304237">
        <w:rPr>
          <w:rStyle w:val="a7"/>
          <w:color w:val="333333"/>
          <w:sz w:val="28"/>
          <w:szCs w:val="28"/>
        </w:rPr>
        <w:t>Манифест "Искусство шумов"</w:t>
      </w:r>
      <w:r w:rsidR="00BD76E3" w:rsidRPr="00304237">
        <w:rPr>
          <w:color w:val="333333"/>
          <w:sz w:val="28"/>
          <w:szCs w:val="28"/>
        </w:rPr>
        <w:t> итальянского художника, композитора и поэта-футуриста </w:t>
      </w:r>
      <w:r w:rsidR="00BD76E3" w:rsidRPr="00304237">
        <w:rPr>
          <w:rStyle w:val="a7"/>
          <w:color w:val="333333"/>
          <w:sz w:val="28"/>
          <w:szCs w:val="28"/>
        </w:rPr>
        <w:t>Луиджи Руссоло</w:t>
      </w:r>
      <w:r w:rsidR="00BD76E3" w:rsidRPr="00304237">
        <w:rPr>
          <w:color w:val="333333"/>
          <w:sz w:val="28"/>
          <w:szCs w:val="28"/>
        </w:rPr>
        <w:t> (1885–1947) призывал посвящать свою музыку промышленности, машинам, пароходам, поездам.</w:t>
      </w:r>
      <w:r w:rsidR="00130685" w:rsidRPr="00304237">
        <w:rPr>
          <w:color w:val="333333"/>
          <w:sz w:val="28"/>
          <w:szCs w:val="28"/>
        </w:rPr>
        <w:t xml:space="preserve"> </w:t>
      </w:r>
      <w:r w:rsidR="00BD76E3" w:rsidRPr="00304237">
        <w:rPr>
          <w:color w:val="333333"/>
          <w:sz w:val="28"/>
          <w:szCs w:val="28"/>
        </w:rPr>
        <w:lastRenderedPageBreak/>
        <w:t xml:space="preserve">Так создавались </w:t>
      </w:r>
      <w:r w:rsidR="00BD76E3" w:rsidRPr="00130685">
        <w:rPr>
          <w:b/>
          <w:i/>
          <w:color w:val="333333"/>
          <w:sz w:val="28"/>
          <w:szCs w:val="28"/>
        </w:rPr>
        <w:t>шумовые произведения — какофония звуков, которые обозначали стремительное движение мира вокруг.</w:t>
      </w:r>
      <w:r w:rsidRPr="00304237">
        <w:rPr>
          <w:color w:val="333333"/>
          <w:sz w:val="28"/>
          <w:szCs w:val="28"/>
        </w:rPr>
        <w:t xml:space="preserve"> </w:t>
      </w:r>
      <w:r w:rsidR="00BD76E3" w:rsidRPr="00304237">
        <w:rPr>
          <w:color w:val="333333"/>
          <w:sz w:val="28"/>
          <w:szCs w:val="28"/>
        </w:rPr>
        <w:t xml:space="preserve">Представители </w:t>
      </w:r>
      <w:r w:rsidR="00BD76E3" w:rsidRPr="00D80DED">
        <w:rPr>
          <w:b/>
          <w:color w:val="333333"/>
          <w:sz w:val="28"/>
          <w:szCs w:val="28"/>
        </w:rPr>
        <w:t>музыкального футуризма</w:t>
      </w:r>
      <w:r w:rsidR="00BD76E3" w:rsidRPr="00304237">
        <w:rPr>
          <w:color w:val="333333"/>
          <w:sz w:val="28"/>
          <w:szCs w:val="28"/>
        </w:rPr>
        <w:t xml:space="preserve">: </w:t>
      </w:r>
      <w:r w:rsidR="00BD76E3" w:rsidRPr="00D80DED">
        <w:rPr>
          <w:b/>
          <w:color w:val="333333"/>
          <w:sz w:val="28"/>
          <w:szCs w:val="28"/>
        </w:rPr>
        <w:t>Луиджи Руссоло, Артур Лурье (1892–1966), Иван Вышнеградский (1893–1979), Николай Кульбин (1868–1917)</w:t>
      </w:r>
      <w:r w:rsidR="00BD76E3" w:rsidRPr="00304237">
        <w:rPr>
          <w:color w:val="333333"/>
          <w:sz w:val="28"/>
          <w:szCs w:val="28"/>
        </w:rPr>
        <w:t xml:space="preserve"> и др.</w:t>
      </w:r>
    </w:p>
    <w:p w:rsidR="0038076B" w:rsidRDefault="0038076B" w:rsidP="001970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55C4" w:rsidRPr="00E155C4" w:rsidRDefault="00E155C4" w:rsidP="0019706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E155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Абстракционизм.</w:t>
      </w:r>
      <w:r w:rsidR="00702012" w:rsidRPr="00E155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A494D" w:rsidRDefault="00702012" w:rsidP="001970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A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Абстракционизм — стиль живописи и искусстве в целом, отвергающий реалистичное воспроизведение окружающего мира. Его последователи изображают простые и сложные формы, играют с цветом, используют линии, плоскости и другие объекты, комбинируя их так, чтобы создать у зрителя определённые эмоции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Этим их подход отличается от того, что применяют мастера, придерживающиеся классицизма и многих других стилей. При первом взгляде на картину, написанную абстракционистом, может показаться, что на ней — хаотичное </w:t>
      </w:r>
      <w:r w:rsidR="00AF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нагромождение линий, фигур и пятен. При более внимательном изучении становится ясно, что художник создал целостную композицию, призванную вызывать у зрителя определённые мысли или настроение. </w:t>
      </w:r>
      <w:r w:rsidRPr="00AF5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Абстракционизм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направление живописи появился в </w:t>
      </w:r>
      <w:r w:rsidRPr="00AF5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1910 году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русский художник и теоретик изобразительного искусства </w:t>
      </w:r>
      <w:r w:rsidRPr="00AF5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Василий Кандинский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написал свою первую </w:t>
      </w:r>
      <w:r w:rsidRPr="00AF5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абстрактную аквар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ель. Сам Василий Васильевич впоследствии рассказывал о том, что он просто </w:t>
      </w:r>
      <w:r w:rsidRPr="00AF5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перевернул одну из картин Клода Моне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Ему показалось, что в такой ориентации она выглядит намного лучше, чем в обычной, и именно это побудило его использовать абстра</w:t>
      </w:r>
      <w:r w:rsidR="00AF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кции в своём творчестве. 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5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Абстракционизм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его создания </w:t>
      </w:r>
      <w:r w:rsidRPr="00AF5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Кандинским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 активно развиваться. Последователями художника в этом направлении стали </w:t>
      </w:r>
      <w:r w:rsidRPr="00AF5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Михаил Ларионов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AF5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Наталья Гончарова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сформулировали </w:t>
      </w:r>
      <w:r w:rsidRPr="00AF5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философию стиля 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разработали одно из его ответвлений — </w:t>
      </w:r>
      <w:r w:rsidRPr="00AF5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лучизм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r w:rsidRPr="00AF5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районизм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Важную роль в развитии абстракционизма сыграл </w:t>
      </w:r>
      <w:r w:rsidRPr="00AF5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Казимир Малевич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Pr="00AF5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сделал технику абстрактности совершенно </w:t>
      </w:r>
      <w:r w:rsidRPr="00AF5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беспредметной,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разработав такое направление, как </w:t>
      </w:r>
      <w:r w:rsidRPr="00AF5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супрематизм.</w:t>
      </w:r>
      <w:r w:rsidR="00AF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Д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зарождения этого стиля было сразу </w:t>
      </w:r>
      <w:r w:rsidRPr="00AF5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несколько причин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Одна из них — </w:t>
      </w:r>
      <w:r w:rsidRPr="00AF5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запрос на перемены, который появился в предреволюционном обществе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начале XX века многие устали от сложившихся традиций — как в искусстве в частности, так и в жизни в целом. Людям хотелось нового, и </w:t>
      </w:r>
      <w:r w:rsidRPr="00AF5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абстракционизм,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с определённой точки зрения можно считать экстремизмом в искусстве, дал им это. Ещё одной причиной появления стиля стало </w:t>
      </w:r>
      <w:r w:rsidRPr="00AF50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расслоение кубизма, экспрессионизма и футуризма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которое шло </w:t>
      </w:r>
      <w:r w:rsidR="006A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10-х годах прошлого века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ходе этого процесса в живописи появились новаторские решения, подразумевавшие отказ от реалистичности и ставшие в основу </w:t>
      </w:r>
      <w:r w:rsidRP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абстракционизма</w:t>
      </w:r>
      <w:r w:rsidR="006A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Появившийся стиль стал, без преувеличения, </w:t>
      </w:r>
      <w:r w:rsidRPr="006A494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началом новой эпохи в живописи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Отныне художник мог полностью отказаться от ограничений и рамок и свободно выражать себя, воплощая в произведениях эмоции, мысли и ощущения. Заметим, что </w:t>
      </w:r>
      <w:r w:rsidRP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абстракционизм 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 признание далеко не сразу — некоторое время он оставался в андерграунде и подвергался критике и осуждению. Со временем ситуация изменилась, и абстрактная живопись получила признание и заняла достойное место в </w:t>
      </w:r>
      <w:r w:rsidR="006A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ряду многочисленных стилей.  </w:t>
      </w:r>
    </w:p>
    <w:p w:rsidR="006A494D" w:rsidRDefault="00702012" w:rsidP="001970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Абстракционизм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мере развития расслоился на несколько направлений, в каждом из которых работали свои представители. Появились такие виды стиля, как:</w:t>
      </w:r>
      <w:r w:rsidR="006A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6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--  </w:t>
      </w:r>
      <w:r w:rsidRP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геоме</w:t>
      </w:r>
      <w:r w:rsidR="00F769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трический  (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работах художников, исполненных в этом стиле, </w:t>
      </w:r>
      <w:r w:rsidRPr="006A494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преобладают чёткие формы и линии, многие из них создают иллюзию глубины</w:t>
      </w:r>
      <w:r w:rsidR="00F769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6A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цветово</w:t>
      </w:r>
      <w:r w:rsidR="00F769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  (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Мастера, придерживающиеся этого направления, </w:t>
      </w:r>
      <w:r w:rsidRPr="006A494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активно работают с цветами и их сочетаниями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именно через них они передают эмоции, которые хотят создать у зрителей</w:t>
      </w:r>
      <w:r w:rsidR="00F76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6A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минималистичны</w:t>
      </w:r>
      <w:r w:rsidR="00F76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 (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Суть этого направления живописи — в </w:t>
      </w:r>
      <w:r w:rsidRPr="006A494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полном отсутствии отсылок к реальным объектам и предельно сдержанном использовании цветов, форм и линий</w:t>
      </w:r>
      <w:r w:rsidR="00F769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6A494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;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F769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экспрессивный  (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Художники, творящие в этом направлении, </w:t>
      </w:r>
      <w:r w:rsidRPr="006A494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стремятся привнести в свои произведения динамику, движение, посредством которых передают эмоции и ощущения. 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Оттенки, линии и формы при этом отходят на второй п</w:t>
      </w:r>
      <w:r w:rsidR="006A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</w:t>
      </w:r>
      <w:r w:rsidR="00F76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A4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</w:t>
      </w: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время существования абстракционизма в разных странах мира получили известность многие художники, придерживающиеся этого стиля. В их числе: </w:t>
      </w:r>
      <w:r w:rsidRP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Василий Кандинский; Казимир Малевич; Пит Монд</w:t>
      </w:r>
      <w:r w:rsid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риан </w:t>
      </w:r>
      <w:r w:rsidRP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 Михаил Ларионов; Наталья Гончаро</w:t>
      </w:r>
      <w:r w:rsid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ва; Барнетт Ньюманн </w:t>
      </w:r>
      <w:r w:rsidRP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 Ф</w:t>
      </w:r>
      <w:r w:rsid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рантишек Купка </w:t>
      </w:r>
      <w:r w:rsidRP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 Александр Архипенко; Иван Марчук; Юрий Злотников</w:t>
      </w:r>
      <w:r w:rsid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Робер Делоне </w:t>
      </w:r>
      <w:r w:rsidRPr="006A4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Павел Филонов. </w:t>
      </w:r>
    </w:p>
    <w:p w:rsidR="00452D2E" w:rsidRDefault="00702012" w:rsidP="00690D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годы и десятилетия, а абстракционизм, остаётся актуальным, активно развивается и проникает во многие области искусств</w:t>
      </w:r>
      <w:r w:rsidR="004D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690D55" w:rsidRPr="00690D55" w:rsidRDefault="00690D55" w:rsidP="00690D5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F53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90D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Дадаизм</w:t>
      </w:r>
    </w:p>
    <w:p w:rsidR="00BC528C" w:rsidRDefault="00411E9A" w:rsidP="00CC047E">
      <w:pPr>
        <w:shd w:val="clear" w:color="auto" w:fill="FFFFFF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304237">
        <w:rPr>
          <w:rStyle w:val="dotted"/>
          <w:rFonts w:ascii="Times New Roman" w:hAnsi="Times New Roman" w:cs="Times New Roman"/>
          <w:b/>
          <w:bCs/>
          <w:color w:val="262626"/>
          <w:sz w:val="28"/>
          <w:szCs w:val="28"/>
        </w:rPr>
        <w:t>Д</w:t>
      </w:r>
      <w:r w:rsidR="003A1362" w:rsidRPr="00304237">
        <w:rPr>
          <w:rStyle w:val="dotted"/>
          <w:rFonts w:ascii="Times New Roman" w:hAnsi="Times New Roman" w:cs="Times New Roman"/>
          <w:b/>
          <w:bCs/>
          <w:color w:val="262626"/>
          <w:sz w:val="28"/>
          <w:szCs w:val="28"/>
        </w:rPr>
        <w:t>адаизм</w:t>
      </w:r>
      <w:r w:rsidR="00F76994">
        <w:rPr>
          <w:rStyle w:val="b"/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 или </w:t>
      </w:r>
      <w:r w:rsidR="003A1362" w:rsidRPr="00304237">
        <w:rPr>
          <w:rStyle w:val="dotted"/>
          <w:rFonts w:ascii="Times New Roman" w:hAnsi="Times New Roman" w:cs="Times New Roman"/>
          <w:b/>
          <w:bCs/>
          <w:color w:val="262626"/>
          <w:sz w:val="28"/>
          <w:szCs w:val="28"/>
        </w:rPr>
        <w:t>дада</w:t>
      </w:r>
      <w:r w:rsidR="00F7699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A1362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— </w:t>
      </w:r>
      <w:r w:rsidR="003A1362" w:rsidRPr="00CC047E">
        <w:rPr>
          <w:rFonts w:ascii="Times New Roman" w:hAnsi="Times New Roman" w:cs="Times New Roman"/>
          <w:b/>
          <w:color w:val="262626"/>
          <w:sz w:val="28"/>
          <w:szCs w:val="28"/>
        </w:rPr>
        <w:t>авангарди</w:t>
      </w:r>
      <w:r w:rsidR="00F7699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стское нигилистическое движение (по </w:t>
      </w:r>
      <w:r w:rsidR="001531C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большей части, в живописи и </w:t>
      </w:r>
      <w:r w:rsidR="003A1362" w:rsidRPr="00CC047E">
        <w:rPr>
          <w:rFonts w:ascii="Times New Roman" w:hAnsi="Times New Roman" w:cs="Times New Roman"/>
          <w:b/>
          <w:color w:val="262626"/>
          <w:sz w:val="28"/>
          <w:szCs w:val="28"/>
        </w:rPr>
        <w:t>ли</w:t>
      </w:r>
      <w:r w:rsidR="001531C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тературе), которое зародилось в Швейцарии во время Первой мировой войны и просуществовало с 1916-го по </w:t>
      </w:r>
      <w:r w:rsidR="003A1362" w:rsidRPr="00CC047E">
        <w:rPr>
          <w:rFonts w:ascii="Times New Roman" w:hAnsi="Times New Roman" w:cs="Times New Roman"/>
          <w:b/>
          <w:color w:val="262626"/>
          <w:sz w:val="28"/>
          <w:szCs w:val="28"/>
        </w:rPr>
        <w:t>1922-й год.</w:t>
      </w:r>
      <w:r w:rsidR="003A1362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BC528C" w:rsidRDefault="003A1362" w:rsidP="00CC047E">
      <w:pPr>
        <w:shd w:val="clear" w:color="auto" w:fill="FFFFFF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После этого </w:t>
      </w:r>
      <w:r w:rsidR="001531C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французский </w:t>
      </w:r>
      <w:r w:rsidRPr="00CC047E">
        <w:rPr>
          <w:rStyle w:val="dotted"/>
          <w:rFonts w:ascii="Times New Roman" w:hAnsi="Times New Roman" w:cs="Times New Roman"/>
          <w:b/>
          <w:color w:val="262626"/>
          <w:sz w:val="28"/>
          <w:szCs w:val="28"/>
        </w:rPr>
        <w:t>дадаизм</w:t>
      </w:r>
      <w:r w:rsidR="001531C8">
        <w:rPr>
          <w:rFonts w:ascii="Times New Roman" w:hAnsi="Times New Roman" w:cs="Times New Roman"/>
          <w:color w:val="262626"/>
          <w:sz w:val="28"/>
          <w:szCs w:val="28"/>
        </w:rPr>
        <w:t xml:space="preserve"> слился с </w:t>
      </w:r>
      <w:r w:rsidRPr="00CC047E">
        <w:rPr>
          <w:rFonts w:ascii="Times New Roman" w:hAnsi="Times New Roman" w:cs="Times New Roman"/>
          <w:b/>
          <w:color w:val="262626"/>
          <w:sz w:val="28"/>
          <w:szCs w:val="28"/>
        </w:rPr>
        <w:t>сюрреализмом</w:t>
      </w:r>
      <w:r w:rsidR="001531C8">
        <w:rPr>
          <w:rFonts w:ascii="Times New Roman" w:hAnsi="Times New Roman" w:cs="Times New Roman"/>
          <w:color w:val="262626"/>
          <w:sz w:val="28"/>
          <w:szCs w:val="28"/>
        </w:rPr>
        <w:t xml:space="preserve">, а </w:t>
      </w:r>
      <w:r w:rsidR="001531C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немецкий </w:t>
      </w:r>
      <w:r w:rsidRPr="00CC047E">
        <w:rPr>
          <w:rFonts w:ascii="Times New Roman" w:hAnsi="Times New Roman" w:cs="Times New Roman"/>
          <w:b/>
          <w:color w:val="262626"/>
          <w:sz w:val="28"/>
          <w:szCs w:val="28"/>
        </w:rPr>
        <w:t>—</w:t>
      </w:r>
      <w:r w:rsidR="001531C8">
        <w:rPr>
          <w:rFonts w:ascii="Times New Roman" w:hAnsi="Times New Roman" w:cs="Times New Roman"/>
          <w:color w:val="262626"/>
          <w:sz w:val="28"/>
          <w:szCs w:val="28"/>
        </w:rPr>
        <w:t xml:space="preserve"> с </w:t>
      </w:r>
      <w:r w:rsidRPr="00CC047E">
        <w:rPr>
          <w:rFonts w:ascii="Times New Roman" w:hAnsi="Times New Roman" w:cs="Times New Roman"/>
          <w:b/>
          <w:color w:val="262626"/>
          <w:sz w:val="28"/>
          <w:szCs w:val="28"/>
        </w:rPr>
        <w:t>экспрессионизмом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</w:p>
    <w:p w:rsidR="003A1362" w:rsidRPr="00304237" w:rsidRDefault="003A1362" w:rsidP="00CC047E">
      <w:pPr>
        <w:shd w:val="clear" w:color="auto" w:fill="FFFFFF"/>
        <w:spacing w:line="360" w:lineRule="auto"/>
        <w:rPr>
          <w:rFonts w:ascii="Times New Roman" w:hAnsi="Times New Roman" w:cs="Times New Roman"/>
          <w:color w:val="808080"/>
          <w:sz w:val="28"/>
          <w:szCs w:val="28"/>
        </w:rPr>
      </w:pP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Этот стиль возник как </w:t>
      </w:r>
      <w:r w:rsidR="001531C8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реакция на ужасы войны, </w:t>
      </w:r>
      <w:r w:rsidRPr="00CC047E">
        <w:rPr>
          <w:rFonts w:ascii="Times New Roman" w:hAnsi="Times New Roman" w:cs="Times New Roman"/>
          <w:b/>
          <w:i/>
          <w:color w:val="262626"/>
          <w:sz w:val="28"/>
          <w:szCs w:val="28"/>
        </w:rPr>
        <w:t>бессмысленность уничтожения человеческих жизней. Главными причин</w:t>
      </w:r>
      <w:r w:rsidR="001531C8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ами всех вооруженных конфликтов </w:t>
      </w:r>
      <w:r w:rsidRPr="00CC047E">
        <w:rPr>
          <w:rStyle w:val="dotted"/>
          <w:rFonts w:ascii="Times New Roman" w:hAnsi="Times New Roman" w:cs="Times New Roman"/>
          <w:b/>
          <w:i/>
          <w:color w:val="262626"/>
          <w:sz w:val="28"/>
          <w:szCs w:val="28"/>
        </w:rPr>
        <w:t>дадаисты</w:t>
      </w:r>
      <w:r w:rsidR="001531C8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считали рационализм и логику, </w:t>
      </w:r>
      <w:r w:rsidRPr="00CC047E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поэтому фундаментальными </w:t>
      </w:r>
      <w:r w:rsidR="001531C8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ценностями их </w:t>
      </w:r>
      <w:r w:rsidRPr="00CC047E">
        <w:rPr>
          <w:rFonts w:ascii="Times New Roman" w:hAnsi="Times New Roman" w:cs="Times New Roman"/>
          <w:b/>
          <w:i/>
          <w:color w:val="262626"/>
          <w:sz w:val="28"/>
          <w:szCs w:val="28"/>
        </w:rPr>
        <w:t>художес</w:t>
      </w:r>
      <w:r w:rsidR="001531C8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твенного движения стали цинизм, отсутствие эстетики, отрицание стандартов, иррациональность и </w:t>
      </w:r>
      <w:r w:rsidRPr="00CC047E">
        <w:rPr>
          <w:rFonts w:ascii="Times New Roman" w:hAnsi="Times New Roman" w:cs="Times New Roman"/>
          <w:b/>
          <w:i/>
          <w:color w:val="262626"/>
          <w:sz w:val="28"/>
          <w:szCs w:val="28"/>
        </w:rPr>
        <w:t>разочарованность.</w:t>
      </w:r>
      <w:r w:rsidR="00CC047E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90D55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                 </w:t>
      </w:r>
      <w:r w:rsidR="00F853B3">
        <w:rPr>
          <w:rFonts w:ascii="Times New Roman" w:hAnsi="Times New Roman" w:cs="Times New Roman"/>
          <w:color w:val="262626"/>
          <w:sz w:val="28"/>
          <w:szCs w:val="28"/>
        </w:rPr>
        <w:t xml:space="preserve">Двойное согласие,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привычное дл</w:t>
      </w:r>
      <w:r w:rsidR="00F853B3">
        <w:rPr>
          <w:rFonts w:ascii="Times New Roman" w:hAnsi="Times New Roman" w:cs="Times New Roman"/>
          <w:color w:val="262626"/>
          <w:sz w:val="28"/>
          <w:szCs w:val="28"/>
        </w:rPr>
        <w:t>я русского уха,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— только один из и</w:t>
      </w:r>
      <w:r w:rsidR="00CC5879">
        <w:rPr>
          <w:rFonts w:ascii="Times New Roman" w:hAnsi="Times New Roman" w:cs="Times New Roman"/>
          <w:color w:val="262626"/>
          <w:sz w:val="28"/>
          <w:szCs w:val="28"/>
        </w:rPr>
        <w:t xml:space="preserve">сточников происхождения термина </w:t>
      </w:r>
      <w:r w:rsidRPr="00CC047E">
        <w:rPr>
          <w:rFonts w:ascii="Times New Roman" w:hAnsi="Times New Roman" w:cs="Times New Roman"/>
          <w:b/>
          <w:color w:val="262626"/>
          <w:sz w:val="28"/>
          <w:szCs w:val="28"/>
        </w:rPr>
        <w:t>«дада».</w:t>
      </w:r>
      <w:r w:rsidR="00CC5879">
        <w:rPr>
          <w:rFonts w:ascii="Times New Roman" w:hAnsi="Times New Roman" w:cs="Times New Roman"/>
          <w:color w:val="262626"/>
          <w:sz w:val="28"/>
          <w:szCs w:val="28"/>
        </w:rPr>
        <w:t xml:space="preserve"> Согласно одной из легенд, он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появился благодаря австрийскому писателю </w:t>
      </w:r>
      <w:r w:rsidRPr="00CC047E">
        <w:rPr>
          <w:rFonts w:ascii="Times New Roman" w:hAnsi="Times New Roman" w:cs="Times New Roman"/>
          <w:b/>
          <w:color w:val="262626"/>
          <w:sz w:val="28"/>
          <w:szCs w:val="28"/>
        </w:rPr>
        <w:t>Рихарду Хюльзенбеку</w:t>
      </w:r>
      <w:r w:rsidR="00CC5879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ко</w:t>
      </w:r>
      <w:r w:rsidR="00CC5879">
        <w:rPr>
          <w:rFonts w:ascii="Times New Roman" w:hAnsi="Times New Roman" w:cs="Times New Roman"/>
          <w:color w:val="262626"/>
          <w:sz w:val="28"/>
          <w:szCs w:val="28"/>
        </w:rPr>
        <w:t xml:space="preserve">торый </w:t>
      </w:r>
      <w:r w:rsidR="00CC5879">
        <w:rPr>
          <w:rFonts w:ascii="Times New Roman" w:hAnsi="Times New Roman" w:cs="Times New Roman"/>
          <w:color w:val="262626"/>
          <w:sz w:val="28"/>
          <w:szCs w:val="28"/>
        </w:rPr>
        <w:lastRenderedPageBreak/>
        <w:t>произвольно воткнул нож в словарь, и слово, в которое попало острие  (</w:t>
      </w:r>
      <w:r w:rsidRPr="00304237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>«</w:t>
      </w:r>
      <w:r w:rsidRPr="00CC047E">
        <w:rPr>
          <w:rStyle w:val="i"/>
          <w:rFonts w:ascii="Times New Roman" w:hAnsi="Times New Roman" w:cs="Times New Roman"/>
          <w:b/>
          <w:i/>
          <w:iCs/>
          <w:color w:val="262626"/>
          <w:sz w:val="28"/>
          <w:szCs w:val="28"/>
        </w:rPr>
        <w:t>dada»</w:t>
      </w:r>
      <w:r w:rsidRPr="00CC047E">
        <w:rPr>
          <w:rFonts w:ascii="Times New Roman" w:hAnsi="Times New Roman" w:cs="Times New Roman"/>
          <w:b/>
          <w:i/>
          <w:color w:val="262626"/>
          <w:sz w:val="28"/>
          <w:szCs w:val="28"/>
        </w:rPr>
        <w:t>— франц</w:t>
      </w:r>
      <w:r w:rsidR="00CC5879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узское просторечное выражение, </w:t>
      </w:r>
      <w:r w:rsidRPr="00CC047E">
        <w:rPr>
          <w:rFonts w:ascii="Times New Roman" w:hAnsi="Times New Roman" w:cs="Times New Roman"/>
          <w:b/>
          <w:i/>
          <w:color w:val="262626"/>
          <w:sz w:val="28"/>
          <w:szCs w:val="28"/>
        </w:rPr>
        <w:t>обозначающее игрушечную лошадку-качалку)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, стало названием для нового творческого течения.</w:t>
      </w:r>
      <w:r w:rsidR="00CC047E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C5879">
        <w:rPr>
          <w:rFonts w:ascii="Times New Roman" w:hAnsi="Times New Roman" w:cs="Times New Roman"/>
          <w:color w:val="262626"/>
          <w:sz w:val="28"/>
          <w:szCs w:val="28"/>
        </w:rPr>
        <w:t xml:space="preserve">По другой версии, слово </w:t>
      </w:r>
      <w:r w:rsidRPr="00CC047E">
        <w:rPr>
          <w:rFonts w:ascii="Times New Roman" w:hAnsi="Times New Roman" w:cs="Times New Roman"/>
          <w:i/>
          <w:color w:val="262626"/>
          <w:sz w:val="28"/>
          <w:szCs w:val="28"/>
        </w:rPr>
        <w:t>«дада»</w:t>
      </w:r>
      <w:r w:rsidR="00CC5879">
        <w:rPr>
          <w:rFonts w:ascii="Times New Roman" w:hAnsi="Times New Roman" w:cs="Times New Roman"/>
          <w:color w:val="262626"/>
          <w:sz w:val="28"/>
          <w:szCs w:val="28"/>
        </w:rPr>
        <w:t xml:space="preserve"> обнаружил в словаре один из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основателей движения </w:t>
      </w:r>
      <w:r w:rsidRPr="00CC047E">
        <w:rPr>
          <w:rFonts w:ascii="Times New Roman" w:hAnsi="Times New Roman" w:cs="Times New Roman"/>
          <w:b/>
          <w:color w:val="262626"/>
          <w:sz w:val="28"/>
          <w:szCs w:val="28"/>
        </w:rPr>
        <w:t>Тристан Тцара</w:t>
      </w:r>
      <w:r w:rsidR="00CC5879">
        <w:rPr>
          <w:rFonts w:ascii="Times New Roman" w:hAnsi="Times New Roman" w:cs="Times New Roman"/>
          <w:color w:val="262626"/>
          <w:sz w:val="28"/>
          <w:szCs w:val="28"/>
        </w:rPr>
        <w:t xml:space="preserve">. В манифесте 1918 года он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писал:</w:t>
      </w:r>
      <w:r w:rsidR="00CC5879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 «На </w:t>
      </w:r>
      <w:r w:rsidRPr="00304237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языке негритянского племени Кру оно означает хвост священной </w:t>
      </w:r>
      <w:r w:rsidR="00CC5879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коровы, в </w:t>
      </w:r>
      <w:r w:rsidRPr="00304237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>некоторых областях Италии так назы</w:t>
      </w:r>
      <w:r w:rsidR="00CC5879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вают мать… &lt;…&gt; Это могло быть и </w:t>
      </w:r>
      <w:r w:rsidRPr="00304237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>воспроизведением бессв</w:t>
      </w:r>
      <w:r w:rsidR="00CC5879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язного младенческого лепета. Во всяком случае </w:t>
      </w:r>
      <w:r w:rsidRPr="00304237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— </w:t>
      </w:r>
      <w:r w:rsidR="00CC5879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нечто совершенно бессмысленное, </w:t>
      </w:r>
      <w:r w:rsidRPr="00304237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>что отныне и</w:t>
      </w:r>
      <w:r w:rsidR="00CC5879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 </w:t>
      </w:r>
      <w:r w:rsidRPr="00304237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>стало самым удачным названием для всего течения»</w:t>
      </w:r>
      <w:r w:rsidR="00310148" w:rsidRPr="00304237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BC528C" w:rsidRDefault="003A1362" w:rsidP="00CC047E">
      <w:pPr>
        <w:shd w:val="clear" w:color="auto" w:fill="FFFFFF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CC047E">
        <w:rPr>
          <w:rFonts w:ascii="Times New Roman" w:hAnsi="Times New Roman" w:cs="Times New Roman"/>
          <w:b/>
          <w:color w:val="262626"/>
          <w:sz w:val="28"/>
          <w:szCs w:val="28"/>
        </w:rPr>
        <w:t>Дадаизм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стал первым концептуа</w:t>
      </w:r>
      <w:r w:rsidR="00D202E3">
        <w:rPr>
          <w:rFonts w:ascii="Times New Roman" w:hAnsi="Times New Roman" w:cs="Times New Roman"/>
          <w:color w:val="262626"/>
          <w:sz w:val="28"/>
          <w:szCs w:val="28"/>
        </w:rPr>
        <w:t xml:space="preserve">льным художественным движением,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представи</w:t>
      </w:r>
      <w:r w:rsidR="00D202E3">
        <w:rPr>
          <w:rFonts w:ascii="Times New Roman" w:hAnsi="Times New Roman" w:cs="Times New Roman"/>
          <w:color w:val="262626"/>
          <w:sz w:val="28"/>
          <w:szCs w:val="28"/>
        </w:rPr>
        <w:t xml:space="preserve">тели которого фокусировались не на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создании эс</w:t>
      </w:r>
      <w:r w:rsidR="00D202E3">
        <w:rPr>
          <w:rFonts w:ascii="Times New Roman" w:hAnsi="Times New Roman" w:cs="Times New Roman"/>
          <w:color w:val="262626"/>
          <w:sz w:val="28"/>
          <w:szCs w:val="28"/>
        </w:rPr>
        <w:t xml:space="preserve">тетически приятных объектов. Их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целью было </w:t>
      </w:r>
      <w:r w:rsidR="00D202E3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перевернуть с ног на </w:t>
      </w:r>
      <w:r w:rsidRPr="00CC047E">
        <w:rPr>
          <w:rFonts w:ascii="Times New Roman" w:hAnsi="Times New Roman" w:cs="Times New Roman"/>
          <w:b/>
          <w:i/>
          <w:color w:val="262626"/>
          <w:sz w:val="28"/>
          <w:szCs w:val="28"/>
        </w:rPr>
        <w:t>голову буржуазную мораль</w:t>
      </w:r>
      <w:r w:rsidR="00D202E3">
        <w:rPr>
          <w:rFonts w:ascii="Times New Roman" w:hAnsi="Times New Roman" w:cs="Times New Roman"/>
          <w:color w:val="262626"/>
          <w:sz w:val="28"/>
          <w:szCs w:val="28"/>
        </w:rPr>
        <w:t xml:space="preserve">, и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это порождало множество сло</w:t>
      </w:r>
      <w:r w:rsidR="00D202E3">
        <w:rPr>
          <w:rFonts w:ascii="Times New Roman" w:hAnsi="Times New Roman" w:cs="Times New Roman"/>
          <w:color w:val="262626"/>
          <w:sz w:val="28"/>
          <w:szCs w:val="28"/>
        </w:rPr>
        <w:t xml:space="preserve">жных вопросов касаемо общества,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роли художника </w:t>
      </w:r>
      <w:r w:rsidR="00D202E3">
        <w:rPr>
          <w:rFonts w:ascii="Times New Roman" w:hAnsi="Times New Roman" w:cs="Times New Roman"/>
          <w:color w:val="262626"/>
          <w:sz w:val="28"/>
          <w:szCs w:val="28"/>
        </w:rPr>
        <w:t xml:space="preserve">и </w:t>
      </w:r>
      <w:r w:rsidR="00690D55">
        <w:rPr>
          <w:rFonts w:ascii="Times New Roman" w:hAnsi="Times New Roman" w:cs="Times New Roman"/>
          <w:color w:val="262626"/>
          <w:sz w:val="28"/>
          <w:szCs w:val="28"/>
        </w:rPr>
        <w:t>предназначения искусства.</w:t>
      </w:r>
      <w:r w:rsidR="00690D55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Представители </w:t>
      </w:r>
      <w:r w:rsidRPr="00E7749E">
        <w:rPr>
          <w:rFonts w:ascii="Times New Roman" w:hAnsi="Times New Roman" w:cs="Times New Roman"/>
          <w:b/>
          <w:color w:val="262626"/>
          <w:sz w:val="28"/>
          <w:szCs w:val="28"/>
        </w:rPr>
        <w:t>дадаизма б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ыли настолько </w:t>
      </w:r>
      <w:r w:rsidR="00D202E3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против каких бы то </w:t>
      </w:r>
      <w:r w:rsidRPr="00690D55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ни было </w:t>
      </w:r>
      <w:r w:rsidR="00D202E3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проявлений буржуазной культуры, что даже сами себе они не </w:t>
      </w:r>
      <w:r w:rsidRPr="00690D55">
        <w:rPr>
          <w:rFonts w:ascii="Times New Roman" w:hAnsi="Times New Roman" w:cs="Times New Roman"/>
          <w:b/>
          <w:i/>
          <w:color w:val="262626"/>
          <w:sz w:val="28"/>
          <w:szCs w:val="28"/>
        </w:rPr>
        <w:t>особенно нравились</w:t>
      </w:r>
      <w:r w:rsidR="00D202E3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="00D202E3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«Дада </w:t>
      </w:r>
      <w:r w:rsidRPr="00304237">
        <w:rPr>
          <w:rStyle w:val="i"/>
          <w:rFonts w:ascii="Times New Roman" w:hAnsi="Times New Roman" w:cs="Times New Roman"/>
          <w:i/>
          <w:iCs/>
          <w:color w:val="262626"/>
          <w:sz w:val="28"/>
          <w:szCs w:val="28"/>
        </w:rPr>
        <w:t>— это анти-дада»,</w:t>
      </w:r>
      <w:r w:rsidR="00D202E3">
        <w:rPr>
          <w:rFonts w:ascii="Times New Roman" w:hAnsi="Times New Roman" w:cs="Times New Roman"/>
          <w:color w:val="262626"/>
          <w:sz w:val="28"/>
          <w:szCs w:val="28"/>
        </w:rPr>
        <w:t xml:space="preserve">— кричали они. То, что группа была создана в </w:t>
      </w:r>
      <w:r w:rsidR="00D202E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Кабаре «Вольтер» в </w:t>
      </w:r>
      <w:r w:rsidRPr="00690D55">
        <w:rPr>
          <w:rFonts w:ascii="Times New Roman" w:hAnsi="Times New Roman" w:cs="Times New Roman"/>
          <w:b/>
          <w:color w:val="262626"/>
          <w:sz w:val="28"/>
          <w:szCs w:val="28"/>
        </w:rPr>
        <w:t>Цюрихе</w:t>
      </w:r>
      <w:r w:rsidR="00D202E3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имело особое значени</w:t>
      </w:r>
      <w:r w:rsidR="00D202E3">
        <w:rPr>
          <w:rFonts w:ascii="Times New Roman" w:hAnsi="Times New Roman" w:cs="Times New Roman"/>
          <w:color w:val="262626"/>
          <w:sz w:val="28"/>
          <w:szCs w:val="28"/>
        </w:rPr>
        <w:t xml:space="preserve">е. Это заведение было названо в честь сатирика XVIII века, который в своем знаменитом произведении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«Кандид» высмеивал глупость современного ему общ</w:t>
      </w:r>
      <w:r w:rsidR="00D202E3">
        <w:rPr>
          <w:rFonts w:ascii="Times New Roman" w:hAnsi="Times New Roman" w:cs="Times New Roman"/>
          <w:color w:val="262626"/>
          <w:sz w:val="28"/>
          <w:szCs w:val="28"/>
        </w:rPr>
        <w:t xml:space="preserve">ества. Как писал один из основателей и кабаре, и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дадаизма </w:t>
      </w:r>
      <w:r w:rsidRPr="00690D55">
        <w:rPr>
          <w:rFonts w:ascii="Times New Roman" w:hAnsi="Times New Roman" w:cs="Times New Roman"/>
          <w:b/>
          <w:color w:val="262626"/>
          <w:sz w:val="28"/>
          <w:szCs w:val="28"/>
        </w:rPr>
        <w:t>Хуго Балль</w:t>
      </w:r>
      <w:r w:rsidR="00D202E3">
        <w:rPr>
          <w:rFonts w:ascii="Times New Roman" w:hAnsi="Times New Roman" w:cs="Times New Roman"/>
          <w:color w:val="262626"/>
          <w:sz w:val="28"/>
          <w:szCs w:val="28"/>
        </w:rPr>
        <w:t xml:space="preserve">, «дадаизм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—</w:t>
      </w:r>
      <w:r w:rsidR="00690D55">
        <w:rPr>
          <w:rFonts w:ascii="Times New Roman" w:hAnsi="Times New Roman" w:cs="Times New Roman"/>
          <w:color w:val="262626"/>
          <w:sz w:val="28"/>
          <w:szCs w:val="28"/>
        </w:rPr>
        <w:t xml:space="preserve"> это Кандид нашего времени».</w:t>
      </w:r>
    </w:p>
    <w:p w:rsidR="00BC528C" w:rsidRDefault="003A1362" w:rsidP="00CC047E">
      <w:pPr>
        <w:shd w:val="clear" w:color="auto" w:fill="FFFFFF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304237">
        <w:rPr>
          <w:rFonts w:ascii="Times New Roman" w:hAnsi="Times New Roman" w:cs="Times New Roman"/>
          <w:color w:val="262626"/>
          <w:sz w:val="28"/>
          <w:szCs w:val="28"/>
        </w:rPr>
        <w:t>Художники вроде</w:t>
      </w:r>
      <w:r w:rsidR="00C0367B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hyperlink r:id="rId27" w:tgtFrame="_blank" w:history="1">
        <w:r w:rsidRPr="00CC047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Жана Арпа</w:t>
        </w:r>
      </w:hyperlink>
      <w:r w:rsidR="00C0367B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считали очень важным оставлять какую-то часть в</w:t>
      </w:r>
      <w:r w:rsidR="00C0367B">
        <w:rPr>
          <w:rFonts w:ascii="Times New Roman" w:hAnsi="Times New Roman" w:cs="Times New Roman"/>
          <w:color w:val="262626"/>
          <w:sz w:val="28"/>
          <w:szCs w:val="28"/>
        </w:rPr>
        <w:t xml:space="preserve">  выполнении своих работ на 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волю случая. Такой подход противоречил всем нормам с</w:t>
      </w:r>
      <w:r w:rsidR="00C0367B">
        <w:rPr>
          <w:rFonts w:ascii="Times New Roman" w:hAnsi="Times New Roman" w:cs="Times New Roman"/>
          <w:color w:val="262626"/>
          <w:sz w:val="28"/>
          <w:szCs w:val="28"/>
        </w:rPr>
        <w:t xml:space="preserve">оздания произведений искусства, 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где каждая работа должна была </w:t>
      </w:r>
      <w:r w:rsidR="00C0367B">
        <w:rPr>
          <w:rFonts w:ascii="Times New Roman" w:hAnsi="Times New Roman" w:cs="Times New Roman"/>
          <w:color w:val="262626"/>
          <w:sz w:val="28"/>
          <w:szCs w:val="28"/>
        </w:rPr>
        <w:t xml:space="preserve">быть тщательно спланированной и 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завершенной. </w:t>
      </w:r>
      <w:r w:rsidRPr="00CC047E">
        <w:rPr>
          <w:rFonts w:ascii="Times New Roman" w:hAnsi="Times New Roman" w:cs="Times New Roman"/>
          <w:b/>
          <w:i/>
          <w:color w:val="262626"/>
          <w:sz w:val="28"/>
          <w:szCs w:val="28"/>
        </w:rPr>
        <w:t>Привнесение эле</w:t>
      </w:r>
      <w:r w:rsidR="00C0367B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мента случайности было одной из </w:t>
      </w:r>
      <w:r w:rsidRPr="00CC047E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форм протеста </w:t>
      </w:r>
      <w:r w:rsidRPr="00CC047E">
        <w:rPr>
          <w:rFonts w:ascii="Times New Roman" w:hAnsi="Times New Roman" w:cs="Times New Roman"/>
          <w:b/>
          <w:i/>
          <w:color w:val="262626"/>
          <w:sz w:val="28"/>
          <w:szCs w:val="28"/>
        </w:rPr>
        <w:lastRenderedPageBreak/>
        <w:t xml:space="preserve">дадаистов </w:t>
      </w:r>
      <w:r w:rsidR="00C0367B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против традиционных канонов в </w:t>
      </w:r>
      <w:r w:rsidRPr="00CC047E">
        <w:rPr>
          <w:rFonts w:ascii="Times New Roman" w:hAnsi="Times New Roman" w:cs="Times New Roman"/>
          <w:b/>
          <w:i/>
          <w:color w:val="262626"/>
          <w:sz w:val="28"/>
          <w:szCs w:val="28"/>
        </w:rPr>
        <w:t>искусстве,</w:t>
      </w:r>
      <w:r w:rsidR="00C0367B">
        <w:rPr>
          <w:rFonts w:ascii="Times New Roman" w:hAnsi="Times New Roman" w:cs="Times New Roman"/>
          <w:color w:val="262626"/>
          <w:sz w:val="28"/>
          <w:szCs w:val="28"/>
        </w:rPr>
        <w:t xml:space="preserve"> а также попыткой найти ответ на вопрос о </w:t>
      </w:r>
      <w:r w:rsidRPr="00304237">
        <w:rPr>
          <w:rFonts w:ascii="Times New Roman" w:hAnsi="Times New Roman" w:cs="Times New Roman"/>
          <w:color w:val="262626"/>
          <w:sz w:val="28"/>
          <w:szCs w:val="28"/>
        </w:rPr>
        <w:t>роли х</w:t>
      </w:r>
      <w:r w:rsidR="00C0367B">
        <w:rPr>
          <w:rFonts w:ascii="Times New Roman" w:hAnsi="Times New Roman" w:cs="Times New Roman"/>
          <w:color w:val="262626"/>
          <w:sz w:val="28"/>
          <w:szCs w:val="28"/>
        </w:rPr>
        <w:t xml:space="preserve">удожника в </w:t>
      </w:r>
      <w:r w:rsidR="00690D55">
        <w:rPr>
          <w:rFonts w:ascii="Times New Roman" w:hAnsi="Times New Roman" w:cs="Times New Roman"/>
          <w:color w:val="262626"/>
          <w:sz w:val="28"/>
          <w:szCs w:val="28"/>
        </w:rPr>
        <w:t>творческом процессе.</w:t>
      </w:r>
    </w:p>
    <w:p w:rsidR="003A1362" w:rsidRPr="00304237" w:rsidRDefault="00690D55" w:rsidP="00CC047E">
      <w:pPr>
        <w:shd w:val="clear" w:color="auto" w:fill="FFFFFF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</w:t>
      </w:r>
      <w:r w:rsidR="003A1362" w:rsidRPr="00304237">
        <w:rPr>
          <w:rFonts w:ascii="Times New Roman" w:hAnsi="Times New Roman" w:cs="Times New Roman"/>
          <w:color w:val="262626"/>
          <w:sz w:val="28"/>
          <w:szCs w:val="28"/>
        </w:rPr>
        <w:t>адаисты известн</w:t>
      </w:r>
      <w:r w:rsidR="00C0367B">
        <w:rPr>
          <w:rFonts w:ascii="Times New Roman" w:hAnsi="Times New Roman" w:cs="Times New Roman"/>
          <w:color w:val="262626"/>
          <w:sz w:val="28"/>
          <w:szCs w:val="28"/>
        </w:rPr>
        <w:t xml:space="preserve">ы использованием так называемых </w:t>
      </w:r>
      <w:r w:rsidR="003A1362" w:rsidRPr="00304237">
        <w:rPr>
          <w:rFonts w:ascii="Times New Roman" w:hAnsi="Times New Roman" w:cs="Times New Roman"/>
          <w:color w:val="262626"/>
          <w:sz w:val="28"/>
          <w:szCs w:val="28"/>
        </w:rPr>
        <w:t>«</w:t>
      </w:r>
      <w:r w:rsidR="00C0367B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реди-мейдов»— предметов быта, которые можно купить и   представить в  </w:t>
      </w:r>
      <w:r w:rsidR="003A1362" w:rsidRPr="00CC047E">
        <w:rPr>
          <w:rFonts w:ascii="Times New Roman" w:hAnsi="Times New Roman" w:cs="Times New Roman"/>
          <w:b/>
          <w:i/>
          <w:color w:val="262626"/>
          <w:sz w:val="28"/>
          <w:szCs w:val="28"/>
        </w:rPr>
        <w:t>качестве произведения искусства после минимального вмешательства художника.</w:t>
      </w:r>
      <w:r w:rsidR="003A1362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 Использование </w:t>
      </w:r>
      <w:r w:rsidR="003A1362" w:rsidRPr="00CC047E">
        <w:rPr>
          <w:rFonts w:ascii="Times New Roman" w:hAnsi="Times New Roman" w:cs="Times New Roman"/>
          <w:b/>
          <w:i/>
          <w:color w:val="262626"/>
          <w:sz w:val="28"/>
          <w:szCs w:val="28"/>
        </w:rPr>
        <w:t>реди-мейдов</w:t>
      </w:r>
      <w:r w:rsidR="00C0367B">
        <w:rPr>
          <w:rFonts w:ascii="Times New Roman" w:hAnsi="Times New Roman" w:cs="Times New Roman"/>
          <w:color w:val="262626"/>
          <w:sz w:val="28"/>
          <w:szCs w:val="28"/>
        </w:rPr>
        <w:t xml:space="preserve"> подняло вопросы о  </w:t>
      </w:r>
      <w:r w:rsidR="003A1362" w:rsidRPr="00304237">
        <w:rPr>
          <w:rFonts w:ascii="Times New Roman" w:hAnsi="Times New Roman" w:cs="Times New Roman"/>
          <w:color w:val="262626"/>
          <w:sz w:val="28"/>
          <w:szCs w:val="28"/>
        </w:rPr>
        <w:t xml:space="preserve">художественной </w:t>
      </w:r>
      <w:r w:rsidR="00EC212E">
        <w:rPr>
          <w:rFonts w:ascii="Times New Roman" w:hAnsi="Times New Roman" w:cs="Times New Roman"/>
          <w:color w:val="262626"/>
          <w:sz w:val="28"/>
          <w:szCs w:val="28"/>
        </w:rPr>
        <w:t xml:space="preserve">креативности, о самом определении того, что может считаться искусством, и его цели в </w:t>
      </w:r>
      <w:r w:rsidR="003A1362" w:rsidRPr="00304237">
        <w:rPr>
          <w:rFonts w:ascii="Times New Roman" w:hAnsi="Times New Roman" w:cs="Times New Roman"/>
          <w:color w:val="262626"/>
          <w:sz w:val="28"/>
          <w:szCs w:val="28"/>
        </w:rPr>
        <w:t>обществе.</w:t>
      </w:r>
    </w:p>
    <w:p w:rsidR="00BC528C" w:rsidRDefault="003B7264" w:rsidP="00067F03">
      <w:pPr>
        <w:pStyle w:val="article-renderblock"/>
        <w:spacing w:before="90" w:beforeAutospacing="0" w:after="300" w:afterAutospacing="0" w:line="36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Во </w:t>
      </w:r>
      <w:r w:rsidR="003A1362" w:rsidRPr="00304237">
        <w:rPr>
          <w:color w:val="262626"/>
          <w:sz w:val="28"/>
          <w:szCs w:val="28"/>
        </w:rPr>
        <w:t xml:space="preserve">время Первой мировой войны Швейцария </w:t>
      </w:r>
      <w:r>
        <w:rPr>
          <w:color w:val="262626"/>
          <w:sz w:val="28"/>
          <w:szCs w:val="28"/>
        </w:rPr>
        <w:t xml:space="preserve">сохраняла нейтралитет, что превратило ее в  своего рода </w:t>
      </w:r>
      <w:r w:rsidR="003A1362" w:rsidRPr="00304237">
        <w:rPr>
          <w:color w:val="262626"/>
          <w:sz w:val="28"/>
          <w:szCs w:val="28"/>
        </w:rPr>
        <w:t xml:space="preserve">«остров </w:t>
      </w:r>
      <w:r>
        <w:rPr>
          <w:color w:val="262626"/>
          <w:sz w:val="28"/>
          <w:szCs w:val="28"/>
        </w:rPr>
        <w:t xml:space="preserve">свободы» для людей искусства со всей Европы (по большей части — из Франции и </w:t>
      </w:r>
      <w:r w:rsidR="003A1362" w:rsidRPr="00304237">
        <w:rPr>
          <w:color w:val="262626"/>
          <w:sz w:val="28"/>
          <w:szCs w:val="28"/>
        </w:rPr>
        <w:t>Гер</w:t>
      </w:r>
      <w:r>
        <w:rPr>
          <w:color w:val="262626"/>
          <w:sz w:val="28"/>
          <w:szCs w:val="28"/>
        </w:rPr>
        <w:t xml:space="preserve">мании). Среди таких беженцев от войны оказался и немецкий поэт и </w:t>
      </w:r>
      <w:r w:rsidR="003A1362" w:rsidRPr="00304237">
        <w:rPr>
          <w:color w:val="262626"/>
          <w:sz w:val="28"/>
          <w:szCs w:val="28"/>
        </w:rPr>
        <w:t xml:space="preserve">драматург </w:t>
      </w:r>
      <w:r w:rsidR="003A1362" w:rsidRPr="003B48C4">
        <w:rPr>
          <w:b/>
          <w:color w:val="262626"/>
          <w:sz w:val="28"/>
          <w:szCs w:val="28"/>
        </w:rPr>
        <w:t>Хуго Балль,</w:t>
      </w:r>
      <w:r>
        <w:rPr>
          <w:color w:val="262626"/>
          <w:sz w:val="28"/>
          <w:szCs w:val="28"/>
        </w:rPr>
        <w:t xml:space="preserve"> </w:t>
      </w:r>
      <w:r w:rsidR="003A1362" w:rsidRPr="00304237">
        <w:rPr>
          <w:color w:val="262626"/>
          <w:sz w:val="28"/>
          <w:szCs w:val="28"/>
        </w:rPr>
        <w:t>который открыл в Цюрихе за</w:t>
      </w:r>
      <w:r>
        <w:rPr>
          <w:color w:val="262626"/>
          <w:sz w:val="28"/>
          <w:szCs w:val="28"/>
        </w:rPr>
        <w:t xml:space="preserve">ведение, </w:t>
      </w:r>
      <w:r w:rsidR="003A1362" w:rsidRPr="00304237">
        <w:rPr>
          <w:color w:val="262626"/>
          <w:sz w:val="28"/>
          <w:szCs w:val="28"/>
        </w:rPr>
        <w:t xml:space="preserve">ставшее местом рождения </w:t>
      </w:r>
      <w:r w:rsidR="003A1362" w:rsidRPr="003B48C4">
        <w:rPr>
          <w:b/>
          <w:color w:val="262626"/>
          <w:sz w:val="28"/>
          <w:szCs w:val="28"/>
        </w:rPr>
        <w:t>дадаизма</w:t>
      </w:r>
      <w:r>
        <w:rPr>
          <w:color w:val="262626"/>
          <w:sz w:val="28"/>
          <w:szCs w:val="28"/>
        </w:rPr>
        <w:t xml:space="preserve"> </w:t>
      </w:r>
      <w:r w:rsidR="003A1362" w:rsidRPr="00304237">
        <w:rPr>
          <w:color w:val="262626"/>
          <w:sz w:val="28"/>
          <w:szCs w:val="28"/>
        </w:rPr>
        <w:t xml:space="preserve">— </w:t>
      </w:r>
      <w:r>
        <w:rPr>
          <w:b/>
          <w:color w:val="262626"/>
          <w:sz w:val="28"/>
          <w:szCs w:val="28"/>
        </w:rPr>
        <w:t xml:space="preserve">Кабаре </w:t>
      </w:r>
      <w:r w:rsidR="003A1362" w:rsidRPr="003B48C4">
        <w:rPr>
          <w:b/>
          <w:color w:val="262626"/>
          <w:sz w:val="28"/>
          <w:szCs w:val="28"/>
        </w:rPr>
        <w:t>«Вольтер</w:t>
      </w:r>
      <w:r w:rsidR="003A1362" w:rsidRPr="00304237">
        <w:rPr>
          <w:color w:val="262626"/>
          <w:sz w:val="28"/>
          <w:szCs w:val="28"/>
        </w:rPr>
        <w:t>».</w:t>
      </w:r>
      <w:r w:rsidR="003B48C4" w:rsidRPr="00304237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Поэты и художники, оказавшиеся в разгар войны в безопасной Швейцарии, </w:t>
      </w:r>
      <w:r w:rsidR="003A1362" w:rsidRPr="00304237">
        <w:rPr>
          <w:color w:val="262626"/>
          <w:sz w:val="28"/>
          <w:szCs w:val="28"/>
        </w:rPr>
        <w:t>должны бы</w:t>
      </w:r>
      <w:r>
        <w:rPr>
          <w:color w:val="262626"/>
          <w:sz w:val="28"/>
          <w:szCs w:val="28"/>
        </w:rPr>
        <w:t xml:space="preserve">ли бы чувствовать облегчение от того, что им </w:t>
      </w:r>
      <w:r w:rsidR="003A1362" w:rsidRPr="00304237">
        <w:rPr>
          <w:color w:val="262626"/>
          <w:sz w:val="28"/>
          <w:szCs w:val="28"/>
        </w:rPr>
        <w:t xml:space="preserve">удалось сбежать. Однако вместо этого они </w:t>
      </w:r>
      <w:r w:rsidR="003A1362" w:rsidRPr="003B48C4">
        <w:rPr>
          <w:b/>
          <w:i/>
          <w:color w:val="262626"/>
          <w:sz w:val="28"/>
          <w:szCs w:val="28"/>
        </w:rPr>
        <w:t>ощущали бессильную ярость: их</w:t>
      </w:r>
      <w:r>
        <w:rPr>
          <w:b/>
          <w:i/>
          <w:color w:val="262626"/>
          <w:sz w:val="28"/>
          <w:szCs w:val="28"/>
        </w:rPr>
        <w:t xml:space="preserve"> </w:t>
      </w:r>
      <w:r w:rsidR="003A1362" w:rsidRPr="003B48C4">
        <w:rPr>
          <w:b/>
          <w:i/>
          <w:color w:val="262626"/>
          <w:sz w:val="28"/>
          <w:szCs w:val="28"/>
        </w:rPr>
        <w:t>в</w:t>
      </w:r>
      <w:r>
        <w:rPr>
          <w:b/>
          <w:i/>
          <w:color w:val="262626"/>
          <w:sz w:val="28"/>
          <w:szCs w:val="28"/>
        </w:rPr>
        <w:t xml:space="preserve">озмущало современное общество и его реакция на </w:t>
      </w:r>
      <w:r w:rsidR="003A1362" w:rsidRPr="003B48C4">
        <w:rPr>
          <w:b/>
          <w:i/>
          <w:color w:val="262626"/>
          <w:sz w:val="28"/>
          <w:szCs w:val="28"/>
        </w:rPr>
        <w:t>происходящие события. Поэтому они</w:t>
      </w:r>
      <w:r w:rsidR="00A158F6">
        <w:rPr>
          <w:b/>
          <w:i/>
          <w:color w:val="262626"/>
          <w:sz w:val="28"/>
          <w:szCs w:val="28"/>
        </w:rPr>
        <w:t xml:space="preserve"> решили выразить свой протест с помощью доступных им средств, превратить искусство в </w:t>
      </w:r>
      <w:r w:rsidR="003A1362" w:rsidRPr="003B48C4">
        <w:rPr>
          <w:b/>
          <w:i/>
          <w:color w:val="262626"/>
          <w:sz w:val="28"/>
          <w:szCs w:val="28"/>
        </w:rPr>
        <w:t xml:space="preserve">анти-искусство. </w:t>
      </w:r>
      <w:r w:rsidR="00A158F6">
        <w:rPr>
          <w:color w:val="262626"/>
          <w:sz w:val="28"/>
          <w:szCs w:val="28"/>
        </w:rPr>
        <w:t xml:space="preserve">Ведь обществу все равно не будет до этого никакого дела. Писатели и </w:t>
      </w:r>
      <w:r w:rsidR="003A1362" w:rsidRPr="00304237">
        <w:rPr>
          <w:color w:val="262626"/>
          <w:sz w:val="28"/>
          <w:szCs w:val="28"/>
        </w:rPr>
        <w:t>поэты стали щедро сдабривать сво</w:t>
      </w:r>
      <w:r w:rsidR="00A158F6">
        <w:rPr>
          <w:color w:val="262626"/>
          <w:sz w:val="28"/>
          <w:szCs w:val="28"/>
        </w:rPr>
        <w:t xml:space="preserve">и произведения ругательствами и </w:t>
      </w:r>
      <w:r w:rsidR="003A1362" w:rsidRPr="00304237">
        <w:rPr>
          <w:color w:val="262626"/>
          <w:sz w:val="28"/>
          <w:szCs w:val="28"/>
        </w:rPr>
        <w:t>сомнительным юмором. Художники</w:t>
      </w:r>
      <w:r w:rsidR="00A158F6">
        <w:rPr>
          <w:color w:val="262626"/>
          <w:sz w:val="28"/>
          <w:szCs w:val="28"/>
        </w:rPr>
        <w:t xml:space="preserve"> освоили визуальные каламбуры и стали использовать в </w:t>
      </w:r>
      <w:r w:rsidR="003A1362" w:rsidRPr="00304237">
        <w:rPr>
          <w:color w:val="262626"/>
          <w:sz w:val="28"/>
          <w:szCs w:val="28"/>
        </w:rPr>
        <w:t>своих работах предметы обихода.</w:t>
      </w:r>
      <w:r w:rsidR="00151099">
        <w:rPr>
          <w:color w:val="262626"/>
          <w:sz w:val="28"/>
          <w:szCs w:val="28"/>
        </w:rPr>
        <w:t xml:space="preserve">                      </w:t>
      </w:r>
      <w:r w:rsidR="00151099" w:rsidRPr="00304237">
        <w:rPr>
          <w:color w:val="262626"/>
          <w:sz w:val="28"/>
          <w:szCs w:val="28"/>
        </w:rPr>
        <w:t xml:space="preserve"> </w:t>
      </w:r>
      <w:r w:rsidR="00151099">
        <w:rPr>
          <w:color w:val="262626"/>
          <w:sz w:val="28"/>
          <w:szCs w:val="28"/>
        </w:rPr>
        <w:t xml:space="preserve">Одной из </w:t>
      </w:r>
      <w:r w:rsidR="003A1362" w:rsidRPr="00304237">
        <w:rPr>
          <w:color w:val="262626"/>
          <w:sz w:val="28"/>
          <w:szCs w:val="28"/>
        </w:rPr>
        <w:t>самых возм</w:t>
      </w:r>
      <w:r w:rsidR="00C20D9B">
        <w:rPr>
          <w:color w:val="262626"/>
          <w:sz w:val="28"/>
          <w:szCs w:val="28"/>
        </w:rPr>
        <w:t xml:space="preserve">утительных подобных работ стала  </w:t>
      </w:r>
      <w:r w:rsidR="003A1362" w:rsidRPr="00304237">
        <w:rPr>
          <w:color w:val="262626"/>
          <w:sz w:val="28"/>
          <w:szCs w:val="28"/>
        </w:rPr>
        <w:t>«картина» </w:t>
      </w:r>
      <w:hyperlink r:id="rId28" w:tgtFrame="_blank" w:history="1">
        <w:r w:rsidR="003A1362" w:rsidRPr="003B48C4">
          <w:rPr>
            <w:rStyle w:val="a4"/>
            <w:b/>
            <w:color w:val="auto"/>
            <w:sz w:val="28"/>
            <w:szCs w:val="28"/>
            <w:u w:val="none"/>
          </w:rPr>
          <w:t>Марселя Дюшана</w:t>
        </w:r>
      </w:hyperlink>
      <w:r w:rsidR="00C20D9B">
        <w:rPr>
          <w:color w:val="262626"/>
          <w:sz w:val="28"/>
          <w:szCs w:val="28"/>
        </w:rPr>
        <w:t xml:space="preserve">  под названием  </w:t>
      </w:r>
      <w:r w:rsidR="003A1362" w:rsidRPr="00304237">
        <w:rPr>
          <w:color w:val="262626"/>
          <w:sz w:val="28"/>
          <w:szCs w:val="28"/>
        </w:rPr>
        <w:t>«</w:t>
      </w:r>
      <w:hyperlink r:id="rId29" w:tgtFrame="_blank" w:history="1">
        <w:r w:rsidR="003A1362" w:rsidRPr="003B48C4">
          <w:rPr>
            <w:rStyle w:val="a4"/>
            <w:b/>
            <w:color w:val="auto"/>
            <w:sz w:val="28"/>
            <w:szCs w:val="28"/>
            <w:u w:val="none"/>
          </w:rPr>
          <w:t>L.H.O.O.Q</w:t>
        </w:r>
      </w:hyperlink>
      <w:r w:rsidR="003A1362" w:rsidRPr="003B48C4">
        <w:rPr>
          <w:b/>
          <w:sz w:val="28"/>
          <w:szCs w:val="28"/>
        </w:rPr>
        <w:t>».</w:t>
      </w:r>
      <w:r w:rsidR="00C20D9B">
        <w:rPr>
          <w:color w:val="262626"/>
          <w:sz w:val="28"/>
          <w:szCs w:val="28"/>
        </w:rPr>
        <w:t xml:space="preserve"> Художник взял открытку с изображением </w:t>
      </w:r>
      <w:r w:rsidR="003A1362" w:rsidRPr="00304237">
        <w:rPr>
          <w:color w:val="262626"/>
          <w:sz w:val="28"/>
          <w:szCs w:val="28"/>
        </w:rPr>
        <w:t>«Моны Лизы», пририсовал</w:t>
      </w:r>
      <w:r w:rsidR="00C20D9B">
        <w:rPr>
          <w:color w:val="262626"/>
          <w:sz w:val="28"/>
          <w:szCs w:val="28"/>
        </w:rPr>
        <w:t xml:space="preserve"> ей усы и козлиную бородку и подписал бессмысленной на первый взгляд аббревиатурой, за </w:t>
      </w:r>
      <w:r w:rsidR="003A1362" w:rsidRPr="00304237">
        <w:rPr>
          <w:color w:val="262626"/>
          <w:sz w:val="28"/>
          <w:szCs w:val="28"/>
        </w:rPr>
        <w:t>котор</w:t>
      </w:r>
      <w:r w:rsidR="00C20D9B">
        <w:rPr>
          <w:color w:val="262626"/>
          <w:sz w:val="28"/>
          <w:szCs w:val="28"/>
        </w:rPr>
        <w:t xml:space="preserve">ой прячется скабрезная фраза на  </w:t>
      </w:r>
      <w:r w:rsidR="003A1362" w:rsidRPr="00304237">
        <w:rPr>
          <w:color w:val="262626"/>
          <w:sz w:val="28"/>
          <w:szCs w:val="28"/>
        </w:rPr>
        <w:t>французском.</w:t>
      </w:r>
      <w:r w:rsidR="003B48C4" w:rsidRPr="00304237">
        <w:rPr>
          <w:color w:val="262626"/>
          <w:sz w:val="28"/>
          <w:szCs w:val="28"/>
        </w:rPr>
        <w:t xml:space="preserve"> </w:t>
      </w:r>
      <w:r w:rsidR="003A1362" w:rsidRPr="00067F03">
        <w:rPr>
          <w:b/>
          <w:color w:val="262626"/>
          <w:sz w:val="28"/>
          <w:szCs w:val="28"/>
        </w:rPr>
        <w:t>Хуго Балль</w:t>
      </w:r>
      <w:r w:rsidR="00C20D9B">
        <w:rPr>
          <w:color w:val="262626"/>
          <w:sz w:val="28"/>
          <w:szCs w:val="28"/>
        </w:rPr>
        <w:t xml:space="preserve"> говорил: </w:t>
      </w:r>
      <w:r w:rsidR="00C20D9B">
        <w:rPr>
          <w:rStyle w:val="i"/>
          <w:i/>
          <w:iCs/>
          <w:color w:val="262626"/>
          <w:sz w:val="28"/>
          <w:szCs w:val="28"/>
        </w:rPr>
        <w:t xml:space="preserve">«Для нас </w:t>
      </w:r>
      <w:r w:rsidR="00C20D9B">
        <w:rPr>
          <w:rStyle w:val="i"/>
          <w:i/>
          <w:iCs/>
          <w:color w:val="262626"/>
          <w:sz w:val="28"/>
          <w:szCs w:val="28"/>
        </w:rPr>
        <w:lastRenderedPageBreak/>
        <w:t xml:space="preserve">искусство — не </w:t>
      </w:r>
      <w:r w:rsidR="003A1362" w:rsidRPr="00304237">
        <w:rPr>
          <w:rStyle w:val="i"/>
          <w:i/>
          <w:iCs/>
          <w:color w:val="262626"/>
          <w:sz w:val="28"/>
          <w:szCs w:val="28"/>
        </w:rPr>
        <w:t>самоцель. Это воз</w:t>
      </w:r>
      <w:r w:rsidR="00C20D9B">
        <w:rPr>
          <w:rStyle w:val="i"/>
          <w:i/>
          <w:iCs/>
          <w:color w:val="262626"/>
          <w:sz w:val="28"/>
          <w:szCs w:val="28"/>
        </w:rPr>
        <w:t xml:space="preserve">можность истинного восприятия и критики того времени, в </w:t>
      </w:r>
      <w:r w:rsidR="003A1362" w:rsidRPr="00304237">
        <w:rPr>
          <w:rStyle w:val="i"/>
          <w:i/>
          <w:iCs/>
          <w:color w:val="262626"/>
          <w:sz w:val="28"/>
          <w:szCs w:val="28"/>
        </w:rPr>
        <w:t>к</w:t>
      </w:r>
      <w:r w:rsidR="00C20D9B">
        <w:rPr>
          <w:rStyle w:val="i"/>
          <w:i/>
          <w:iCs/>
          <w:color w:val="262626"/>
          <w:sz w:val="28"/>
          <w:szCs w:val="28"/>
        </w:rPr>
        <w:t xml:space="preserve">оторое мы </w:t>
      </w:r>
      <w:r w:rsidR="003A1362" w:rsidRPr="00304237">
        <w:rPr>
          <w:rStyle w:val="i"/>
          <w:i/>
          <w:iCs/>
          <w:color w:val="262626"/>
          <w:sz w:val="28"/>
          <w:szCs w:val="28"/>
        </w:rPr>
        <w:t>живем»</w:t>
      </w:r>
      <w:r w:rsidR="003A1362" w:rsidRPr="00304237">
        <w:rPr>
          <w:color w:val="262626"/>
          <w:sz w:val="28"/>
          <w:szCs w:val="28"/>
        </w:rPr>
        <w:t>.</w:t>
      </w:r>
    </w:p>
    <w:p w:rsidR="00BC528C" w:rsidRDefault="00EA72A1" w:rsidP="00067F03">
      <w:pPr>
        <w:pStyle w:val="article-renderblock"/>
        <w:spacing w:before="90" w:beforeAutospacing="0" w:after="300" w:afterAutospacing="0" w:line="360" w:lineRule="auto"/>
        <w:rPr>
          <w:i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В </w:t>
      </w:r>
      <w:r w:rsidR="003A1362" w:rsidRPr="00304237">
        <w:rPr>
          <w:color w:val="262626"/>
          <w:sz w:val="28"/>
          <w:szCs w:val="28"/>
        </w:rPr>
        <w:t xml:space="preserve">его </w:t>
      </w:r>
      <w:r>
        <w:rPr>
          <w:b/>
          <w:color w:val="262626"/>
          <w:sz w:val="28"/>
          <w:szCs w:val="28"/>
        </w:rPr>
        <w:t xml:space="preserve">Кабаре </w:t>
      </w:r>
      <w:r w:rsidR="003A1362" w:rsidRPr="00067F03">
        <w:rPr>
          <w:b/>
          <w:color w:val="262626"/>
          <w:sz w:val="28"/>
          <w:szCs w:val="28"/>
        </w:rPr>
        <w:t>«Вольтер</w:t>
      </w:r>
      <w:r w:rsidR="003A1362" w:rsidRPr="00304237">
        <w:rPr>
          <w:color w:val="262626"/>
          <w:sz w:val="28"/>
          <w:szCs w:val="28"/>
        </w:rPr>
        <w:t xml:space="preserve">» собирались первые истинные </w:t>
      </w:r>
      <w:r>
        <w:rPr>
          <w:b/>
          <w:color w:val="262626"/>
          <w:sz w:val="28"/>
          <w:szCs w:val="28"/>
        </w:rPr>
        <w:t xml:space="preserve">дадаисты </w:t>
      </w:r>
      <w:r w:rsidR="003A1362" w:rsidRPr="00304237">
        <w:rPr>
          <w:color w:val="262626"/>
          <w:sz w:val="28"/>
          <w:szCs w:val="28"/>
        </w:rPr>
        <w:t xml:space="preserve">— поэт </w:t>
      </w:r>
      <w:r w:rsidR="003A1362" w:rsidRPr="00BC528C">
        <w:rPr>
          <w:b/>
          <w:color w:val="262626"/>
          <w:sz w:val="28"/>
          <w:szCs w:val="28"/>
        </w:rPr>
        <w:t>Тристан Тцара</w:t>
      </w:r>
      <w:r>
        <w:rPr>
          <w:color w:val="262626"/>
          <w:sz w:val="28"/>
          <w:szCs w:val="28"/>
        </w:rPr>
        <w:t xml:space="preserve">, актриса и </w:t>
      </w:r>
      <w:r w:rsidR="003A1362" w:rsidRPr="00304237">
        <w:rPr>
          <w:color w:val="262626"/>
          <w:sz w:val="28"/>
          <w:szCs w:val="28"/>
        </w:rPr>
        <w:t xml:space="preserve">поэтесса </w:t>
      </w:r>
      <w:r w:rsidR="003A1362" w:rsidRPr="00BC528C">
        <w:rPr>
          <w:b/>
          <w:color w:val="262626"/>
          <w:sz w:val="28"/>
          <w:szCs w:val="28"/>
        </w:rPr>
        <w:t>Эмми Хеннингс</w:t>
      </w:r>
      <w:r>
        <w:rPr>
          <w:color w:val="262626"/>
          <w:sz w:val="28"/>
          <w:szCs w:val="28"/>
        </w:rPr>
        <w:t xml:space="preserve">, </w:t>
      </w:r>
      <w:r w:rsidR="003A1362" w:rsidRPr="00304237">
        <w:rPr>
          <w:color w:val="262626"/>
          <w:sz w:val="28"/>
          <w:szCs w:val="28"/>
        </w:rPr>
        <w:t xml:space="preserve">художник </w:t>
      </w:r>
      <w:r w:rsidR="003A1362" w:rsidRPr="00BC528C">
        <w:rPr>
          <w:b/>
          <w:color w:val="262626"/>
          <w:sz w:val="28"/>
          <w:szCs w:val="28"/>
        </w:rPr>
        <w:t>Жан Арп</w:t>
      </w:r>
      <w:r w:rsidR="002E493B">
        <w:rPr>
          <w:color w:val="262626"/>
          <w:sz w:val="28"/>
          <w:szCs w:val="28"/>
        </w:rPr>
        <w:t xml:space="preserve">, художник и </w:t>
      </w:r>
      <w:r w:rsidR="003A1362" w:rsidRPr="00304237">
        <w:rPr>
          <w:color w:val="262626"/>
          <w:sz w:val="28"/>
          <w:szCs w:val="28"/>
        </w:rPr>
        <w:t xml:space="preserve">архитектор </w:t>
      </w:r>
      <w:r w:rsidR="003A1362" w:rsidRPr="00BC528C">
        <w:rPr>
          <w:b/>
          <w:color w:val="262626"/>
          <w:sz w:val="28"/>
          <w:szCs w:val="28"/>
        </w:rPr>
        <w:t>Марсель Янко</w:t>
      </w:r>
      <w:r w:rsidR="002E493B">
        <w:rPr>
          <w:color w:val="262626"/>
          <w:sz w:val="28"/>
          <w:szCs w:val="28"/>
        </w:rPr>
        <w:t xml:space="preserve">, </w:t>
      </w:r>
      <w:r w:rsidR="003A1362" w:rsidRPr="00304237">
        <w:rPr>
          <w:color w:val="262626"/>
          <w:sz w:val="28"/>
          <w:szCs w:val="28"/>
        </w:rPr>
        <w:t xml:space="preserve">писатель </w:t>
      </w:r>
      <w:r w:rsidR="003A1362" w:rsidRPr="00BC528C">
        <w:rPr>
          <w:b/>
          <w:color w:val="262626"/>
          <w:sz w:val="28"/>
          <w:szCs w:val="28"/>
        </w:rPr>
        <w:t>Рихард Хюльзенбек</w:t>
      </w:r>
      <w:r w:rsidR="002E493B">
        <w:rPr>
          <w:color w:val="262626"/>
          <w:sz w:val="28"/>
          <w:szCs w:val="28"/>
        </w:rPr>
        <w:t xml:space="preserve">, </w:t>
      </w:r>
      <w:r w:rsidR="002E493B">
        <w:rPr>
          <w:sz w:val="28"/>
          <w:szCs w:val="28"/>
        </w:rPr>
        <w:t xml:space="preserve">художница </w:t>
      </w:r>
      <w:hyperlink r:id="rId30" w:tgtFrame="_blank" w:history="1">
        <w:r w:rsidR="003A1362" w:rsidRPr="00BC528C">
          <w:rPr>
            <w:rStyle w:val="a4"/>
            <w:b/>
            <w:color w:val="auto"/>
            <w:sz w:val="28"/>
            <w:szCs w:val="28"/>
            <w:u w:val="none"/>
          </w:rPr>
          <w:t>Софи Тойбер</w:t>
        </w:r>
      </w:hyperlink>
      <w:r w:rsidR="003A1362" w:rsidRPr="00304237">
        <w:rPr>
          <w:color w:val="262626"/>
          <w:sz w:val="28"/>
          <w:szCs w:val="28"/>
        </w:rPr>
        <w:t xml:space="preserve">, художник </w:t>
      </w:r>
      <w:r w:rsidR="003A1362" w:rsidRPr="00BC528C">
        <w:rPr>
          <w:b/>
          <w:color w:val="262626"/>
          <w:sz w:val="28"/>
          <w:szCs w:val="28"/>
        </w:rPr>
        <w:t>Ханс Рихтер</w:t>
      </w:r>
      <w:r w:rsidR="002E493B">
        <w:rPr>
          <w:color w:val="262626"/>
          <w:sz w:val="28"/>
          <w:szCs w:val="28"/>
        </w:rPr>
        <w:t xml:space="preserve"> и </w:t>
      </w:r>
      <w:r w:rsidR="003A1362" w:rsidRPr="00304237">
        <w:rPr>
          <w:color w:val="262626"/>
          <w:sz w:val="28"/>
          <w:szCs w:val="28"/>
        </w:rPr>
        <w:t>многи</w:t>
      </w:r>
      <w:r w:rsidR="002E493B">
        <w:rPr>
          <w:color w:val="262626"/>
          <w:sz w:val="28"/>
          <w:szCs w:val="28"/>
        </w:rPr>
        <w:t xml:space="preserve">е другие. Они вели разговоры об искусстве в условиях войны, </w:t>
      </w:r>
      <w:r w:rsidR="003A1362" w:rsidRPr="00304237">
        <w:rPr>
          <w:color w:val="262626"/>
          <w:sz w:val="28"/>
          <w:szCs w:val="28"/>
        </w:rPr>
        <w:t xml:space="preserve">разрабатывали идеологию своего </w:t>
      </w:r>
      <w:r w:rsidR="002E493B">
        <w:rPr>
          <w:color w:val="262626"/>
          <w:sz w:val="28"/>
          <w:szCs w:val="28"/>
        </w:rPr>
        <w:t xml:space="preserve">движения и </w:t>
      </w:r>
      <w:r w:rsidR="003A1362" w:rsidRPr="00304237">
        <w:rPr>
          <w:color w:val="262626"/>
          <w:sz w:val="28"/>
          <w:szCs w:val="28"/>
        </w:rPr>
        <w:t>ино</w:t>
      </w:r>
      <w:r w:rsidR="002E493B">
        <w:rPr>
          <w:color w:val="262626"/>
          <w:sz w:val="28"/>
          <w:szCs w:val="28"/>
        </w:rPr>
        <w:t xml:space="preserve">гда устраивали представления на </w:t>
      </w:r>
      <w:r w:rsidR="003A1362" w:rsidRPr="00304237">
        <w:rPr>
          <w:color w:val="262626"/>
          <w:sz w:val="28"/>
          <w:szCs w:val="28"/>
        </w:rPr>
        <w:t>маленькой сцене кафе.</w:t>
      </w:r>
      <w:r w:rsidR="00067F03" w:rsidRPr="00304237">
        <w:rPr>
          <w:color w:val="262626"/>
          <w:sz w:val="28"/>
          <w:szCs w:val="28"/>
        </w:rPr>
        <w:t xml:space="preserve"> </w:t>
      </w:r>
      <w:r w:rsidR="002E493B">
        <w:rPr>
          <w:color w:val="262626"/>
          <w:sz w:val="28"/>
          <w:szCs w:val="28"/>
        </w:rPr>
        <w:t xml:space="preserve">Важно понимать, </w:t>
      </w:r>
      <w:r w:rsidR="003A1362" w:rsidRPr="00304237">
        <w:rPr>
          <w:color w:val="262626"/>
          <w:sz w:val="28"/>
          <w:szCs w:val="28"/>
        </w:rPr>
        <w:t xml:space="preserve">что </w:t>
      </w:r>
      <w:r w:rsidR="003A1362" w:rsidRPr="00067F03">
        <w:rPr>
          <w:b/>
          <w:color w:val="262626"/>
          <w:sz w:val="28"/>
          <w:szCs w:val="28"/>
        </w:rPr>
        <w:t>дадаизм</w:t>
      </w:r>
      <w:r w:rsidR="002E493B">
        <w:rPr>
          <w:color w:val="262626"/>
          <w:sz w:val="28"/>
          <w:szCs w:val="28"/>
        </w:rPr>
        <w:t xml:space="preserve"> не </w:t>
      </w:r>
      <w:r w:rsidR="003A1362" w:rsidRPr="00304237">
        <w:rPr>
          <w:color w:val="262626"/>
          <w:sz w:val="28"/>
          <w:szCs w:val="28"/>
        </w:rPr>
        <w:t>был всего лиш</w:t>
      </w:r>
      <w:r w:rsidR="002E493B">
        <w:rPr>
          <w:color w:val="262626"/>
          <w:sz w:val="28"/>
          <w:szCs w:val="28"/>
        </w:rPr>
        <w:t xml:space="preserve">ь красивой претенциозной позой, а дадаисты не </w:t>
      </w:r>
      <w:r w:rsidR="003A1362" w:rsidRPr="00304237">
        <w:rPr>
          <w:color w:val="262626"/>
          <w:sz w:val="28"/>
          <w:szCs w:val="28"/>
        </w:rPr>
        <w:t xml:space="preserve">были простыми дилетантами. Участники движения испытывали </w:t>
      </w:r>
      <w:r w:rsidR="002E493B">
        <w:rPr>
          <w:b/>
          <w:i/>
          <w:color w:val="262626"/>
          <w:sz w:val="28"/>
          <w:szCs w:val="28"/>
        </w:rPr>
        <w:t xml:space="preserve">такой страх и отчаяние перед ужасами войны, что решили воплотить его в форме искусства, </w:t>
      </w:r>
      <w:r w:rsidR="003A1362" w:rsidRPr="00067F03">
        <w:rPr>
          <w:b/>
          <w:i/>
          <w:color w:val="262626"/>
          <w:sz w:val="28"/>
          <w:szCs w:val="28"/>
        </w:rPr>
        <w:t>ко</w:t>
      </w:r>
      <w:r w:rsidR="002E493B">
        <w:rPr>
          <w:b/>
          <w:i/>
          <w:color w:val="262626"/>
          <w:sz w:val="28"/>
          <w:szCs w:val="28"/>
        </w:rPr>
        <w:t xml:space="preserve">торое могло бы вызвать такой же шок и страх у </w:t>
      </w:r>
      <w:r w:rsidR="003A1362" w:rsidRPr="00067F03">
        <w:rPr>
          <w:b/>
          <w:i/>
          <w:color w:val="262626"/>
          <w:sz w:val="28"/>
          <w:szCs w:val="28"/>
        </w:rPr>
        <w:t>публики</w:t>
      </w:r>
      <w:r w:rsidR="002E493B">
        <w:rPr>
          <w:color w:val="262626"/>
          <w:sz w:val="28"/>
          <w:szCs w:val="28"/>
        </w:rPr>
        <w:t xml:space="preserve">. Ни одно из произведений дадаистов, сохранившихся до наших дней, </w:t>
      </w:r>
      <w:r w:rsidR="003A1362" w:rsidRPr="00304237">
        <w:rPr>
          <w:color w:val="262626"/>
          <w:sz w:val="28"/>
          <w:szCs w:val="28"/>
        </w:rPr>
        <w:t>нель</w:t>
      </w:r>
      <w:r w:rsidR="002E493B">
        <w:rPr>
          <w:color w:val="262626"/>
          <w:sz w:val="28"/>
          <w:szCs w:val="28"/>
        </w:rPr>
        <w:t xml:space="preserve">зя назвать эстетически приятным — в </w:t>
      </w:r>
      <w:r w:rsidR="00350152">
        <w:rPr>
          <w:color w:val="262626"/>
          <w:sz w:val="28"/>
          <w:szCs w:val="28"/>
        </w:rPr>
        <w:t xml:space="preserve">отсутствии какой бы то ни было эстетики, в общем-то, и состояла их </w:t>
      </w:r>
      <w:r w:rsidR="003A1362" w:rsidRPr="00304237">
        <w:rPr>
          <w:color w:val="262626"/>
          <w:sz w:val="28"/>
          <w:szCs w:val="28"/>
        </w:rPr>
        <w:t>цель. Художники чаще всего отд</w:t>
      </w:r>
      <w:r w:rsidR="00350152">
        <w:rPr>
          <w:color w:val="262626"/>
          <w:sz w:val="28"/>
          <w:szCs w:val="28"/>
        </w:rPr>
        <w:t xml:space="preserve">авали предпочтение коллажам, а скульпторы </w:t>
      </w:r>
      <w:r w:rsidR="003A1362" w:rsidRPr="00304237">
        <w:rPr>
          <w:color w:val="262626"/>
          <w:sz w:val="28"/>
          <w:szCs w:val="28"/>
        </w:rPr>
        <w:t>— «готовым об</w:t>
      </w:r>
      <w:r w:rsidR="00350152">
        <w:rPr>
          <w:color w:val="262626"/>
          <w:sz w:val="28"/>
          <w:szCs w:val="28"/>
        </w:rPr>
        <w:t xml:space="preserve">ъектам». Искусствоведы считают, </w:t>
      </w:r>
      <w:r w:rsidR="003A1362" w:rsidRPr="00304237">
        <w:rPr>
          <w:color w:val="262626"/>
          <w:sz w:val="28"/>
          <w:szCs w:val="28"/>
        </w:rPr>
        <w:t>что такому выбору е</w:t>
      </w:r>
      <w:r w:rsidR="00350152">
        <w:rPr>
          <w:color w:val="262626"/>
          <w:sz w:val="28"/>
          <w:szCs w:val="28"/>
        </w:rPr>
        <w:t xml:space="preserve">сть вполне разумное объяснение. </w:t>
      </w:r>
      <w:r w:rsidR="003A1362" w:rsidRPr="00067F03">
        <w:rPr>
          <w:rStyle w:val="dotted"/>
          <w:b/>
          <w:i/>
          <w:color w:val="262626"/>
          <w:sz w:val="28"/>
          <w:szCs w:val="28"/>
        </w:rPr>
        <w:t>Коллаж</w:t>
      </w:r>
      <w:r w:rsidR="00350152">
        <w:rPr>
          <w:b/>
          <w:i/>
          <w:color w:val="262626"/>
          <w:sz w:val="28"/>
          <w:szCs w:val="28"/>
        </w:rPr>
        <w:t xml:space="preserve">, по их мнению, техника сама по себе беспорядочная и </w:t>
      </w:r>
      <w:r w:rsidR="00CC7098">
        <w:rPr>
          <w:b/>
          <w:i/>
          <w:color w:val="262626"/>
          <w:sz w:val="28"/>
          <w:szCs w:val="28"/>
        </w:rPr>
        <w:t xml:space="preserve">даже анархическая, техника, с </w:t>
      </w:r>
      <w:r w:rsidR="003A1362" w:rsidRPr="00067F03">
        <w:rPr>
          <w:b/>
          <w:i/>
          <w:color w:val="262626"/>
          <w:sz w:val="28"/>
          <w:szCs w:val="28"/>
        </w:rPr>
        <w:t>помощью которой рваные кусочк</w:t>
      </w:r>
      <w:r w:rsidR="00CC7098">
        <w:rPr>
          <w:b/>
          <w:i/>
          <w:color w:val="262626"/>
          <w:sz w:val="28"/>
          <w:szCs w:val="28"/>
        </w:rPr>
        <w:t xml:space="preserve">и отживших свое иллюстраций и </w:t>
      </w:r>
      <w:r w:rsidR="003A1362" w:rsidRPr="00067F03">
        <w:rPr>
          <w:b/>
          <w:i/>
          <w:color w:val="262626"/>
          <w:sz w:val="28"/>
          <w:szCs w:val="28"/>
        </w:rPr>
        <w:t>строчек те</w:t>
      </w:r>
      <w:r w:rsidR="00CC7098">
        <w:rPr>
          <w:b/>
          <w:i/>
          <w:color w:val="262626"/>
          <w:sz w:val="28"/>
          <w:szCs w:val="28"/>
        </w:rPr>
        <w:t xml:space="preserve">кста произвольно складываются в сбивающее с </w:t>
      </w:r>
      <w:r w:rsidR="003A1362" w:rsidRPr="00067F03">
        <w:rPr>
          <w:b/>
          <w:i/>
          <w:color w:val="262626"/>
          <w:sz w:val="28"/>
          <w:szCs w:val="28"/>
        </w:rPr>
        <w:t>толку единое целое</w:t>
      </w:r>
      <w:r w:rsidR="00CC7098">
        <w:rPr>
          <w:color w:val="262626"/>
          <w:sz w:val="28"/>
          <w:szCs w:val="28"/>
        </w:rPr>
        <w:t xml:space="preserve">. В случае со скульптурами все еще проще: в </w:t>
      </w:r>
      <w:r w:rsidR="003A1362" w:rsidRPr="00304237">
        <w:rPr>
          <w:color w:val="262626"/>
          <w:sz w:val="28"/>
          <w:szCs w:val="28"/>
        </w:rPr>
        <w:t>качестве объектов своего творчес</w:t>
      </w:r>
      <w:r w:rsidR="00CC7098">
        <w:rPr>
          <w:color w:val="262626"/>
          <w:sz w:val="28"/>
          <w:szCs w:val="28"/>
        </w:rPr>
        <w:t xml:space="preserve">тва дадаисты выбирали предметы, которые не то </w:t>
      </w:r>
      <w:r w:rsidR="003A1362" w:rsidRPr="00304237">
        <w:rPr>
          <w:color w:val="262626"/>
          <w:sz w:val="28"/>
          <w:szCs w:val="28"/>
        </w:rPr>
        <w:t xml:space="preserve">что невозможно воспринимать как </w:t>
      </w:r>
      <w:r w:rsidR="00CC7098">
        <w:rPr>
          <w:color w:val="262626"/>
          <w:sz w:val="28"/>
          <w:szCs w:val="28"/>
        </w:rPr>
        <w:t xml:space="preserve">произведения искусства, на них в принципе не </w:t>
      </w:r>
      <w:r w:rsidR="003A1362" w:rsidRPr="00304237">
        <w:rPr>
          <w:color w:val="262626"/>
          <w:sz w:val="28"/>
          <w:szCs w:val="28"/>
        </w:rPr>
        <w:t xml:space="preserve">принято смотреть: </w:t>
      </w:r>
      <w:r w:rsidR="00CC7098" w:rsidRPr="00CC7098">
        <w:rPr>
          <w:b/>
          <w:i/>
          <w:color w:val="262626"/>
          <w:sz w:val="28"/>
          <w:szCs w:val="28"/>
        </w:rPr>
        <w:t xml:space="preserve">ржавые велосипедные колеса, разбитые бутылки и мятые консервные банки, старая мебель с расщепившимися досками, выброшенные тряпки и предметы обихода, вышедшие из </w:t>
      </w:r>
      <w:r w:rsidR="003A1362" w:rsidRPr="00CC7098">
        <w:rPr>
          <w:b/>
          <w:i/>
          <w:color w:val="262626"/>
          <w:sz w:val="28"/>
          <w:szCs w:val="28"/>
        </w:rPr>
        <w:t>употребления</w:t>
      </w:r>
      <w:r w:rsidR="003A1362" w:rsidRPr="00BC528C">
        <w:rPr>
          <w:i/>
          <w:color w:val="262626"/>
          <w:sz w:val="28"/>
          <w:szCs w:val="28"/>
        </w:rPr>
        <w:t>.</w:t>
      </w:r>
      <w:r w:rsidR="00067F03" w:rsidRPr="00BC528C">
        <w:rPr>
          <w:i/>
          <w:color w:val="262626"/>
          <w:sz w:val="28"/>
          <w:szCs w:val="28"/>
        </w:rPr>
        <w:t xml:space="preserve"> </w:t>
      </w:r>
    </w:p>
    <w:p w:rsidR="00C451D9" w:rsidRDefault="00067F03" w:rsidP="00C451D9">
      <w:pPr>
        <w:pStyle w:val="article-renderblock"/>
        <w:spacing w:before="90" w:beforeAutospacing="0" w:after="300" w:afterAutospacing="0" w:line="360" w:lineRule="auto"/>
        <w:rPr>
          <w:b/>
          <w:color w:val="000000"/>
          <w:sz w:val="28"/>
          <w:szCs w:val="28"/>
        </w:rPr>
      </w:pPr>
      <w:r w:rsidRPr="00067F03">
        <w:rPr>
          <w:b/>
          <w:color w:val="262626"/>
          <w:sz w:val="28"/>
          <w:szCs w:val="28"/>
        </w:rPr>
        <w:t>Дадаизм</w:t>
      </w:r>
      <w:r>
        <w:rPr>
          <w:color w:val="262626"/>
          <w:sz w:val="28"/>
          <w:szCs w:val="28"/>
        </w:rPr>
        <w:t xml:space="preserve"> быстр</w:t>
      </w:r>
      <w:r w:rsidR="00350152">
        <w:rPr>
          <w:color w:val="262626"/>
          <w:sz w:val="28"/>
          <w:szCs w:val="28"/>
        </w:rPr>
        <w:t xml:space="preserve">о </w:t>
      </w:r>
      <w:r>
        <w:rPr>
          <w:color w:val="262626"/>
          <w:sz w:val="28"/>
          <w:szCs w:val="28"/>
        </w:rPr>
        <w:t xml:space="preserve"> распространился по всей Европе.</w:t>
      </w:r>
      <w:r w:rsidR="003A1362" w:rsidRPr="00304237">
        <w:rPr>
          <w:color w:val="262626"/>
          <w:sz w:val="28"/>
          <w:szCs w:val="28"/>
        </w:rPr>
        <w:t xml:space="preserve"> </w:t>
      </w:r>
      <w:r w:rsidR="003A1362" w:rsidRPr="00067F03">
        <w:rPr>
          <w:b/>
          <w:color w:val="262626"/>
          <w:sz w:val="28"/>
          <w:szCs w:val="28"/>
        </w:rPr>
        <w:t>Рихард Хюльзенбек</w:t>
      </w:r>
      <w:r w:rsidR="00723F95">
        <w:rPr>
          <w:color w:val="262626"/>
          <w:sz w:val="28"/>
          <w:szCs w:val="28"/>
        </w:rPr>
        <w:t xml:space="preserve"> основал в </w:t>
      </w:r>
      <w:r w:rsidR="003A1362" w:rsidRPr="00067F03">
        <w:rPr>
          <w:b/>
          <w:color w:val="262626"/>
          <w:sz w:val="28"/>
          <w:szCs w:val="28"/>
        </w:rPr>
        <w:t>Берлине Клуб Дада</w:t>
      </w:r>
      <w:r w:rsidR="00723F95">
        <w:rPr>
          <w:color w:val="262626"/>
          <w:sz w:val="28"/>
          <w:szCs w:val="28"/>
        </w:rPr>
        <w:t xml:space="preserve">, </w:t>
      </w:r>
      <w:r w:rsidR="003A1362" w:rsidRPr="00304237">
        <w:rPr>
          <w:color w:val="262626"/>
          <w:sz w:val="28"/>
          <w:szCs w:val="28"/>
        </w:rPr>
        <w:t xml:space="preserve">творчество его участников из-за </w:t>
      </w:r>
      <w:r w:rsidR="003A1362" w:rsidRPr="00304237">
        <w:rPr>
          <w:color w:val="262626"/>
          <w:sz w:val="28"/>
          <w:szCs w:val="28"/>
        </w:rPr>
        <w:lastRenderedPageBreak/>
        <w:t>ге</w:t>
      </w:r>
      <w:r w:rsidR="00723F95">
        <w:rPr>
          <w:color w:val="262626"/>
          <w:sz w:val="28"/>
          <w:szCs w:val="28"/>
        </w:rPr>
        <w:t xml:space="preserve">ографического положения было по </w:t>
      </w:r>
      <w:r w:rsidR="003A1362" w:rsidRPr="00304237">
        <w:rPr>
          <w:color w:val="262626"/>
          <w:sz w:val="28"/>
          <w:szCs w:val="28"/>
        </w:rPr>
        <w:t>большей части политически окрашенным. Они выступал</w:t>
      </w:r>
      <w:r w:rsidR="00723F95">
        <w:rPr>
          <w:color w:val="262626"/>
          <w:sz w:val="28"/>
          <w:szCs w:val="28"/>
        </w:rPr>
        <w:t xml:space="preserve">и против Веймарской республики, </w:t>
      </w:r>
      <w:r w:rsidR="003A1362" w:rsidRPr="00304237">
        <w:rPr>
          <w:color w:val="262626"/>
          <w:sz w:val="28"/>
          <w:szCs w:val="28"/>
        </w:rPr>
        <w:t>создавали сатирические карти</w:t>
      </w:r>
      <w:r w:rsidR="00723F95">
        <w:rPr>
          <w:color w:val="262626"/>
          <w:sz w:val="28"/>
          <w:szCs w:val="28"/>
        </w:rPr>
        <w:t xml:space="preserve">ны и коллажи и </w:t>
      </w:r>
      <w:r w:rsidR="003A1362" w:rsidRPr="00304237">
        <w:rPr>
          <w:color w:val="262626"/>
          <w:sz w:val="28"/>
          <w:szCs w:val="28"/>
        </w:rPr>
        <w:t>рисо</w:t>
      </w:r>
      <w:r w:rsidR="00723F95">
        <w:rPr>
          <w:color w:val="262626"/>
          <w:sz w:val="28"/>
          <w:szCs w:val="28"/>
        </w:rPr>
        <w:t xml:space="preserve">вали политические карикатуры. В 1919 году </w:t>
      </w:r>
      <w:r w:rsidR="003A1362" w:rsidRPr="00067F03">
        <w:rPr>
          <w:b/>
          <w:sz w:val="28"/>
          <w:szCs w:val="28"/>
        </w:rPr>
        <w:t>Курт Швиттер</w:t>
      </w:r>
      <w:r w:rsidRPr="00067F03">
        <w:rPr>
          <w:b/>
          <w:sz w:val="28"/>
          <w:szCs w:val="28"/>
        </w:rPr>
        <w:t>с</w:t>
      </w:r>
      <w:r>
        <w:rPr>
          <w:color w:val="262626"/>
          <w:sz w:val="28"/>
          <w:szCs w:val="28"/>
        </w:rPr>
        <w:t xml:space="preserve">, </w:t>
      </w:r>
      <w:r w:rsidR="00723F95">
        <w:rPr>
          <w:color w:val="262626"/>
          <w:sz w:val="28"/>
          <w:szCs w:val="28"/>
        </w:rPr>
        <w:t xml:space="preserve"> исключенный из берлинской группы, создал собственную в Ганновере, но был единственным ее </w:t>
      </w:r>
      <w:r w:rsidR="003A1362" w:rsidRPr="00304237">
        <w:rPr>
          <w:color w:val="262626"/>
          <w:sz w:val="28"/>
          <w:szCs w:val="28"/>
        </w:rPr>
        <w:t>участником. Еще одна влиятельная группа не</w:t>
      </w:r>
      <w:r w:rsidR="00723F95">
        <w:rPr>
          <w:color w:val="262626"/>
          <w:sz w:val="28"/>
          <w:szCs w:val="28"/>
        </w:rPr>
        <w:t xml:space="preserve">мецких дадаистов существовала в </w:t>
      </w:r>
      <w:r w:rsidR="003A1362" w:rsidRPr="00304237">
        <w:rPr>
          <w:color w:val="262626"/>
          <w:sz w:val="28"/>
          <w:szCs w:val="28"/>
        </w:rPr>
        <w:t>Кельне под предв</w:t>
      </w:r>
      <w:r w:rsidR="00723F95">
        <w:rPr>
          <w:color w:val="262626"/>
          <w:sz w:val="28"/>
          <w:szCs w:val="28"/>
        </w:rPr>
        <w:t xml:space="preserve">одительством </w:t>
      </w:r>
      <w:hyperlink r:id="rId31" w:tgtFrame="_blank" w:history="1">
        <w:r w:rsidR="003A1362" w:rsidRPr="00067F03">
          <w:rPr>
            <w:rStyle w:val="a4"/>
            <w:b/>
            <w:color w:val="auto"/>
            <w:sz w:val="28"/>
            <w:szCs w:val="28"/>
            <w:u w:val="none"/>
          </w:rPr>
          <w:t>Макса Эрнста</w:t>
        </w:r>
      </w:hyperlink>
      <w:r w:rsidR="00723F95">
        <w:rPr>
          <w:b/>
          <w:sz w:val="28"/>
          <w:szCs w:val="28"/>
        </w:rPr>
        <w:t xml:space="preserve"> </w:t>
      </w:r>
      <w:r w:rsidR="00723F95">
        <w:rPr>
          <w:color w:val="262626"/>
          <w:sz w:val="28"/>
          <w:szCs w:val="28"/>
        </w:rPr>
        <w:t xml:space="preserve">и </w:t>
      </w:r>
      <w:r w:rsidR="003A1362" w:rsidRPr="00067F03">
        <w:rPr>
          <w:b/>
          <w:color w:val="262626"/>
          <w:sz w:val="28"/>
          <w:szCs w:val="28"/>
        </w:rPr>
        <w:t>Йоханнеса Теодора Баргельда.</w:t>
      </w:r>
      <w:r w:rsidR="003A1362" w:rsidRPr="00067F03">
        <w:rPr>
          <w:b/>
          <w:color w:val="262626"/>
          <w:sz w:val="28"/>
          <w:szCs w:val="28"/>
        </w:rPr>
        <w:br/>
      </w:r>
      <w:r w:rsidR="003A1362" w:rsidRPr="00304237">
        <w:rPr>
          <w:color w:val="262626"/>
          <w:sz w:val="28"/>
          <w:szCs w:val="28"/>
        </w:rPr>
        <w:t xml:space="preserve">Главными фигурами </w:t>
      </w:r>
      <w:r w:rsidR="003A1362" w:rsidRPr="00067F03">
        <w:rPr>
          <w:b/>
          <w:color w:val="262626"/>
          <w:sz w:val="28"/>
          <w:szCs w:val="28"/>
        </w:rPr>
        <w:t>французского дадаизма</w:t>
      </w:r>
      <w:r w:rsidR="003A1362" w:rsidRPr="00304237">
        <w:rPr>
          <w:color w:val="262626"/>
          <w:sz w:val="28"/>
          <w:szCs w:val="28"/>
        </w:rPr>
        <w:t xml:space="preserve"> были </w:t>
      </w:r>
      <w:r w:rsidR="00723F95">
        <w:rPr>
          <w:b/>
          <w:color w:val="262626"/>
          <w:sz w:val="28"/>
          <w:szCs w:val="28"/>
        </w:rPr>
        <w:t xml:space="preserve">Андре Бретон, Луи Арагон, </w:t>
      </w:r>
      <w:r w:rsidR="003A1362" w:rsidRPr="00067F03">
        <w:rPr>
          <w:b/>
          <w:color w:val="262626"/>
          <w:sz w:val="28"/>
          <w:szCs w:val="28"/>
        </w:rPr>
        <w:t>Поль Элюар</w:t>
      </w:r>
      <w:r w:rsidR="00723F95">
        <w:rPr>
          <w:color w:val="262626"/>
          <w:sz w:val="28"/>
          <w:szCs w:val="28"/>
        </w:rPr>
        <w:t xml:space="preserve"> и </w:t>
      </w:r>
      <w:hyperlink r:id="rId32" w:tgtFrame="_blank" w:history="1">
        <w:r w:rsidR="003A1362" w:rsidRPr="00067F03">
          <w:rPr>
            <w:rStyle w:val="a4"/>
            <w:b/>
            <w:color w:val="auto"/>
            <w:sz w:val="28"/>
            <w:szCs w:val="28"/>
            <w:u w:val="none"/>
          </w:rPr>
          <w:t>Франсис Пикабиа</w:t>
        </w:r>
      </w:hyperlink>
      <w:r w:rsidR="00723F95">
        <w:rPr>
          <w:color w:val="262626"/>
          <w:sz w:val="28"/>
          <w:szCs w:val="28"/>
        </w:rPr>
        <w:t xml:space="preserve">. Позже к </w:t>
      </w:r>
      <w:r w:rsidR="003A1362" w:rsidRPr="00304237">
        <w:rPr>
          <w:color w:val="262626"/>
          <w:sz w:val="28"/>
          <w:szCs w:val="28"/>
        </w:rPr>
        <w:t xml:space="preserve">ним присоединились </w:t>
      </w:r>
      <w:r w:rsidR="003A1362" w:rsidRPr="00067F03">
        <w:rPr>
          <w:b/>
          <w:color w:val="262626"/>
          <w:sz w:val="28"/>
          <w:szCs w:val="28"/>
        </w:rPr>
        <w:t>Тристан Тцара</w:t>
      </w:r>
      <w:r w:rsidR="009D51DF">
        <w:rPr>
          <w:color w:val="262626"/>
          <w:sz w:val="28"/>
          <w:szCs w:val="28"/>
        </w:rPr>
        <w:t xml:space="preserve"> и </w:t>
      </w:r>
      <w:r w:rsidR="009D51DF">
        <w:rPr>
          <w:b/>
          <w:color w:val="262626"/>
          <w:sz w:val="28"/>
          <w:szCs w:val="28"/>
        </w:rPr>
        <w:t xml:space="preserve">Жан Арп.   </w:t>
      </w:r>
      <w:r w:rsidR="003A1362" w:rsidRPr="00067F03">
        <w:rPr>
          <w:b/>
          <w:color w:val="262626"/>
          <w:sz w:val="28"/>
          <w:szCs w:val="28"/>
        </w:rPr>
        <w:t>Пикабиа</w:t>
      </w:r>
      <w:r w:rsidR="009D51DF">
        <w:rPr>
          <w:color w:val="262626"/>
          <w:sz w:val="28"/>
          <w:szCs w:val="28"/>
        </w:rPr>
        <w:t xml:space="preserve">,  однако, </w:t>
      </w:r>
      <w:r w:rsidR="003A1362" w:rsidRPr="00304237">
        <w:rPr>
          <w:color w:val="262626"/>
          <w:sz w:val="28"/>
          <w:szCs w:val="28"/>
        </w:rPr>
        <w:t xml:space="preserve">довольно быстро покинул круг французских </w:t>
      </w:r>
      <w:r w:rsidR="003A1362" w:rsidRPr="00067F03">
        <w:rPr>
          <w:b/>
          <w:color w:val="262626"/>
          <w:sz w:val="28"/>
          <w:szCs w:val="28"/>
        </w:rPr>
        <w:t>дадаистов</w:t>
      </w:r>
      <w:r w:rsidR="009D51DF">
        <w:rPr>
          <w:color w:val="262626"/>
          <w:sz w:val="28"/>
          <w:szCs w:val="28"/>
        </w:rPr>
        <w:t xml:space="preserve">, напоследок обвинив их в том, что они превратили движение в то, </w:t>
      </w:r>
      <w:r w:rsidR="003A1362" w:rsidRPr="00304237">
        <w:rPr>
          <w:color w:val="262626"/>
          <w:sz w:val="28"/>
          <w:szCs w:val="28"/>
        </w:rPr>
        <w:t xml:space="preserve">против чего </w:t>
      </w:r>
      <w:r w:rsidR="003A1362" w:rsidRPr="00067F03">
        <w:rPr>
          <w:b/>
          <w:color w:val="262626"/>
          <w:sz w:val="28"/>
          <w:szCs w:val="28"/>
        </w:rPr>
        <w:t>дадаизм</w:t>
      </w:r>
      <w:r w:rsidR="009D51DF">
        <w:rPr>
          <w:color w:val="262626"/>
          <w:sz w:val="28"/>
          <w:szCs w:val="28"/>
        </w:rPr>
        <w:t xml:space="preserve"> изначально боролся,— в нечто бездарное, заурядное и </w:t>
      </w:r>
      <w:r w:rsidR="003A1362" w:rsidRPr="00304237">
        <w:rPr>
          <w:color w:val="262626"/>
          <w:sz w:val="28"/>
          <w:szCs w:val="28"/>
        </w:rPr>
        <w:t>общепринятое</w:t>
      </w:r>
      <w:r w:rsidR="009D51DF">
        <w:rPr>
          <w:color w:val="262626"/>
          <w:sz w:val="28"/>
          <w:szCs w:val="28"/>
        </w:rPr>
        <w:t>.</w:t>
      </w:r>
      <w:r w:rsidRPr="00304237">
        <w:rPr>
          <w:color w:val="262626"/>
          <w:sz w:val="28"/>
          <w:szCs w:val="28"/>
        </w:rPr>
        <w:t xml:space="preserve"> </w:t>
      </w:r>
      <w:r w:rsidR="009D51DF">
        <w:rPr>
          <w:color w:val="262626"/>
          <w:sz w:val="28"/>
          <w:szCs w:val="28"/>
        </w:rPr>
        <w:t xml:space="preserve">                                                     </w:t>
      </w:r>
      <w:r w:rsidR="003A1362" w:rsidRPr="00304237">
        <w:rPr>
          <w:color w:val="262626"/>
          <w:sz w:val="28"/>
          <w:szCs w:val="28"/>
        </w:rPr>
        <w:t xml:space="preserve">История </w:t>
      </w:r>
      <w:r w:rsidR="003A1362" w:rsidRPr="00067F03">
        <w:rPr>
          <w:b/>
          <w:color w:val="262626"/>
          <w:sz w:val="28"/>
          <w:szCs w:val="28"/>
        </w:rPr>
        <w:t xml:space="preserve">дадаизма </w:t>
      </w:r>
      <w:r w:rsidR="009D51DF">
        <w:rPr>
          <w:color w:val="262626"/>
          <w:sz w:val="28"/>
          <w:szCs w:val="28"/>
        </w:rPr>
        <w:t xml:space="preserve">насчитывает всего шесть лет. Но ему и не </w:t>
      </w:r>
      <w:r w:rsidR="003A1362" w:rsidRPr="00304237">
        <w:rPr>
          <w:color w:val="262626"/>
          <w:sz w:val="28"/>
          <w:szCs w:val="28"/>
        </w:rPr>
        <w:t>суждено было просущ</w:t>
      </w:r>
      <w:r w:rsidR="009D51DF">
        <w:rPr>
          <w:color w:val="262626"/>
          <w:sz w:val="28"/>
          <w:szCs w:val="28"/>
        </w:rPr>
        <w:t xml:space="preserve">ествовать долго. Можно сказать, </w:t>
      </w:r>
      <w:r w:rsidR="003A1362" w:rsidRPr="00304237">
        <w:rPr>
          <w:color w:val="262626"/>
          <w:sz w:val="28"/>
          <w:szCs w:val="28"/>
        </w:rPr>
        <w:t xml:space="preserve">что </w:t>
      </w:r>
      <w:r w:rsidR="003A1362" w:rsidRPr="00067F03">
        <w:rPr>
          <w:b/>
          <w:color w:val="262626"/>
          <w:sz w:val="28"/>
          <w:szCs w:val="28"/>
        </w:rPr>
        <w:t>дадаизм</w:t>
      </w:r>
      <w:r w:rsidR="003A1362" w:rsidRPr="00304237">
        <w:rPr>
          <w:color w:val="262626"/>
          <w:sz w:val="28"/>
          <w:szCs w:val="28"/>
        </w:rPr>
        <w:t xml:space="preserve"> изначально был </w:t>
      </w:r>
      <w:r w:rsidR="009D51DF">
        <w:rPr>
          <w:b/>
          <w:i/>
          <w:color w:val="262626"/>
          <w:sz w:val="28"/>
          <w:szCs w:val="28"/>
        </w:rPr>
        <w:t xml:space="preserve">запрограммирован на  </w:t>
      </w:r>
      <w:r w:rsidR="003A1362" w:rsidRPr="00067F03">
        <w:rPr>
          <w:b/>
          <w:i/>
          <w:color w:val="262626"/>
          <w:sz w:val="28"/>
          <w:szCs w:val="28"/>
        </w:rPr>
        <w:t>самоуничтожение</w:t>
      </w:r>
      <w:r w:rsidR="003A1362" w:rsidRPr="00304237">
        <w:rPr>
          <w:color w:val="262626"/>
          <w:sz w:val="28"/>
          <w:szCs w:val="28"/>
        </w:rPr>
        <w:t>. Участники</w:t>
      </w:r>
      <w:r w:rsidR="009D51DF">
        <w:rPr>
          <w:color w:val="262626"/>
          <w:sz w:val="28"/>
          <w:szCs w:val="28"/>
        </w:rPr>
        <w:t xml:space="preserve"> движения не  стремились создать нечто такое, что прославит их имена в веках. А </w:t>
      </w:r>
      <w:r w:rsidR="003A1362" w:rsidRPr="00304237">
        <w:rPr>
          <w:color w:val="262626"/>
          <w:sz w:val="28"/>
          <w:szCs w:val="28"/>
        </w:rPr>
        <w:t xml:space="preserve">сам </w:t>
      </w:r>
      <w:r w:rsidR="003A1362" w:rsidRPr="00067F03">
        <w:rPr>
          <w:b/>
          <w:color w:val="262626"/>
          <w:sz w:val="28"/>
          <w:szCs w:val="28"/>
        </w:rPr>
        <w:t>дадаизм</w:t>
      </w:r>
      <w:r w:rsidR="003A1362" w:rsidRPr="00304237">
        <w:rPr>
          <w:color w:val="262626"/>
          <w:sz w:val="28"/>
          <w:szCs w:val="28"/>
        </w:rPr>
        <w:t xml:space="preserve"> просто </w:t>
      </w:r>
      <w:r w:rsidR="009D51DF">
        <w:rPr>
          <w:b/>
          <w:i/>
          <w:color w:val="262626"/>
          <w:sz w:val="28"/>
          <w:szCs w:val="28"/>
        </w:rPr>
        <w:t xml:space="preserve">распался на части и  </w:t>
      </w:r>
      <w:r w:rsidR="003A1362" w:rsidRPr="00067F03">
        <w:rPr>
          <w:b/>
          <w:i/>
          <w:color w:val="262626"/>
          <w:sz w:val="28"/>
          <w:szCs w:val="28"/>
        </w:rPr>
        <w:t>стал удобрением для других стилей</w:t>
      </w:r>
      <w:r w:rsidR="003A1362" w:rsidRPr="00304237">
        <w:rPr>
          <w:color w:val="262626"/>
          <w:sz w:val="28"/>
          <w:szCs w:val="28"/>
        </w:rPr>
        <w:t xml:space="preserve">. </w:t>
      </w:r>
    </w:p>
    <w:p w:rsidR="00C451D9" w:rsidRDefault="00C451D9" w:rsidP="00C451D9">
      <w:pPr>
        <w:pStyle w:val="article-renderblock"/>
        <w:spacing w:before="90" w:beforeAutospacing="0" w:after="30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</w:t>
      </w:r>
      <w:r w:rsidRPr="00263054">
        <w:rPr>
          <w:b/>
          <w:color w:val="000000"/>
          <w:sz w:val="28"/>
          <w:szCs w:val="28"/>
        </w:rPr>
        <w:t>Сюрреализм.</w:t>
      </w:r>
    </w:p>
    <w:p w:rsidR="00067F03" w:rsidRPr="00304237" w:rsidRDefault="00C451D9" w:rsidP="000E0B71">
      <w:pPr>
        <w:pStyle w:val="article-renderblock"/>
        <w:spacing w:before="90" w:beforeAutospacing="0" w:after="300" w:afterAutospacing="0" w:line="360" w:lineRule="auto"/>
        <w:rPr>
          <w:color w:val="000000"/>
          <w:sz w:val="28"/>
          <w:szCs w:val="28"/>
        </w:rPr>
      </w:pPr>
      <w:r w:rsidRPr="00C451D9">
        <w:rPr>
          <w:b/>
          <w:color w:val="000000"/>
          <w:sz w:val="28"/>
          <w:szCs w:val="28"/>
        </w:rPr>
        <w:t>Сюрреализм</w:t>
      </w:r>
      <w:r w:rsidRPr="00304237">
        <w:rPr>
          <w:color w:val="000000"/>
          <w:sz w:val="28"/>
          <w:szCs w:val="28"/>
        </w:rPr>
        <w:t xml:space="preserve"> появился</w:t>
      </w:r>
      <w:r>
        <w:rPr>
          <w:color w:val="000000"/>
          <w:sz w:val="28"/>
          <w:szCs w:val="28"/>
        </w:rPr>
        <w:t>,</w:t>
      </w:r>
      <w:r w:rsidRPr="00304237">
        <w:rPr>
          <w:color w:val="000000"/>
          <w:sz w:val="28"/>
          <w:szCs w:val="28"/>
        </w:rPr>
        <w:t xml:space="preserve"> как и дада</w:t>
      </w:r>
      <w:r>
        <w:rPr>
          <w:color w:val="000000"/>
          <w:sz w:val="28"/>
          <w:szCs w:val="28"/>
        </w:rPr>
        <w:t xml:space="preserve">изм, </w:t>
      </w:r>
      <w:r w:rsidRPr="00304237">
        <w:rPr>
          <w:color w:val="000000"/>
          <w:sz w:val="28"/>
          <w:szCs w:val="28"/>
        </w:rPr>
        <w:t xml:space="preserve"> из литературы.</w:t>
      </w:r>
      <w:r>
        <w:rPr>
          <w:color w:val="000000"/>
          <w:sz w:val="28"/>
          <w:szCs w:val="28"/>
        </w:rPr>
        <w:t xml:space="preserve"> </w:t>
      </w:r>
      <w:r w:rsidR="00067F03">
        <w:rPr>
          <w:color w:val="000000"/>
          <w:sz w:val="28"/>
          <w:szCs w:val="28"/>
        </w:rPr>
        <w:t>Основоположн</w:t>
      </w:r>
      <w:r w:rsidR="00067F03" w:rsidRPr="00304237">
        <w:rPr>
          <w:color w:val="000000"/>
          <w:sz w:val="28"/>
          <w:szCs w:val="28"/>
        </w:rPr>
        <w:t xml:space="preserve">иком </w:t>
      </w:r>
      <w:r w:rsidR="00067F03" w:rsidRPr="00263054">
        <w:rPr>
          <w:b/>
          <w:color w:val="000000"/>
          <w:sz w:val="28"/>
          <w:szCs w:val="28"/>
        </w:rPr>
        <w:t>сюрреализма</w:t>
      </w:r>
      <w:r w:rsidR="00067F03" w:rsidRPr="00304237">
        <w:rPr>
          <w:color w:val="000000"/>
          <w:sz w:val="28"/>
          <w:szCs w:val="28"/>
        </w:rPr>
        <w:t xml:space="preserve"> в искусстве в целом принято считать </w:t>
      </w:r>
      <w:r w:rsidR="00067F03" w:rsidRPr="00263054">
        <w:rPr>
          <w:b/>
          <w:color w:val="000000"/>
          <w:sz w:val="28"/>
          <w:szCs w:val="28"/>
        </w:rPr>
        <w:t>Андре Бретона</w:t>
      </w:r>
      <w:r w:rsidR="00067F03" w:rsidRPr="00304237">
        <w:rPr>
          <w:color w:val="000000"/>
          <w:sz w:val="28"/>
          <w:szCs w:val="28"/>
        </w:rPr>
        <w:t xml:space="preserve"> - </w:t>
      </w:r>
      <w:r w:rsidR="00067F03" w:rsidRPr="00263054">
        <w:rPr>
          <w:b/>
          <w:i/>
          <w:color w:val="000000"/>
          <w:sz w:val="28"/>
          <w:szCs w:val="28"/>
        </w:rPr>
        <w:t>французского поэта и прозаика</w:t>
      </w:r>
      <w:r w:rsidR="00067F03" w:rsidRPr="00304237">
        <w:rPr>
          <w:color w:val="000000"/>
          <w:sz w:val="28"/>
          <w:szCs w:val="28"/>
        </w:rPr>
        <w:t xml:space="preserve">, который написал первый </w:t>
      </w:r>
      <w:r w:rsidR="00067F03" w:rsidRPr="00263054">
        <w:rPr>
          <w:b/>
          <w:color w:val="000000"/>
          <w:sz w:val="28"/>
          <w:szCs w:val="28"/>
        </w:rPr>
        <w:t>манифест сюрреализма</w:t>
      </w:r>
      <w:r w:rsidR="00067F03" w:rsidRPr="00304237">
        <w:rPr>
          <w:color w:val="000000"/>
          <w:sz w:val="28"/>
          <w:szCs w:val="28"/>
        </w:rPr>
        <w:t xml:space="preserve">. </w:t>
      </w:r>
      <w:r w:rsidR="00067F03" w:rsidRPr="00263054">
        <w:rPr>
          <w:b/>
          <w:color w:val="000000"/>
          <w:sz w:val="28"/>
          <w:szCs w:val="28"/>
        </w:rPr>
        <w:t xml:space="preserve">Бретон </w:t>
      </w:r>
      <w:r w:rsidR="00067F03" w:rsidRPr="00304237">
        <w:rPr>
          <w:color w:val="000000"/>
          <w:sz w:val="28"/>
          <w:szCs w:val="28"/>
        </w:rPr>
        <w:t xml:space="preserve">был настоящим лидером, который не только словом, но и делом продвигал идеи </w:t>
      </w:r>
      <w:r w:rsidR="00067F03" w:rsidRPr="00263054">
        <w:rPr>
          <w:b/>
          <w:color w:val="000000"/>
          <w:sz w:val="28"/>
          <w:szCs w:val="28"/>
        </w:rPr>
        <w:t>сюрреализма</w:t>
      </w:r>
      <w:r w:rsidR="00067F03" w:rsidRPr="00304237">
        <w:rPr>
          <w:color w:val="000000"/>
          <w:sz w:val="28"/>
          <w:szCs w:val="28"/>
        </w:rPr>
        <w:t xml:space="preserve">, не столько в литературе, сколько в живописи. Он постоянно устраивал выставки художников-сюрреалистов по всему миру, даже во время Второй мировой войны. А ещё во времена расцвета дадаизма он устроил выставку </w:t>
      </w:r>
      <w:r w:rsidR="00067F03" w:rsidRPr="00263054">
        <w:rPr>
          <w:b/>
          <w:color w:val="000000"/>
          <w:sz w:val="28"/>
          <w:szCs w:val="28"/>
        </w:rPr>
        <w:t>Макса Эрнста</w:t>
      </w:r>
      <w:r w:rsidR="00067F03">
        <w:rPr>
          <w:color w:val="000000"/>
          <w:sz w:val="28"/>
          <w:szCs w:val="28"/>
        </w:rPr>
        <w:t>, который  в</w:t>
      </w:r>
      <w:r w:rsidR="00067F03" w:rsidRPr="00304237">
        <w:rPr>
          <w:color w:val="000000"/>
          <w:sz w:val="28"/>
          <w:szCs w:val="28"/>
        </w:rPr>
        <w:t>последствии стал одним из значительнейших художников-сюрреалистов.</w:t>
      </w:r>
      <w:r w:rsidR="00067F03" w:rsidRPr="00263054">
        <w:rPr>
          <w:color w:val="000000"/>
          <w:sz w:val="28"/>
          <w:szCs w:val="28"/>
        </w:rPr>
        <w:t xml:space="preserve"> </w:t>
      </w:r>
      <w:r w:rsidR="00067F03" w:rsidRPr="00263054">
        <w:rPr>
          <w:b/>
          <w:color w:val="000000"/>
          <w:sz w:val="28"/>
          <w:szCs w:val="28"/>
        </w:rPr>
        <w:t>Бретон</w:t>
      </w:r>
      <w:r w:rsidR="00067F03">
        <w:rPr>
          <w:color w:val="000000"/>
          <w:sz w:val="28"/>
          <w:szCs w:val="28"/>
        </w:rPr>
        <w:t xml:space="preserve"> писал о новом направлении </w:t>
      </w:r>
      <w:r w:rsidR="00067F03" w:rsidRPr="00304237">
        <w:rPr>
          <w:color w:val="000000"/>
          <w:sz w:val="28"/>
          <w:szCs w:val="28"/>
        </w:rPr>
        <w:t xml:space="preserve"> в своём Манифесте 1924 года так:</w:t>
      </w:r>
      <w:r w:rsidR="00067F03" w:rsidRPr="00304237">
        <w:rPr>
          <w:i/>
          <w:iCs/>
          <w:color w:val="000000"/>
          <w:sz w:val="28"/>
          <w:szCs w:val="28"/>
        </w:rPr>
        <w:t xml:space="preserve"> </w:t>
      </w:r>
      <w:r w:rsidR="00067F03" w:rsidRPr="00304237">
        <w:rPr>
          <w:i/>
          <w:iCs/>
          <w:color w:val="000000"/>
          <w:sz w:val="28"/>
          <w:szCs w:val="28"/>
        </w:rPr>
        <w:lastRenderedPageBreak/>
        <w:t>«Сюрреализм. Чистый психический автоматизм,</w:t>
      </w:r>
      <w:r w:rsidR="00067F03">
        <w:rPr>
          <w:i/>
          <w:iCs/>
          <w:color w:val="000000"/>
          <w:sz w:val="28"/>
          <w:szCs w:val="28"/>
        </w:rPr>
        <w:t xml:space="preserve"> </w:t>
      </w:r>
      <w:r w:rsidR="00106EE4">
        <w:rPr>
          <w:i/>
          <w:iCs/>
          <w:color w:val="000000"/>
          <w:sz w:val="28"/>
          <w:szCs w:val="28"/>
        </w:rPr>
        <w:t xml:space="preserve">имеющий целью выразить, или устно, или письменно, </w:t>
      </w:r>
      <w:r w:rsidR="00067F03" w:rsidRPr="00304237">
        <w:rPr>
          <w:i/>
          <w:iCs/>
          <w:color w:val="000000"/>
          <w:sz w:val="28"/>
          <w:szCs w:val="28"/>
        </w:rPr>
        <w:t>или другим способом,</w:t>
      </w:r>
      <w:r w:rsidR="00067F03">
        <w:rPr>
          <w:i/>
          <w:iCs/>
          <w:color w:val="000000"/>
          <w:sz w:val="28"/>
          <w:szCs w:val="28"/>
        </w:rPr>
        <w:t xml:space="preserve"> </w:t>
      </w:r>
      <w:r w:rsidR="00067F03" w:rsidRPr="00304237">
        <w:rPr>
          <w:i/>
          <w:iCs/>
          <w:color w:val="000000"/>
          <w:sz w:val="28"/>
          <w:szCs w:val="28"/>
        </w:rPr>
        <w:t>реальное функционирование мысли. Диктовк</w:t>
      </w:r>
      <w:r w:rsidR="00106EE4">
        <w:rPr>
          <w:i/>
          <w:iCs/>
          <w:color w:val="000000"/>
          <w:sz w:val="28"/>
          <w:szCs w:val="28"/>
        </w:rPr>
        <w:t xml:space="preserve">а мысли вне всякого контроля со стороны разума, вне каких бы то </w:t>
      </w:r>
      <w:r w:rsidR="00067F03" w:rsidRPr="00304237">
        <w:rPr>
          <w:i/>
          <w:iCs/>
          <w:color w:val="000000"/>
          <w:sz w:val="28"/>
          <w:szCs w:val="28"/>
        </w:rPr>
        <w:t>ни было эстетически</w:t>
      </w:r>
      <w:r w:rsidR="00106EE4">
        <w:rPr>
          <w:i/>
          <w:iCs/>
          <w:color w:val="000000"/>
          <w:sz w:val="28"/>
          <w:szCs w:val="28"/>
        </w:rPr>
        <w:t>х или нравственных соображений»</w:t>
      </w:r>
      <w:r w:rsidR="00067F03" w:rsidRPr="00304237">
        <w:rPr>
          <w:color w:val="000000"/>
          <w:sz w:val="28"/>
          <w:szCs w:val="28"/>
        </w:rPr>
        <w:t xml:space="preserve">. </w:t>
      </w:r>
      <w:r w:rsidR="00FB43C2">
        <w:rPr>
          <w:i/>
          <w:iCs/>
          <w:color w:val="000000"/>
          <w:sz w:val="28"/>
          <w:szCs w:val="28"/>
        </w:rPr>
        <w:t xml:space="preserve">              </w:t>
      </w:r>
      <w:r w:rsidR="00067F03" w:rsidRPr="00FB43C2">
        <w:rPr>
          <w:b/>
          <w:color w:val="000000"/>
          <w:sz w:val="28"/>
          <w:szCs w:val="28"/>
        </w:rPr>
        <w:t xml:space="preserve">Сюрреализм </w:t>
      </w:r>
      <w:r w:rsidR="00067F03" w:rsidRPr="00304237">
        <w:rPr>
          <w:color w:val="000000"/>
          <w:sz w:val="28"/>
          <w:szCs w:val="28"/>
        </w:rPr>
        <w:t xml:space="preserve">был практически во главе живописи почти 40 лет, успев за это время подарить миру </w:t>
      </w:r>
      <w:r w:rsidR="00FB43C2">
        <w:rPr>
          <w:color w:val="000000"/>
          <w:sz w:val="28"/>
          <w:szCs w:val="28"/>
        </w:rPr>
        <w:t xml:space="preserve"> </w:t>
      </w:r>
      <w:r w:rsidR="00067F03" w:rsidRPr="00304237">
        <w:rPr>
          <w:color w:val="000000"/>
          <w:sz w:val="28"/>
          <w:szCs w:val="28"/>
        </w:rPr>
        <w:t>множество гениев, но о них мы поговорим</w:t>
      </w:r>
      <w:r w:rsidR="00FB43C2">
        <w:rPr>
          <w:color w:val="000000"/>
          <w:sz w:val="28"/>
          <w:szCs w:val="28"/>
        </w:rPr>
        <w:t xml:space="preserve">.Как и любое другое направление  </w:t>
      </w:r>
      <w:r w:rsidR="00067F03" w:rsidRPr="00304237">
        <w:rPr>
          <w:color w:val="000000"/>
          <w:sz w:val="28"/>
          <w:szCs w:val="28"/>
        </w:rPr>
        <w:t xml:space="preserve"> в живописи, </w:t>
      </w:r>
      <w:r w:rsidR="00067F03" w:rsidRPr="00FB43C2">
        <w:rPr>
          <w:b/>
          <w:color w:val="000000"/>
          <w:sz w:val="28"/>
          <w:szCs w:val="28"/>
        </w:rPr>
        <w:t>сюрреализм и</w:t>
      </w:r>
      <w:r w:rsidR="00067F03" w:rsidRPr="00304237">
        <w:rPr>
          <w:color w:val="000000"/>
          <w:sz w:val="28"/>
          <w:szCs w:val="28"/>
        </w:rPr>
        <w:t xml:space="preserve">мел ряд </w:t>
      </w:r>
      <w:r w:rsidR="00D621CF">
        <w:rPr>
          <w:color w:val="000000"/>
          <w:sz w:val="28"/>
          <w:szCs w:val="28"/>
        </w:rPr>
        <w:t xml:space="preserve">существенных отличий.                                                                                         </w:t>
      </w:r>
      <w:r w:rsidR="00067F03" w:rsidRPr="00304237">
        <w:rPr>
          <w:color w:val="000000"/>
          <w:sz w:val="28"/>
          <w:szCs w:val="28"/>
        </w:rPr>
        <w:t>Первыми сюрреалистами неукоснительно с</w:t>
      </w:r>
      <w:r w:rsidR="003A03F0">
        <w:rPr>
          <w:color w:val="000000"/>
          <w:sz w:val="28"/>
          <w:szCs w:val="28"/>
        </w:rPr>
        <w:t xml:space="preserve">облюдался автоматизм живописи - </w:t>
      </w:r>
      <w:r w:rsidR="00067F03" w:rsidRPr="00304237">
        <w:rPr>
          <w:color w:val="000000"/>
          <w:sz w:val="28"/>
          <w:szCs w:val="28"/>
        </w:rPr>
        <w:t>попытка вырази</w:t>
      </w:r>
      <w:r w:rsidR="00D621CF">
        <w:rPr>
          <w:color w:val="000000"/>
          <w:sz w:val="28"/>
          <w:szCs w:val="28"/>
        </w:rPr>
        <w:t>ть кистью образы из подсознания</w:t>
      </w:r>
      <w:r w:rsidR="00D621CF" w:rsidRPr="00D621CF">
        <w:rPr>
          <w:color w:val="000000"/>
          <w:sz w:val="28"/>
          <w:szCs w:val="28"/>
        </w:rPr>
        <w:t>;</w:t>
      </w:r>
      <w:r w:rsidR="00D621CF">
        <w:rPr>
          <w:color w:val="000000"/>
          <w:sz w:val="28"/>
          <w:szCs w:val="28"/>
        </w:rPr>
        <w:t xml:space="preserve">                                                       </w:t>
      </w:r>
      <w:r w:rsidR="00067F03" w:rsidRPr="00304237">
        <w:rPr>
          <w:color w:val="000000"/>
          <w:sz w:val="28"/>
          <w:szCs w:val="28"/>
        </w:rPr>
        <w:t>Огромное влияние на творчество первых сюрреалистов оказал психоанализ и в особенности - анализ сновидений, которые и пытались вылить на холст;</w:t>
      </w:r>
      <w:r w:rsidR="00223ECC" w:rsidRPr="00304237">
        <w:rPr>
          <w:color w:val="000000"/>
          <w:sz w:val="28"/>
          <w:szCs w:val="28"/>
        </w:rPr>
        <w:t xml:space="preserve"> </w:t>
      </w:r>
      <w:r w:rsidR="00223ECC">
        <w:rPr>
          <w:color w:val="000000"/>
          <w:sz w:val="28"/>
          <w:szCs w:val="28"/>
        </w:rPr>
        <w:t>и</w:t>
      </w:r>
      <w:r w:rsidR="00067F03" w:rsidRPr="00304237">
        <w:rPr>
          <w:color w:val="000000"/>
          <w:sz w:val="28"/>
          <w:szCs w:val="28"/>
        </w:rPr>
        <w:t>носказательный психологизм (художники-сюрреалисты пытались при помощи образов выразить внутренние переживания через свои работы);</w:t>
      </w:r>
      <w:r w:rsidR="00223ECC">
        <w:rPr>
          <w:color w:val="000000"/>
          <w:sz w:val="28"/>
          <w:szCs w:val="28"/>
        </w:rPr>
        <w:t xml:space="preserve">                               в</w:t>
      </w:r>
      <w:r w:rsidR="00067F03" w:rsidRPr="00304237">
        <w:rPr>
          <w:color w:val="000000"/>
          <w:sz w:val="28"/>
          <w:szCs w:val="28"/>
        </w:rPr>
        <w:t>нешняя фантасмагоричность сюжетов (некая белиберда из предметов изображенных на холсте, которая на самом деле имела трактовку через внутренние страхи и желания художника).</w:t>
      </w:r>
      <w:r w:rsidR="00223ECC">
        <w:rPr>
          <w:color w:val="000000"/>
          <w:sz w:val="28"/>
          <w:szCs w:val="28"/>
        </w:rPr>
        <w:t xml:space="preserve">                                                                       И</w:t>
      </w:r>
      <w:r w:rsidR="00067F03" w:rsidRPr="00304237">
        <w:rPr>
          <w:color w:val="000000"/>
          <w:sz w:val="28"/>
          <w:szCs w:val="28"/>
        </w:rPr>
        <w:t>з многих идей, которые были заложены во время формирования стиля,</w:t>
      </w:r>
      <w:r w:rsidR="00223ECC">
        <w:rPr>
          <w:color w:val="000000"/>
          <w:sz w:val="28"/>
          <w:szCs w:val="28"/>
        </w:rPr>
        <w:t xml:space="preserve"> </w:t>
      </w:r>
      <w:r w:rsidR="00067F03" w:rsidRPr="00304237">
        <w:rPr>
          <w:color w:val="000000"/>
          <w:sz w:val="28"/>
          <w:szCs w:val="28"/>
        </w:rPr>
        <w:t>до наших дней у большинства представителей жанра осталась лишь фантасмагория, но некоторые творцы до сих пор стараются наполнить свои работы экспрессией и психологизмом.</w:t>
      </w:r>
      <w:r w:rsidR="003A03F0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3A03F0" w:rsidRPr="00304237">
        <w:rPr>
          <w:color w:val="000000"/>
          <w:sz w:val="28"/>
          <w:szCs w:val="28"/>
        </w:rPr>
        <w:t xml:space="preserve"> </w:t>
      </w:r>
      <w:r w:rsidR="003A03F0">
        <w:rPr>
          <w:color w:val="000000"/>
          <w:sz w:val="28"/>
          <w:szCs w:val="28"/>
        </w:rPr>
        <w:t xml:space="preserve"> О</w:t>
      </w:r>
      <w:r w:rsidR="00067F03" w:rsidRPr="00304237">
        <w:rPr>
          <w:color w:val="000000"/>
          <w:sz w:val="28"/>
          <w:szCs w:val="28"/>
        </w:rPr>
        <w:t xml:space="preserve">дним из </w:t>
      </w:r>
      <w:r w:rsidR="003A03F0">
        <w:rPr>
          <w:color w:val="000000"/>
          <w:sz w:val="28"/>
          <w:szCs w:val="28"/>
        </w:rPr>
        <w:t xml:space="preserve">ближайших сподвижников Бретона, </w:t>
      </w:r>
      <w:r w:rsidR="00067F03" w:rsidRPr="00304237">
        <w:rPr>
          <w:color w:val="000000"/>
          <w:sz w:val="28"/>
          <w:szCs w:val="28"/>
        </w:rPr>
        <w:t xml:space="preserve"> присоедин</w:t>
      </w:r>
      <w:r w:rsidR="003A03F0">
        <w:rPr>
          <w:color w:val="000000"/>
          <w:sz w:val="28"/>
          <w:szCs w:val="28"/>
        </w:rPr>
        <w:t xml:space="preserve">ившихся </w:t>
      </w:r>
      <w:r w:rsidR="00067F03" w:rsidRPr="00304237">
        <w:rPr>
          <w:color w:val="000000"/>
          <w:sz w:val="28"/>
          <w:szCs w:val="28"/>
        </w:rPr>
        <w:t xml:space="preserve"> к сюрреализму одним из первых</w:t>
      </w:r>
      <w:r w:rsidR="003A03F0">
        <w:rPr>
          <w:color w:val="000000"/>
          <w:sz w:val="28"/>
          <w:szCs w:val="28"/>
        </w:rPr>
        <w:t xml:space="preserve">,  был  </w:t>
      </w:r>
      <w:r w:rsidR="003A03F0">
        <w:rPr>
          <w:b/>
          <w:bCs/>
          <w:color w:val="000000"/>
          <w:sz w:val="28"/>
          <w:szCs w:val="28"/>
        </w:rPr>
        <w:t>Макс Эрнст</w:t>
      </w:r>
      <w:r w:rsidR="00067F03" w:rsidRPr="00304237">
        <w:rPr>
          <w:color w:val="000000"/>
          <w:sz w:val="28"/>
          <w:szCs w:val="28"/>
        </w:rPr>
        <w:t>. В его творчестве можно встретить практически все признаки раннего сюрреализма - с автоматизмом, трактовками сновидений и экспрессией.</w:t>
      </w:r>
      <w:r w:rsidR="00072001" w:rsidRPr="00304237">
        <w:rPr>
          <w:color w:val="000000"/>
          <w:sz w:val="28"/>
          <w:szCs w:val="28"/>
        </w:rPr>
        <w:t xml:space="preserve"> </w:t>
      </w:r>
      <w:r w:rsidR="00072001">
        <w:rPr>
          <w:color w:val="000000"/>
          <w:sz w:val="28"/>
          <w:szCs w:val="28"/>
        </w:rPr>
        <w:t xml:space="preserve">                                                                 </w:t>
      </w:r>
      <w:r w:rsidR="00067F03" w:rsidRPr="00304237">
        <w:rPr>
          <w:color w:val="000000"/>
          <w:sz w:val="28"/>
          <w:szCs w:val="28"/>
        </w:rPr>
        <w:t>Ещё одним важным представителем зарождающегося течения был </w:t>
      </w:r>
      <w:r w:rsidR="00067F03" w:rsidRPr="00304237">
        <w:rPr>
          <w:b/>
          <w:bCs/>
          <w:color w:val="000000"/>
          <w:sz w:val="28"/>
          <w:szCs w:val="28"/>
        </w:rPr>
        <w:t>Андре Массон</w:t>
      </w:r>
      <w:r w:rsidR="00067F03" w:rsidRPr="00304237">
        <w:rPr>
          <w:color w:val="000000"/>
          <w:sz w:val="28"/>
          <w:szCs w:val="28"/>
        </w:rPr>
        <w:t>, который и привнёс в творческий мир автоматическую живопись - аналог автоматического письма, которым любили баловаться дадаисты и сюрреалисты писатели.</w:t>
      </w:r>
      <w:r w:rsidR="00072001" w:rsidRPr="00304237">
        <w:rPr>
          <w:color w:val="000000"/>
          <w:sz w:val="28"/>
          <w:szCs w:val="28"/>
        </w:rPr>
        <w:t xml:space="preserve"> </w:t>
      </w:r>
      <w:r w:rsidR="00072001">
        <w:rPr>
          <w:color w:val="000000"/>
          <w:sz w:val="28"/>
          <w:szCs w:val="28"/>
        </w:rPr>
        <w:t xml:space="preserve">                                                                               З</w:t>
      </w:r>
      <w:r w:rsidR="00067F03" w:rsidRPr="00304237">
        <w:rPr>
          <w:color w:val="000000"/>
          <w:sz w:val="28"/>
          <w:szCs w:val="28"/>
        </w:rPr>
        <w:t>начительный вклад в развитие сюрреализма</w:t>
      </w:r>
      <w:r w:rsidR="00072001">
        <w:rPr>
          <w:color w:val="000000"/>
          <w:sz w:val="28"/>
          <w:szCs w:val="28"/>
        </w:rPr>
        <w:t xml:space="preserve"> </w:t>
      </w:r>
      <w:r w:rsidR="00072001" w:rsidRPr="00304237">
        <w:rPr>
          <w:color w:val="000000"/>
          <w:sz w:val="28"/>
          <w:szCs w:val="28"/>
        </w:rPr>
        <w:t>внёс</w:t>
      </w:r>
      <w:r w:rsidR="00072001">
        <w:rPr>
          <w:color w:val="000000"/>
          <w:sz w:val="28"/>
          <w:szCs w:val="28"/>
        </w:rPr>
        <w:t xml:space="preserve">. </w:t>
      </w:r>
      <w:r w:rsidR="00067F03" w:rsidRPr="00304237">
        <w:rPr>
          <w:b/>
          <w:bCs/>
          <w:color w:val="000000"/>
          <w:sz w:val="28"/>
          <w:szCs w:val="28"/>
        </w:rPr>
        <w:t>Вольфганг Паален</w:t>
      </w:r>
      <w:r w:rsidR="00072001">
        <w:rPr>
          <w:color w:val="000000"/>
          <w:sz w:val="28"/>
          <w:szCs w:val="28"/>
        </w:rPr>
        <w:t xml:space="preserve">, </w:t>
      </w:r>
      <w:r w:rsidR="00072001">
        <w:rPr>
          <w:color w:val="000000"/>
          <w:sz w:val="28"/>
          <w:szCs w:val="28"/>
        </w:rPr>
        <w:lastRenderedPageBreak/>
        <w:t xml:space="preserve">который  изобрёл метод </w:t>
      </w:r>
      <w:r w:rsidR="00072001">
        <w:rPr>
          <w:b/>
          <w:bCs/>
          <w:color w:val="000000"/>
          <w:sz w:val="28"/>
          <w:szCs w:val="28"/>
        </w:rPr>
        <w:t xml:space="preserve">фьюмажа </w:t>
      </w:r>
      <w:r w:rsidR="00067F03" w:rsidRPr="00304237">
        <w:rPr>
          <w:color w:val="000000"/>
          <w:sz w:val="28"/>
          <w:szCs w:val="28"/>
        </w:rPr>
        <w:t>(получение изображения при помощи копоти от свечи или ламп</w:t>
      </w:r>
      <w:r w:rsidR="00072001">
        <w:rPr>
          <w:color w:val="000000"/>
          <w:sz w:val="28"/>
          <w:szCs w:val="28"/>
        </w:rPr>
        <w:t>ы на бумаге или холсте), используемы</w:t>
      </w:r>
      <w:r w:rsidR="00072001">
        <w:rPr>
          <w:color w:val="000000"/>
          <w:sz w:val="28"/>
          <w:szCs w:val="28"/>
        </w:rPr>
        <w:tab/>
        <w:t xml:space="preserve"> затем многими сюрреалистами</w:t>
      </w:r>
      <w:r w:rsidR="00067F03" w:rsidRPr="00304237">
        <w:rPr>
          <w:color w:val="000000"/>
          <w:sz w:val="28"/>
          <w:szCs w:val="28"/>
        </w:rPr>
        <w:t xml:space="preserve">, в том числе </w:t>
      </w:r>
      <w:r w:rsidR="00067F03" w:rsidRPr="00072001">
        <w:rPr>
          <w:b/>
          <w:color w:val="000000"/>
          <w:sz w:val="28"/>
          <w:szCs w:val="28"/>
        </w:rPr>
        <w:t>Сальвадор</w:t>
      </w:r>
      <w:r w:rsidR="00072001" w:rsidRPr="00072001">
        <w:rPr>
          <w:b/>
          <w:color w:val="000000"/>
          <w:sz w:val="28"/>
          <w:szCs w:val="28"/>
        </w:rPr>
        <w:t xml:space="preserve">ом </w:t>
      </w:r>
      <w:r w:rsidR="00067F03" w:rsidRPr="00072001">
        <w:rPr>
          <w:b/>
          <w:color w:val="000000"/>
          <w:sz w:val="28"/>
          <w:szCs w:val="28"/>
        </w:rPr>
        <w:t xml:space="preserve"> Дали.</w:t>
      </w:r>
      <w:r w:rsidR="000E0B71" w:rsidRPr="00304237">
        <w:rPr>
          <w:color w:val="000000"/>
          <w:sz w:val="28"/>
          <w:szCs w:val="28"/>
        </w:rPr>
        <w:t xml:space="preserve"> </w:t>
      </w:r>
    </w:p>
    <w:p w:rsidR="00067F03" w:rsidRDefault="00067F03" w:rsidP="00067F03">
      <w:pPr>
        <w:pStyle w:val="article-renderblock"/>
        <w:spacing w:before="90" w:beforeAutospacing="0" w:after="300" w:afterAutospacing="0" w:line="360" w:lineRule="auto"/>
        <w:rPr>
          <w:b/>
          <w:i/>
          <w:color w:val="000000"/>
          <w:sz w:val="28"/>
          <w:szCs w:val="28"/>
        </w:rPr>
      </w:pPr>
      <w:r w:rsidRPr="00304237">
        <w:rPr>
          <w:b/>
          <w:bCs/>
          <w:color w:val="000000"/>
          <w:sz w:val="28"/>
          <w:szCs w:val="28"/>
        </w:rPr>
        <w:t>Сальв</w:t>
      </w:r>
      <w:r w:rsidR="000E0B71">
        <w:rPr>
          <w:b/>
          <w:bCs/>
          <w:color w:val="000000"/>
          <w:sz w:val="28"/>
          <w:szCs w:val="28"/>
        </w:rPr>
        <w:t>адор</w:t>
      </w:r>
      <w:r w:rsidR="00E06571">
        <w:rPr>
          <w:b/>
          <w:bCs/>
          <w:color w:val="000000"/>
          <w:sz w:val="28"/>
          <w:szCs w:val="28"/>
        </w:rPr>
        <w:t xml:space="preserve"> Дали </w:t>
      </w:r>
      <w:r w:rsidR="000E0B71">
        <w:rPr>
          <w:color w:val="000000"/>
          <w:sz w:val="28"/>
          <w:szCs w:val="28"/>
        </w:rPr>
        <w:t>– гениальный  маркетолог  и главная  визитная  карточка</w:t>
      </w:r>
      <w:r w:rsidRPr="00304237">
        <w:rPr>
          <w:color w:val="000000"/>
          <w:sz w:val="28"/>
          <w:szCs w:val="28"/>
        </w:rPr>
        <w:t xml:space="preserve"> сюрреализма. "Сюрреа</w:t>
      </w:r>
      <w:r w:rsidR="000E0B71">
        <w:rPr>
          <w:color w:val="000000"/>
          <w:sz w:val="28"/>
          <w:szCs w:val="28"/>
        </w:rPr>
        <w:t>лизм - это я!", - говорил Дали.</w:t>
      </w:r>
      <w:r w:rsidR="00E06571">
        <w:rPr>
          <w:color w:val="000000"/>
          <w:sz w:val="28"/>
          <w:szCs w:val="28"/>
        </w:rPr>
        <w:t xml:space="preserve"> </w:t>
      </w:r>
      <w:r w:rsidR="000E0B71">
        <w:rPr>
          <w:color w:val="000000"/>
          <w:sz w:val="28"/>
          <w:szCs w:val="28"/>
        </w:rPr>
        <w:t>Р</w:t>
      </w:r>
      <w:r w:rsidRPr="00304237">
        <w:rPr>
          <w:color w:val="000000"/>
          <w:sz w:val="28"/>
          <w:szCs w:val="28"/>
        </w:rPr>
        <w:t>ассмотрение основных личностей сюрреализма</w:t>
      </w:r>
      <w:r w:rsidR="000E0B71">
        <w:rPr>
          <w:color w:val="000000"/>
          <w:sz w:val="28"/>
          <w:szCs w:val="28"/>
        </w:rPr>
        <w:t xml:space="preserve">  можно заве</w:t>
      </w:r>
      <w:r w:rsidR="00E06571">
        <w:rPr>
          <w:color w:val="000000"/>
          <w:sz w:val="28"/>
          <w:szCs w:val="28"/>
        </w:rPr>
        <w:t>р</w:t>
      </w:r>
      <w:r w:rsidR="000E0B71">
        <w:rPr>
          <w:color w:val="000000"/>
          <w:sz w:val="28"/>
          <w:szCs w:val="28"/>
        </w:rPr>
        <w:t xml:space="preserve">шить  упоминанием  работ </w:t>
      </w:r>
      <w:r w:rsidR="00E06571">
        <w:rPr>
          <w:color w:val="000000"/>
          <w:sz w:val="28"/>
          <w:szCs w:val="28"/>
        </w:rPr>
        <w:t xml:space="preserve"> </w:t>
      </w:r>
      <w:r w:rsidRPr="00E06571">
        <w:rPr>
          <w:b/>
          <w:bCs/>
          <w:color w:val="000000"/>
          <w:sz w:val="28"/>
          <w:szCs w:val="28"/>
        </w:rPr>
        <w:t xml:space="preserve">Рене </w:t>
      </w:r>
      <w:r w:rsidR="00E06571" w:rsidRPr="00E06571">
        <w:rPr>
          <w:b/>
          <w:bCs/>
          <w:color w:val="000000"/>
          <w:sz w:val="28"/>
          <w:szCs w:val="28"/>
        </w:rPr>
        <w:t>Магритта</w:t>
      </w:r>
      <w:r w:rsidR="00E06571">
        <w:rPr>
          <w:b/>
          <w:bCs/>
          <w:color w:val="000000"/>
          <w:sz w:val="28"/>
          <w:szCs w:val="28"/>
        </w:rPr>
        <w:t xml:space="preserve">, </w:t>
      </w:r>
      <w:r w:rsidRPr="00304237">
        <w:rPr>
          <w:color w:val="000000"/>
          <w:sz w:val="28"/>
          <w:szCs w:val="28"/>
        </w:rPr>
        <w:t xml:space="preserve">который посмел пойти против одного из основных правил манифестируемых </w:t>
      </w:r>
      <w:r w:rsidRPr="00690D55">
        <w:rPr>
          <w:b/>
          <w:color w:val="000000"/>
          <w:sz w:val="28"/>
          <w:szCs w:val="28"/>
        </w:rPr>
        <w:t>Бретоном</w:t>
      </w:r>
      <w:r w:rsidR="00E06571">
        <w:rPr>
          <w:b/>
          <w:color w:val="000000"/>
          <w:sz w:val="28"/>
          <w:szCs w:val="28"/>
        </w:rPr>
        <w:t xml:space="preserve">, </w:t>
      </w:r>
      <w:r w:rsidRPr="00304237">
        <w:rPr>
          <w:color w:val="000000"/>
          <w:sz w:val="28"/>
          <w:szCs w:val="28"/>
        </w:rPr>
        <w:t xml:space="preserve">ради собственного стиля, </w:t>
      </w:r>
      <w:r w:rsidRPr="00690D55">
        <w:rPr>
          <w:b/>
          <w:i/>
          <w:color w:val="000000"/>
          <w:sz w:val="28"/>
          <w:szCs w:val="28"/>
        </w:rPr>
        <w:t xml:space="preserve">отказавшись </w:t>
      </w:r>
      <w:r w:rsidR="008D023B">
        <w:rPr>
          <w:b/>
          <w:i/>
          <w:color w:val="000000"/>
          <w:sz w:val="28"/>
          <w:szCs w:val="28"/>
        </w:rPr>
        <w:t xml:space="preserve">  </w:t>
      </w:r>
      <w:r w:rsidR="001A6BF8" w:rsidRPr="00690D55">
        <w:rPr>
          <w:b/>
          <w:i/>
          <w:color w:val="000000"/>
          <w:sz w:val="28"/>
          <w:szCs w:val="28"/>
        </w:rPr>
        <w:t xml:space="preserve"> </w:t>
      </w:r>
      <w:r w:rsidRPr="00690D55">
        <w:rPr>
          <w:b/>
          <w:i/>
          <w:color w:val="000000"/>
          <w:sz w:val="28"/>
          <w:szCs w:val="28"/>
        </w:rPr>
        <w:t xml:space="preserve">от фантасмагории и психоанализа сновидений </w:t>
      </w:r>
    </w:p>
    <w:p w:rsidR="00BB1E3F" w:rsidRPr="00F4627D" w:rsidRDefault="00BB1E3F" w:rsidP="00BB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4627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Задание.</w:t>
      </w:r>
    </w:p>
    <w:p w:rsidR="00BB1E3F" w:rsidRPr="00EA14D5" w:rsidRDefault="00BB1E3F" w:rsidP="00BB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1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1.Законспектировать и выучить материал.</w:t>
      </w:r>
    </w:p>
    <w:p w:rsidR="00BB1E3F" w:rsidRPr="00EA14D5" w:rsidRDefault="00BB1E3F" w:rsidP="00BB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2.Прочитать Кравченко Кул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ьтурология с.170-179</w:t>
      </w:r>
      <w:bookmarkStart w:id="0" w:name="_GoBack"/>
      <w:bookmarkEnd w:id="0"/>
    </w:p>
    <w:p w:rsidR="00BB1E3F" w:rsidRPr="00690D55" w:rsidRDefault="00BB1E3F" w:rsidP="00067F03">
      <w:pPr>
        <w:pStyle w:val="article-renderblock"/>
        <w:spacing w:before="90" w:beforeAutospacing="0" w:after="300" w:afterAutospacing="0" w:line="360" w:lineRule="auto"/>
        <w:rPr>
          <w:b/>
          <w:i/>
          <w:color w:val="000000"/>
          <w:sz w:val="28"/>
          <w:szCs w:val="28"/>
        </w:rPr>
      </w:pPr>
    </w:p>
    <w:p w:rsidR="00067F03" w:rsidRPr="00304237" w:rsidRDefault="00067F03" w:rsidP="00067F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1362" w:rsidRPr="00304237" w:rsidRDefault="003A1362" w:rsidP="00197062">
      <w:pPr>
        <w:shd w:val="clear" w:color="auto" w:fill="FFFFFF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452D2E" w:rsidRPr="00304237" w:rsidRDefault="00452D2E" w:rsidP="001970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52D2E" w:rsidRPr="0030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71F"/>
    <w:multiLevelType w:val="multilevel"/>
    <w:tmpl w:val="838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B7643"/>
    <w:multiLevelType w:val="multilevel"/>
    <w:tmpl w:val="83A0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455B3"/>
    <w:multiLevelType w:val="multilevel"/>
    <w:tmpl w:val="EED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85C7C"/>
    <w:multiLevelType w:val="multilevel"/>
    <w:tmpl w:val="A77E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B3BE1"/>
    <w:multiLevelType w:val="multilevel"/>
    <w:tmpl w:val="DD74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73216"/>
    <w:multiLevelType w:val="multilevel"/>
    <w:tmpl w:val="4B1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F54CE"/>
    <w:multiLevelType w:val="multilevel"/>
    <w:tmpl w:val="334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F3867"/>
    <w:multiLevelType w:val="multilevel"/>
    <w:tmpl w:val="EBA2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3097B"/>
    <w:multiLevelType w:val="multilevel"/>
    <w:tmpl w:val="ACAA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B36BF"/>
    <w:multiLevelType w:val="multilevel"/>
    <w:tmpl w:val="D4B6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029F2"/>
    <w:multiLevelType w:val="multilevel"/>
    <w:tmpl w:val="CDCA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E03B6"/>
    <w:multiLevelType w:val="multilevel"/>
    <w:tmpl w:val="3976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907C6"/>
    <w:multiLevelType w:val="multilevel"/>
    <w:tmpl w:val="F42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23CB1"/>
    <w:multiLevelType w:val="multilevel"/>
    <w:tmpl w:val="4546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E7011"/>
    <w:multiLevelType w:val="multilevel"/>
    <w:tmpl w:val="1074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355E3"/>
    <w:multiLevelType w:val="multilevel"/>
    <w:tmpl w:val="50C2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5"/>
  </w:num>
  <w:num w:numId="10">
    <w:abstractNumId w:val="6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3C"/>
    <w:rsid w:val="000113D5"/>
    <w:rsid w:val="000214FF"/>
    <w:rsid w:val="00060EA5"/>
    <w:rsid w:val="00065A16"/>
    <w:rsid w:val="00067F03"/>
    <w:rsid w:val="00072001"/>
    <w:rsid w:val="00086813"/>
    <w:rsid w:val="00096E60"/>
    <w:rsid w:val="000B263B"/>
    <w:rsid w:val="000B2BF8"/>
    <w:rsid w:val="000C6C6D"/>
    <w:rsid w:val="000C76EA"/>
    <w:rsid w:val="000D7100"/>
    <w:rsid w:val="000E0B71"/>
    <w:rsid w:val="000E5E05"/>
    <w:rsid w:val="000F2E40"/>
    <w:rsid w:val="000F31F3"/>
    <w:rsid w:val="00106EE4"/>
    <w:rsid w:val="00130685"/>
    <w:rsid w:val="00136A88"/>
    <w:rsid w:val="00151099"/>
    <w:rsid w:val="001531C8"/>
    <w:rsid w:val="00162EEB"/>
    <w:rsid w:val="00176C9C"/>
    <w:rsid w:val="00197062"/>
    <w:rsid w:val="001A6BF8"/>
    <w:rsid w:val="001B2306"/>
    <w:rsid w:val="001B5CB1"/>
    <w:rsid w:val="001C7263"/>
    <w:rsid w:val="002166A3"/>
    <w:rsid w:val="00223ECC"/>
    <w:rsid w:val="00263054"/>
    <w:rsid w:val="002842F2"/>
    <w:rsid w:val="002A362E"/>
    <w:rsid w:val="002C7A7D"/>
    <w:rsid w:val="002E493B"/>
    <w:rsid w:val="002F0692"/>
    <w:rsid w:val="00304237"/>
    <w:rsid w:val="00310148"/>
    <w:rsid w:val="00326236"/>
    <w:rsid w:val="00333164"/>
    <w:rsid w:val="00350152"/>
    <w:rsid w:val="00356F5A"/>
    <w:rsid w:val="0038076B"/>
    <w:rsid w:val="00381AE6"/>
    <w:rsid w:val="003A03F0"/>
    <w:rsid w:val="003A1362"/>
    <w:rsid w:val="003B48C4"/>
    <w:rsid w:val="003B7264"/>
    <w:rsid w:val="003F02D6"/>
    <w:rsid w:val="00411E9A"/>
    <w:rsid w:val="00452D2E"/>
    <w:rsid w:val="004D2DD8"/>
    <w:rsid w:val="004D6ED6"/>
    <w:rsid w:val="004E5160"/>
    <w:rsid w:val="004F1A8F"/>
    <w:rsid w:val="00523F72"/>
    <w:rsid w:val="00533C89"/>
    <w:rsid w:val="00551A86"/>
    <w:rsid w:val="005659BE"/>
    <w:rsid w:val="00575015"/>
    <w:rsid w:val="00581917"/>
    <w:rsid w:val="005A4021"/>
    <w:rsid w:val="005E6BD3"/>
    <w:rsid w:val="005F545D"/>
    <w:rsid w:val="006125F6"/>
    <w:rsid w:val="00615FE2"/>
    <w:rsid w:val="006204A2"/>
    <w:rsid w:val="0064275B"/>
    <w:rsid w:val="006613B4"/>
    <w:rsid w:val="006621B4"/>
    <w:rsid w:val="00686CD7"/>
    <w:rsid w:val="00690D55"/>
    <w:rsid w:val="00691B62"/>
    <w:rsid w:val="006A494D"/>
    <w:rsid w:val="006D0569"/>
    <w:rsid w:val="006E2900"/>
    <w:rsid w:val="006E5602"/>
    <w:rsid w:val="00702012"/>
    <w:rsid w:val="00723F95"/>
    <w:rsid w:val="00730182"/>
    <w:rsid w:val="0073494A"/>
    <w:rsid w:val="007467B0"/>
    <w:rsid w:val="007A0098"/>
    <w:rsid w:val="007D1FD0"/>
    <w:rsid w:val="007D39BC"/>
    <w:rsid w:val="007D67E6"/>
    <w:rsid w:val="00817D05"/>
    <w:rsid w:val="00824239"/>
    <w:rsid w:val="00832D46"/>
    <w:rsid w:val="00857788"/>
    <w:rsid w:val="00880328"/>
    <w:rsid w:val="0088441E"/>
    <w:rsid w:val="008B18CF"/>
    <w:rsid w:val="008D023B"/>
    <w:rsid w:val="008E3727"/>
    <w:rsid w:val="008E7544"/>
    <w:rsid w:val="009027A3"/>
    <w:rsid w:val="009150AE"/>
    <w:rsid w:val="00920D7C"/>
    <w:rsid w:val="00941E17"/>
    <w:rsid w:val="0097523C"/>
    <w:rsid w:val="00982205"/>
    <w:rsid w:val="009822C4"/>
    <w:rsid w:val="0098761C"/>
    <w:rsid w:val="0099028F"/>
    <w:rsid w:val="00990887"/>
    <w:rsid w:val="009D11D2"/>
    <w:rsid w:val="009D51DF"/>
    <w:rsid w:val="009E36A9"/>
    <w:rsid w:val="009F08AA"/>
    <w:rsid w:val="009F2309"/>
    <w:rsid w:val="00A158F6"/>
    <w:rsid w:val="00A606E2"/>
    <w:rsid w:val="00A809F1"/>
    <w:rsid w:val="00A87256"/>
    <w:rsid w:val="00A87E90"/>
    <w:rsid w:val="00AB0746"/>
    <w:rsid w:val="00AE3CB6"/>
    <w:rsid w:val="00AE5276"/>
    <w:rsid w:val="00AE77DB"/>
    <w:rsid w:val="00AF50C5"/>
    <w:rsid w:val="00B1584F"/>
    <w:rsid w:val="00B37A1F"/>
    <w:rsid w:val="00B44AA1"/>
    <w:rsid w:val="00B617A0"/>
    <w:rsid w:val="00B770A2"/>
    <w:rsid w:val="00B933A7"/>
    <w:rsid w:val="00BA12E8"/>
    <w:rsid w:val="00BB1E3F"/>
    <w:rsid w:val="00BC528C"/>
    <w:rsid w:val="00BD5BA4"/>
    <w:rsid w:val="00BD76E3"/>
    <w:rsid w:val="00BF502D"/>
    <w:rsid w:val="00C0367B"/>
    <w:rsid w:val="00C20D9B"/>
    <w:rsid w:val="00C22F96"/>
    <w:rsid w:val="00C263C5"/>
    <w:rsid w:val="00C27A72"/>
    <w:rsid w:val="00C27F0A"/>
    <w:rsid w:val="00C451D9"/>
    <w:rsid w:val="00C53EAD"/>
    <w:rsid w:val="00C649E2"/>
    <w:rsid w:val="00C703BF"/>
    <w:rsid w:val="00C74BF3"/>
    <w:rsid w:val="00C75DAA"/>
    <w:rsid w:val="00CC047E"/>
    <w:rsid w:val="00CC5879"/>
    <w:rsid w:val="00CC7098"/>
    <w:rsid w:val="00CE63EF"/>
    <w:rsid w:val="00D0339B"/>
    <w:rsid w:val="00D14CBC"/>
    <w:rsid w:val="00D177FF"/>
    <w:rsid w:val="00D202E3"/>
    <w:rsid w:val="00D311CD"/>
    <w:rsid w:val="00D401BA"/>
    <w:rsid w:val="00D4123C"/>
    <w:rsid w:val="00D51EEB"/>
    <w:rsid w:val="00D621CF"/>
    <w:rsid w:val="00D80DED"/>
    <w:rsid w:val="00D840D4"/>
    <w:rsid w:val="00D906A5"/>
    <w:rsid w:val="00DB2850"/>
    <w:rsid w:val="00DC21FC"/>
    <w:rsid w:val="00DC2F11"/>
    <w:rsid w:val="00DD604F"/>
    <w:rsid w:val="00E06571"/>
    <w:rsid w:val="00E155C4"/>
    <w:rsid w:val="00E17771"/>
    <w:rsid w:val="00E2431E"/>
    <w:rsid w:val="00E34958"/>
    <w:rsid w:val="00E354CC"/>
    <w:rsid w:val="00E41B12"/>
    <w:rsid w:val="00E51E9F"/>
    <w:rsid w:val="00E547E9"/>
    <w:rsid w:val="00E7749E"/>
    <w:rsid w:val="00E9799D"/>
    <w:rsid w:val="00EA72A1"/>
    <w:rsid w:val="00EB08D4"/>
    <w:rsid w:val="00EC212E"/>
    <w:rsid w:val="00EE3C19"/>
    <w:rsid w:val="00F352AB"/>
    <w:rsid w:val="00F53676"/>
    <w:rsid w:val="00F56828"/>
    <w:rsid w:val="00F666F7"/>
    <w:rsid w:val="00F76994"/>
    <w:rsid w:val="00F80FB8"/>
    <w:rsid w:val="00F853B3"/>
    <w:rsid w:val="00F97C98"/>
    <w:rsid w:val="00FB43C2"/>
    <w:rsid w:val="00FC251B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2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2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F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2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ed">
    <w:name w:val="dotted"/>
    <w:basedOn w:val="a0"/>
    <w:rsid w:val="00060EA5"/>
  </w:style>
  <w:style w:type="character" w:styleId="a4">
    <w:name w:val="Hyperlink"/>
    <w:basedOn w:val="a0"/>
    <w:uiPriority w:val="99"/>
    <w:semiHidden/>
    <w:unhideWhenUsed/>
    <w:rsid w:val="00C22F96"/>
    <w:rPr>
      <w:color w:val="0000FF"/>
      <w:u w:val="single"/>
    </w:rPr>
  </w:style>
  <w:style w:type="character" w:customStyle="1" w:styleId="button-defaultname">
    <w:name w:val="button-default__name"/>
    <w:basedOn w:val="a0"/>
    <w:rsid w:val="00C22F9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2F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2F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2">
    <w:name w:val="select2"/>
    <w:basedOn w:val="a0"/>
    <w:rsid w:val="00C22F96"/>
  </w:style>
  <w:style w:type="character" w:customStyle="1" w:styleId="selection">
    <w:name w:val="selection"/>
    <w:basedOn w:val="a0"/>
    <w:rsid w:val="00C22F96"/>
  </w:style>
  <w:style w:type="character" w:customStyle="1" w:styleId="select2-selection">
    <w:name w:val="select2-selection"/>
    <w:basedOn w:val="a0"/>
    <w:rsid w:val="00C22F96"/>
  </w:style>
  <w:style w:type="character" w:customStyle="1" w:styleId="select2-selectionrendered">
    <w:name w:val="select2-selection__rendered"/>
    <w:basedOn w:val="a0"/>
    <w:rsid w:val="00C22F96"/>
  </w:style>
  <w:style w:type="character" w:customStyle="1" w:styleId="select2-selectionarrow">
    <w:name w:val="select2-selection__arrow"/>
    <w:basedOn w:val="a0"/>
    <w:rsid w:val="00C22F96"/>
  </w:style>
  <w:style w:type="character" w:customStyle="1" w:styleId="dropdown-wrapper">
    <w:name w:val="dropdown-wrapper"/>
    <w:basedOn w:val="a0"/>
    <w:rsid w:val="00C22F9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2F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2F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wiper-notification">
    <w:name w:val="swiper-notification"/>
    <w:basedOn w:val="a0"/>
    <w:rsid w:val="00C22F96"/>
  </w:style>
  <w:style w:type="character" w:customStyle="1" w:styleId="btn-title">
    <w:name w:val="btn-title"/>
    <w:basedOn w:val="a0"/>
    <w:rsid w:val="00C22F96"/>
  </w:style>
  <w:style w:type="character" w:customStyle="1" w:styleId="icon-heart">
    <w:name w:val="icon-heart"/>
    <w:basedOn w:val="a0"/>
    <w:rsid w:val="00C22F96"/>
  </w:style>
  <w:style w:type="character" w:customStyle="1" w:styleId="divider">
    <w:name w:val="divider"/>
    <w:basedOn w:val="a0"/>
    <w:rsid w:val="00C22F96"/>
  </w:style>
  <w:style w:type="character" w:customStyle="1" w:styleId="icon-facebook">
    <w:name w:val="icon-facebook"/>
    <w:basedOn w:val="a0"/>
    <w:rsid w:val="00C22F96"/>
  </w:style>
  <w:style w:type="character" w:customStyle="1" w:styleId="ccountercont">
    <w:name w:val="c_counter_cont"/>
    <w:basedOn w:val="a0"/>
    <w:rsid w:val="00C22F96"/>
  </w:style>
  <w:style w:type="character" w:customStyle="1" w:styleId="icon-vkontakte">
    <w:name w:val="icon-vkontakte"/>
    <w:basedOn w:val="a0"/>
    <w:rsid w:val="00C22F96"/>
  </w:style>
  <w:style w:type="character" w:customStyle="1" w:styleId="icon-twitter">
    <w:name w:val="icon-twitter"/>
    <w:basedOn w:val="a0"/>
    <w:rsid w:val="00C22F96"/>
  </w:style>
  <w:style w:type="character" w:customStyle="1" w:styleId="icon-odnoklassniki">
    <w:name w:val="icon-odnoklassniki"/>
    <w:basedOn w:val="a0"/>
    <w:rsid w:val="00C22F96"/>
  </w:style>
  <w:style w:type="character" w:customStyle="1" w:styleId="cpopupdefault">
    <w:name w:val="c_popup_default"/>
    <w:basedOn w:val="a0"/>
    <w:rsid w:val="00C22F96"/>
  </w:style>
  <w:style w:type="character" w:customStyle="1" w:styleId="zoom-in">
    <w:name w:val="zoom-in"/>
    <w:basedOn w:val="a0"/>
    <w:rsid w:val="00C22F96"/>
  </w:style>
  <w:style w:type="character" w:customStyle="1" w:styleId="b">
    <w:name w:val="b"/>
    <w:basedOn w:val="a0"/>
    <w:rsid w:val="00C22F96"/>
  </w:style>
  <w:style w:type="character" w:customStyle="1" w:styleId="i">
    <w:name w:val="i"/>
    <w:basedOn w:val="a0"/>
    <w:rsid w:val="00C22F96"/>
  </w:style>
  <w:style w:type="character" w:customStyle="1" w:styleId="button-defaultdelimiter">
    <w:name w:val="button-default__delimiter"/>
    <w:basedOn w:val="a0"/>
    <w:rsid w:val="00C22F96"/>
  </w:style>
  <w:style w:type="character" w:customStyle="1" w:styleId="news-blockcol">
    <w:name w:val="news-block__col"/>
    <w:basedOn w:val="a0"/>
    <w:rsid w:val="00C22F96"/>
  </w:style>
  <w:style w:type="character" w:customStyle="1" w:styleId="news-blockimage">
    <w:name w:val="news-block__image"/>
    <w:basedOn w:val="a0"/>
    <w:rsid w:val="00C22F96"/>
  </w:style>
  <w:style w:type="character" w:customStyle="1" w:styleId="news-blockcaption">
    <w:name w:val="news-block__caption"/>
    <w:basedOn w:val="a0"/>
    <w:rsid w:val="00C22F96"/>
  </w:style>
  <w:style w:type="character" w:customStyle="1" w:styleId="news-blockdescription">
    <w:name w:val="news-block__description"/>
    <w:basedOn w:val="a0"/>
    <w:rsid w:val="00C22F96"/>
  </w:style>
  <w:style w:type="character" w:customStyle="1" w:styleId="news-blockinfo">
    <w:name w:val="news-block__info"/>
    <w:basedOn w:val="a0"/>
    <w:rsid w:val="00C22F96"/>
  </w:style>
  <w:style w:type="character" w:customStyle="1" w:styleId="news-blockinfo-text">
    <w:name w:val="news-block__info-text"/>
    <w:basedOn w:val="a0"/>
    <w:rsid w:val="00C22F96"/>
  </w:style>
  <w:style w:type="character" w:customStyle="1" w:styleId="icon-menu">
    <w:name w:val="icon-menu"/>
    <w:basedOn w:val="a0"/>
    <w:rsid w:val="00C22F96"/>
  </w:style>
  <w:style w:type="character" w:customStyle="1" w:styleId="icon-angle-up">
    <w:name w:val="icon-angle-up"/>
    <w:basedOn w:val="a0"/>
    <w:rsid w:val="00C22F96"/>
  </w:style>
  <w:style w:type="character" w:customStyle="1" w:styleId="onboardingicon">
    <w:name w:val="onboarding__icon"/>
    <w:basedOn w:val="a0"/>
    <w:rsid w:val="00C22F96"/>
  </w:style>
  <w:style w:type="paragraph" w:styleId="a5">
    <w:name w:val="Balloon Text"/>
    <w:basedOn w:val="a"/>
    <w:link w:val="a6"/>
    <w:uiPriority w:val="99"/>
    <w:semiHidden/>
    <w:unhideWhenUsed/>
    <w:rsid w:val="00C2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F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D76E3"/>
    <w:rPr>
      <w:b/>
      <w:bCs/>
    </w:rPr>
  </w:style>
  <w:style w:type="character" w:customStyle="1" w:styleId="heading">
    <w:name w:val="heading"/>
    <w:basedOn w:val="a0"/>
    <w:rsid w:val="00BD76E3"/>
  </w:style>
  <w:style w:type="character" w:customStyle="1" w:styleId="11">
    <w:name w:val="Название1"/>
    <w:basedOn w:val="a0"/>
    <w:rsid w:val="00BD76E3"/>
  </w:style>
  <w:style w:type="character" w:customStyle="1" w:styleId="descricao">
    <w:name w:val="descricao"/>
    <w:basedOn w:val="a0"/>
    <w:rsid w:val="00BD76E3"/>
  </w:style>
  <w:style w:type="paragraph" w:customStyle="1" w:styleId="gdpr-hello--description">
    <w:name w:val="gdpr-hello--description"/>
    <w:basedOn w:val="a"/>
    <w:rsid w:val="00BD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-count-minimalcount">
    <w:name w:val="likes-count-minimal__count"/>
    <w:basedOn w:val="a0"/>
    <w:rsid w:val="00452D2E"/>
  </w:style>
  <w:style w:type="character" w:customStyle="1" w:styleId="ui-lib-buttoncontent-wrapper">
    <w:name w:val="ui-lib-button__content-wrapper"/>
    <w:basedOn w:val="a0"/>
    <w:rsid w:val="00452D2E"/>
  </w:style>
  <w:style w:type="character" w:customStyle="1" w:styleId="article-statdate">
    <w:name w:val="article-stat__date"/>
    <w:basedOn w:val="a0"/>
    <w:rsid w:val="00452D2E"/>
  </w:style>
  <w:style w:type="character" w:customStyle="1" w:styleId="article-statcount">
    <w:name w:val="article-stat__count"/>
    <w:basedOn w:val="a0"/>
    <w:rsid w:val="00452D2E"/>
  </w:style>
  <w:style w:type="paragraph" w:customStyle="1" w:styleId="article-renderblock">
    <w:name w:val="article-render__block"/>
    <w:basedOn w:val="a"/>
    <w:rsid w:val="0045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pkjnr">
    <w:name w:val="dpkjnr"/>
    <w:basedOn w:val="a0"/>
    <w:rsid w:val="00452D2E"/>
  </w:style>
  <w:style w:type="character" w:customStyle="1" w:styleId="ewlmkd">
    <w:name w:val="ewlmkd"/>
    <w:basedOn w:val="a0"/>
    <w:rsid w:val="00452D2E"/>
  </w:style>
  <w:style w:type="character" w:customStyle="1" w:styleId="ui-lib-call-to-action-barcontainer">
    <w:name w:val="ui-lib-call-to-action-bar__container"/>
    <w:basedOn w:val="a0"/>
    <w:rsid w:val="00452D2E"/>
  </w:style>
  <w:style w:type="character" w:customStyle="1" w:styleId="ui-lib-call-to-action-bartitle">
    <w:name w:val="ui-lib-call-to-action-bar__title"/>
    <w:basedOn w:val="a0"/>
    <w:rsid w:val="00452D2E"/>
  </w:style>
  <w:style w:type="character" w:customStyle="1" w:styleId="ui-lib-call-to-action-barchannel-name">
    <w:name w:val="ui-lib-call-to-action-bar__channel-name"/>
    <w:basedOn w:val="a0"/>
    <w:rsid w:val="00452D2E"/>
  </w:style>
  <w:style w:type="character" w:customStyle="1" w:styleId="zen-tag-publisherstitle">
    <w:name w:val="zen-tag-publishers__title"/>
    <w:basedOn w:val="a0"/>
    <w:rsid w:val="00452D2E"/>
  </w:style>
  <w:style w:type="character" w:customStyle="1" w:styleId="ui-lib-likes-countcount">
    <w:name w:val="ui-lib-likes-count__count"/>
    <w:basedOn w:val="a0"/>
    <w:rsid w:val="00452D2E"/>
  </w:style>
  <w:style w:type="character" w:customStyle="1" w:styleId="clampvisible-tokens">
    <w:name w:val="clamp__visible-tokens"/>
    <w:basedOn w:val="a0"/>
    <w:rsid w:val="00452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2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2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F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2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ed">
    <w:name w:val="dotted"/>
    <w:basedOn w:val="a0"/>
    <w:rsid w:val="00060EA5"/>
  </w:style>
  <w:style w:type="character" w:styleId="a4">
    <w:name w:val="Hyperlink"/>
    <w:basedOn w:val="a0"/>
    <w:uiPriority w:val="99"/>
    <w:semiHidden/>
    <w:unhideWhenUsed/>
    <w:rsid w:val="00C22F96"/>
    <w:rPr>
      <w:color w:val="0000FF"/>
      <w:u w:val="single"/>
    </w:rPr>
  </w:style>
  <w:style w:type="character" w:customStyle="1" w:styleId="button-defaultname">
    <w:name w:val="button-default__name"/>
    <w:basedOn w:val="a0"/>
    <w:rsid w:val="00C22F9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2F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2F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2">
    <w:name w:val="select2"/>
    <w:basedOn w:val="a0"/>
    <w:rsid w:val="00C22F96"/>
  </w:style>
  <w:style w:type="character" w:customStyle="1" w:styleId="selection">
    <w:name w:val="selection"/>
    <w:basedOn w:val="a0"/>
    <w:rsid w:val="00C22F96"/>
  </w:style>
  <w:style w:type="character" w:customStyle="1" w:styleId="select2-selection">
    <w:name w:val="select2-selection"/>
    <w:basedOn w:val="a0"/>
    <w:rsid w:val="00C22F96"/>
  </w:style>
  <w:style w:type="character" w:customStyle="1" w:styleId="select2-selectionrendered">
    <w:name w:val="select2-selection__rendered"/>
    <w:basedOn w:val="a0"/>
    <w:rsid w:val="00C22F96"/>
  </w:style>
  <w:style w:type="character" w:customStyle="1" w:styleId="select2-selectionarrow">
    <w:name w:val="select2-selection__arrow"/>
    <w:basedOn w:val="a0"/>
    <w:rsid w:val="00C22F96"/>
  </w:style>
  <w:style w:type="character" w:customStyle="1" w:styleId="dropdown-wrapper">
    <w:name w:val="dropdown-wrapper"/>
    <w:basedOn w:val="a0"/>
    <w:rsid w:val="00C22F9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2F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2F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wiper-notification">
    <w:name w:val="swiper-notification"/>
    <w:basedOn w:val="a0"/>
    <w:rsid w:val="00C22F96"/>
  </w:style>
  <w:style w:type="character" w:customStyle="1" w:styleId="btn-title">
    <w:name w:val="btn-title"/>
    <w:basedOn w:val="a0"/>
    <w:rsid w:val="00C22F96"/>
  </w:style>
  <w:style w:type="character" w:customStyle="1" w:styleId="icon-heart">
    <w:name w:val="icon-heart"/>
    <w:basedOn w:val="a0"/>
    <w:rsid w:val="00C22F96"/>
  </w:style>
  <w:style w:type="character" w:customStyle="1" w:styleId="divider">
    <w:name w:val="divider"/>
    <w:basedOn w:val="a0"/>
    <w:rsid w:val="00C22F96"/>
  </w:style>
  <w:style w:type="character" w:customStyle="1" w:styleId="icon-facebook">
    <w:name w:val="icon-facebook"/>
    <w:basedOn w:val="a0"/>
    <w:rsid w:val="00C22F96"/>
  </w:style>
  <w:style w:type="character" w:customStyle="1" w:styleId="ccountercont">
    <w:name w:val="c_counter_cont"/>
    <w:basedOn w:val="a0"/>
    <w:rsid w:val="00C22F96"/>
  </w:style>
  <w:style w:type="character" w:customStyle="1" w:styleId="icon-vkontakte">
    <w:name w:val="icon-vkontakte"/>
    <w:basedOn w:val="a0"/>
    <w:rsid w:val="00C22F96"/>
  </w:style>
  <w:style w:type="character" w:customStyle="1" w:styleId="icon-twitter">
    <w:name w:val="icon-twitter"/>
    <w:basedOn w:val="a0"/>
    <w:rsid w:val="00C22F96"/>
  </w:style>
  <w:style w:type="character" w:customStyle="1" w:styleId="icon-odnoklassniki">
    <w:name w:val="icon-odnoklassniki"/>
    <w:basedOn w:val="a0"/>
    <w:rsid w:val="00C22F96"/>
  </w:style>
  <w:style w:type="character" w:customStyle="1" w:styleId="cpopupdefault">
    <w:name w:val="c_popup_default"/>
    <w:basedOn w:val="a0"/>
    <w:rsid w:val="00C22F96"/>
  </w:style>
  <w:style w:type="character" w:customStyle="1" w:styleId="zoom-in">
    <w:name w:val="zoom-in"/>
    <w:basedOn w:val="a0"/>
    <w:rsid w:val="00C22F96"/>
  </w:style>
  <w:style w:type="character" w:customStyle="1" w:styleId="b">
    <w:name w:val="b"/>
    <w:basedOn w:val="a0"/>
    <w:rsid w:val="00C22F96"/>
  </w:style>
  <w:style w:type="character" w:customStyle="1" w:styleId="i">
    <w:name w:val="i"/>
    <w:basedOn w:val="a0"/>
    <w:rsid w:val="00C22F96"/>
  </w:style>
  <w:style w:type="character" w:customStyle="1" w:styleId="button-defaultdelimiter">
    <w:name w:val="button-default__delimiter"/>
    <w:basedOn w:val="a0"/>
    <w:rsid w:val="00C22F96"/>
  </w:style>
  <w:style w:type="character" w:customStyle="1" w:styleId="news-blockcol">
    <w:name w:val="news-block__col"/>
    <w:basedOn w:val="a0"/>
    <w:rsid w:val="00C22F96"/>
  </w:style>
  <w:style w:type="character" w:customStyle="1" w:styleId="news-blockimage">
    <w:name w:val="news-block__image"/>
    <w:basedOn w:val="a0"/>
    <w:rsid w:val="00C22F96"/>
  </w:style>
  <w:style w:type="character" w:customStyle="1" w:styleId="news-blockcaption">
    <w:name w:val="news-block__caption"/>
    <w:basedOn w:val="a0"/>
    <w:rsid w:val="00C22F96"/>
  </w:style>
  <w:style w:type="character" w:customStyle="1" w:styleId="news-blockdescription">
    <w:name w:val="news-block__description"/>
    <w:basedOn w:val="a0"/>
    <w:rsid w:val="00C22F96"/>
  </w:style>
  <w:style w:type="character" w:customStyle="1" w:styleId="news-blockinfo">
    <w:name w:val="news-block__info"/>
    <w:basedOn w:val="a0"/>
    <w:rsid w:val="00C22F96"/>
  </w:style>
  <w:style w:type="character" w:customStyle="1" w:styleId="news-blockinfo-text">
    <w:name w:val="news-block__info-text"/>
    <w:basedOn w:val="a0"/>
    <w:rsid w:val="00C22F96"/>
  </w:style>
  <w:style w:type="character" w:customStyle="1" w:styleId="icon-menu">
    <w:name w:val="icon-menu"/>
    <w:basedOn w:val="a0"/>
    <w:rsid w:val="00C22F96"/>
  </w:style>
  <w:style w:type="character" w:customStyle="1" w:styleId="icon-angle-up">
    <w:name w:val="icon-angle-up"/>
    <w:basedOn w:val="a0"/>
    <w:rsid w:val="00C22F96"/>
  </w:style>
  <w:style w:type="character" w:customStyle="1" w:styleId="onboardingicon">
    <w:name w:val="onboarding__icon"/>
    <w:basedOn w:val="a0"/>
    <w:rsid w:val="00C22F96"/>
  </w:style>
  <w:style w:type="paragraph" w:styleId="a5">
    <w:name w:val="Balloon Text"/>
    <w:basedOn w:val="a"/>
    <w:link w:val="a6"/>
    <w:uiPriority w:val="99"/>
    <w:semiHidden/>
    <w:unhideWhenUsed/>
    <w:rsid w:val="00C2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F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D76E3"/>
    <w:rPr>
      <w:b/>
      <w:bCs/>
    </w:rPr>
  </w:style>
  <w:style w:type="character" w:customStyle="1" w:styleId="heading">
    <w:name w:val="heading"/>
    <w:basedOn w:val="a0"/>
    <w:rsid w:val="00BD76E3"/>
  </w:style>
  <w:style w:type="character" w:customStyle="1" w:styleId="11">
    <w:name w:val="Название1"/>
    <w:basedOn w:val="a0"/>
    <w:rsid w:val="00BD76E3"/>
  </w:style>
  <w:style w:type="character" w:customStyle="1" w:styleId="descricao">
    <w:name w:val="descricao"/>
    <w:basedOn w:val="a0"/>
    <w:rsid w:val="00BD76E3"/>
  </w:style>
  <w:style w:type="paragraph" w:customStyle="1" w:styleId="gdpr-hello--description">
    <w:name w:val="gdpr-hello--description"/>
    <w:basedOn w:val="a"/>
    <w:rsid w:val="00BD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-count-minimalcount">
    <w:name w:val="likes-count-minimal__count"/>
    <w:basedOn w:val="a0"/>
    <w:rsid w:val="00452D2E"/>
  </w:style>
  <w:style w:type="character" w:customStyle="1" w:styleId="ui-lib-buttoncontent-wrapper">
    <w:name w:val="ui-lib-button__content-wrapper"/>
    <w:basedOn w:val="a0"/>
    <w:rsid w:val="00452D2E"/>
  </w:style>
  <w:style w:type="character" w:customStyle="1" w:styleId="article-statdate">
    <w:name w:val="article-stat__date"/>
    <w:basedOn w:val="a0"/>
    <w:rsid w:val="00452D2E"/>
  </w:style>
  <w:style w:type="character" w:customStyle="1" w:styleId="article-statcount">
    <w:name w:val="article-stat__count"/>
    <w:basedOn w:val="a0"/>
    <w:rsid w:val="00452D2E"/>
  </w:style>
  <w:style w:type="paragraph" w:customStyle="1" w:styleId="article-renderblock">
    <w:name w:val="article-render__block"/>
    <w:basedOn w:val="a"/>
    <w:rsid w:val="0045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pkjnr">
    <w:name w:val="dpkjnr"/>
    <w:basedOn w:val="a0"/>
    <w:rsid w:val="00452D2E"/>
  </w:style>
  <w:style w:type="character" w:customStyle="1" w:styleId="ewlmkd">
    <w:name w:val="ewlmkd"/>
    <w:basedOn w:val="a0"/>
    <w:rsid w:val="00452D2E"/>
  </w:style>
  <w:style w:type="character" w:customStyle="1" w:styleId="ui-lib-call-to-action-barcontainer">
    <w:name w:val="ui-lib-call-to-action-bar__container"/>
    <w:basedOn w:val="a0"/>
    <w:rsid w:val="00452D2E"/>
  </w:style>
  <w:style w:type="character" w:customStyle="1" w:styleId="ui-lib-call-to-action-bartitle">
    <w:name w:val="ui-lib-call-to-action-bar__title"/>
    <w:basedOn w:val="a0"/>
    <w:rsid w:val="00452D2E"/>
  </w:style>
  <w:style w:type="character" w:customStyle="1" w:styleId="ui-lib-call-to-action-barchannel-name">
    <w:name w:val="ui-lib-call-to-action-bar__channel-name"/>
    <w:basedOn w:val="a0"/>
    <w:rsid w:val="00452D2E"/>
  </w:style>
  <w:style w:type="character" w:customStyle="1" w:styleId="zen-tag-publisherstitle">
    <w:name w:val="zen-tag-publishers__title"/>
    <w:basedOn w:val="a0"/>
    <w:rsid w:val="00452D2E"/>
  </w:style>
  <w:style w:type="character" w:customStyle="1" w:styleId="ui-lib-likes-countcount">
    <w:name w:val="ui-lib-likes-count__count"/>
    <w:basedOn w:val="a0"/>
    <w:rsid w:val="00452D2E"/>
  </w:style>
  <w:style w:type="character" w:customStyle="1" w:styleId="clampvisible-tokens">
    <w:name w:val="clamp__visible-tokens"/>
    <w:basedOn w:val="a0"/>
    <w:rsid w:val="0045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367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390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121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753">
                      <w:marLeft w:val="-2475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88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05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504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210">
                      <w:marLeft w:val="-2475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78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559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1300">
                              <w:marLeft w:val="0"/>
                              <w:marRight w:val="7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6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5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0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0952">
                                          <w:marLeft w:val="9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38083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7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2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11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7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5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04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49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08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000000"/>
                                                                <w:left w:val="single" w:sz="12" w:space="3" w:color="000000"/>
                                                                <w:bottom w:val="single" w:sz="12" w:space="0" w:color="000000"/>
                                                                <w:right w:val="single" w:sz="12" w:space="3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4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194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18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0596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3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42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35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45788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9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06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5528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7141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696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80754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6" w:space="0" w:color="000000"/>
                                                                    <w:left w:val="single" w:sz="6" w:space="0" w:color="000000"/>
                                                                    <w:bottom w:val="single" w:sz="6" w:space="0" w:color="000000"/>
                                                                    <w:right w:val="single" w:sz="6" w:space="0" w:color="000000"/>
                                                                  </w:divBdr>
                                                                  <w:divsChild>
                                                                    <w:div w:id="82320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57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2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4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10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54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72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674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7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12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860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56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327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74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78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951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727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37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7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64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3701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818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44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9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2841">
                              <w:marLeft w:val="0"/>
                              <w:marRight w:val="21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365005">
                              <w:marLeft w:val="0"/>
                              <w:marRight w:val="21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47289">
                              <w:marLeft w:val="0"/>
                              <w:marRight w:val="21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05398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289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8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single" w:sz="12" w:space="3" w:color="000000"/>
                                            <w:bottom w:val="single" w:sz="12" w:space="0" w:color="000000"/>
                                            <w:right w:val="single" w:sz="12" w:space="3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9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1945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42028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06920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6434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1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3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504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0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32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433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7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5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1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6583">
                                                          <w:marLeft w:val="0"/>
                                                          <w:marRight w:val="0"/>
                                                          <w:marTop w:val="19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93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9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8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2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37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1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58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63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9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083420">
                                                                  <w:marLeft w:val="3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12236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56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7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03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954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95771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4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26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04141">
                                                          <w:marLeft w:val="0"/>
                                                          <w:marRight w:val="0"/>
                                                          <w:marTop w:val="19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72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04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878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0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82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3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9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9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5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576081">
                                                                  <w:marLeft w:val="3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0038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49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7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29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8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77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2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5901">
                                                          <w:marLeft w:val="0"/>
                                                          <w:marRight w:val="0"/>
                                                          <w:marTop w:val="19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0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4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22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84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9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1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06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93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9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81388">
                                                                  <w:marLeft w:val="3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24963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513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79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87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72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4192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675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15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42465">
                                                          <w:marLeft w:val="0"/>
                                                          <w:marRight w:val="0"/>
                                                          <w:marTop w:val="19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39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93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1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36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47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32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876179">
                                                                  <w:marLeft w:val="3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418937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76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5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21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8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0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0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27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17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8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75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02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1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27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97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492408">
                                                                  <w:marLeft w:val="3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9294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8607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3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7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7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1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7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35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7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53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834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43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12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944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78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27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8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3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65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98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52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70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9510646">
                                                                      <w:marLeft w:val="3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496934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1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36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57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853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1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9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596694">
                                                          <w:marLeft w:val="0"/>
                                                          <w:marRight w:val="0"/>
                                                          <w:marTop w:val="19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14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9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5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43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82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95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52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44017">
                                                                  <w:marLeft w:val="3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197971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8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32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80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70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4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105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7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370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856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881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63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85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0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92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95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00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388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0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5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683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76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3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05435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7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8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CDCDC"/>
                    <w:right w:val="none" w:sz="0" w:space="0" w:color="auto"/>
                  </w:divBdr>
                  <w:divsChild>
                    <w:div w:id="17816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2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6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91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53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195586">
                                                  <w:marLeft w:val="0"/>
                                                  <w:marRight w:val="12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81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09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4147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3403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1191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7351">
                              <w:marLeft w:val="0"/>
                              <w:marRight w:val="0"/>
                              <w:marTop w:val="105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7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0697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655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7676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9127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4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0207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4781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883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89907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0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50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503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159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2720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2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49413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173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6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98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472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54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312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34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4998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3279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36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97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1057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8178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45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0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3391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55668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87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82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2636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22447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89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24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8302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48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8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82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77691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033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39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8295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77684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15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41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23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32451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05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69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701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5487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4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3067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6234">
                              <w:marLeft w:val="-600"/>
                              <w:marRight w:val="-60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9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3057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9577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4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2423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9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35126">
                              <w:marLeft w:val="0"/>
                              <w:marRight w:val="0"/>
                              <w:marTop w:val="37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838">
                                  <w:marLeft w:val="0"/>
                                  <w:marRight w:val="72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5927">
                                  <w:marLeft w:val="72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1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2585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95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5648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5721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233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9999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777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6366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96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372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6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5382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2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4617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460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1999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7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6173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3935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49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6624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6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521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956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792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1191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3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2771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775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00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4378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4645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06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7109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589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1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5870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34332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53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41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2338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5132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82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6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84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0406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305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9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9187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47428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322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02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0707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7104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788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4554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2583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12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0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7105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7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1316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0862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044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3593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4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7793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338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6634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1047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6052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097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9064">
                                  <w:marLeft w:val="0"/>
                                  <w:marRight w:val="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2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5297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8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096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561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06675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0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3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5858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05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E6E6E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14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0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336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single" w:sz="6" w:space="2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3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77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6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4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64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0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3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6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58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82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6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9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9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9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3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7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1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1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5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73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9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1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9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2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9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755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6E6E6"/>
                                    <w:right w:val="none" w:sz="0" w:space="0" w:color="auto"/>
                                  </w:divBdr>
                                </w:div>
                                <w:div w:id="145497832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4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22591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49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4359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61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758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50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5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041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414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40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7818">
          <w:blockQuote w:val="1"/>
          <w:marLeft w:val="0"/>
          <w:marRight w:val="0"/>
          <w:marTop w:val="0"/>
          <w:marBottom w:val="0"/>
          <w:divBdr>
            <w:top w:val="dotted" w:sz="6" w:space="0" w:color="CCCCCC"/>
            <w:left w:val="single" w:sz="12" w:space="30" w:color="auto"/>
            <w:bottom w:val="dotted" w:sz="6" w:space="0" w:color="CCCCCC"/>
            <w:right w:val="dotted" w:sz="6" w:space="30" w:color="CCCCCC"/>
          </w:divBdr>
        </w:div>
        <w:div w:id="1762096612">
          <w:blockQuote w:val="1"/>
          <w:marLeft w:val="0"/>
          <w:marRight w:val="0"/>
          <w:marTop w:val="0"/>
          <w:marBottom w:val="0"/>
          <w:divBdr>
            <w:top w:val="dotted" w:sz="6" w:space="0" w:color="CCCCCC"/>
            <w:left w:val="single" w:sz="12" w:space="30" w:color="auto"/>
            <w:bottom w:val="dotted" w:sz="6" w:space="0" w:color="CCCCCC"/>
            <w:right w:val="dotted" w:sz="6" w:space="30" w:color="CCCCCC"/>
          </w:divBdr>
        </w:div>
      </w:divsChild>
    </w:div>
    <w:div w:id="198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38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296">
                  <w:marLeft w:val="0"/>
                  <w:marRight w:val="0"/>
                  <w:marTop w:val="10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79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1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88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4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0576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31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2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38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518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832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2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8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896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98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55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27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13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06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chive.ru/artists/3163~Moris_de_Vlamink" TargetMode="External"/><Relationship Id="rId13" Type="http://schemas.openxmlformats.org/officeDocument/2006/relationships/hyperlink" Target="https://artchive.ru/artists/1288~Pol_Gogen" TargetMode="External"/><Relationship Id="rId18" Type="http://schemas.openxmlformats.org/officeDocument/2006/relationships/hyperlink" Target="https://artchive.ru/artists/3424~Alber_Marke" TargetMode="External"/><Relationship Id="rId26" Type="http://schemas.openxmlformats.org/officeDocument/2006/relationships/hyperlink" Target="https://artchive.ru/encyclopedia/2634~Abstraktnyj_ekspressionizm_golyj_nerv_zhivopis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rtchive.ru/artists/1348~Pol_Sinja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rtchive.ru/artists/1524~Andre_Deren" TargetMode="External"/><Relationship Id="rId12" Type="http://schemas.openxmlformats.org/officeDocument/2006/relationships/hyperlink" Target="https://artchive.ru/artists/739~Vinsent_Van_Gog" TargetMode="External"/><Relationship Id="rId17" Type="http://schemas.openxmlformats.org/officeDocument/2006/relationships/hyperlink" Target="https://artchive.ru/artists/1291~Gjustav_Moro" TargetMode="External"/><Relationship Id="rId25" Type="http://schemas.openxmlformats.org/officeDocument/2006/relationships/hyperlink" Target="https://artchive.ru/encyclopedia/869~Orfizm_kogda_svet_obretaet_formu_i_stanovitsja_tsvet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chive.ru/encyclopedia/39~Ekspressionizm_predchuvstvie_katastrofy" TargetMode="External"/><Relationship Id="rId20" Type="http://schemas.openxmlformats.org/officeDocument/2006/relationships/hyperlink" Target="https://artchive.ru/artists/3706~Pablo_Pikasso" TargetMode="External"/><Relationship Id="rId29" Type="http://schemas.openxmlformats.org/officeDocument/2006/relationships/hyperlink" Target="https://artchive.ru/artists/10948~Marsel_Djushan/works/294697~LHOO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chive.ru/artists/1541~Anri_Matiss" TargetMode="External"/><Relationship Id="rId11" Type="http://schemas.openxmlformats.org/officeDocument/2006/relationships/hyperlink" Target="https://artchive.ru/artists/3163~Moris_de_Vlamink" TargetMode="External"/><Relationship Id="rId24" Type="http://schemas.openxmlformats.org/officeDocument/2006/relationships/hyperlink" Target="https://artchive.ru/encyclopedia/34~Kubizm_odno_iz_samykh_jarkikh_i_populjarnykh_techenij_modernizma" TargetMode="External"/><Relationship Id="rId32" Type="http://schemas.openxmlformats.org/officeDocument/2006/relationships/hyperlink" Target="https://artchive.ru/artists/6531~Fransis_Pikab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chive.ru/artists/2874~Zhorzh_Sera" TargetMode="External"/><Relationship Id="rId23" Type="http://schemas.openxmlformats.org/officeDocument/2006/relationships/hyperlink" Target="https://artchive.ru/artworkers/684~Sergej_SCHukin" TargetMode="External"/><Relationship Id="rId28" Type="http://schemas.openxmlformats.org/officeDocument/2006/relationships/hyperlink" Target="https://artchive.ru/artists/10948~Marsel_Djushan" TargetMode="External"/><Relationship Id="rId10" Type="http://schemas.openxmlformats.org/officeDocument/2006/relationships/hyperlink" Target="https://artchive.ru/artists/1524~Andre_Deren" TargetMode="External"/><Relationship Id="rId19" Type="http://schemas.openxmlformats.org/officeDocument/2006/relationships/hyperlink" Target="https://artchive.ru/artists/2759~Zhorzh_Ruo" TargetMode="External"/><Relationship Id="rId31" Type="http://schemas.openxmlformats.org/officeDocument/2006/relationships/hyperlink" Target="https://artchive.ru/artists/64891~Maks_Ern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chive.ru/artists/1541~Anri_Matiss" TargetMode="External"/><Relationship Id="rId14" Type="http://schemas.openxmlformats.org/officeDocument/2006/relationships/hyperlink" Target="https://artchive.ru/artists/1020~Pol_Sezann" TargetMode="External"/><Relationship Id="rId22" Type="http://schemas.openxmlformats.org/officeDocument/2006/relationships/hyperlink" Target="https://artchive.ru/artists/1541~Anri_Matiss/works/30979~Muzyka" TargetMode="External"/><Relationship Id="rId27" Type="http://schemas.openxmlformats.org/officeDocument/2006/relationships/hyperlink" Target="https://artchive.ru/artists/11414~Zhan_Arp" TargetMode="External"/><Relationship Id="rId30" Type="http://schemas.openxmlformats.org/officeDocument/2006/relationships/hyperlink" Target="https://artchive.ru/artists/4791~Sofi_TaeuberA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21</Pages>
  <Words>6234</Words>
  <Characters>35539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dcterms:created xsi:type="dcterms:W3CDTF">2021-01-07T08:02:00Z</dcterms:created>
  <dcterms:modified xsi:type="dcterms:W3CDTF">2022-02-26T10:36:00Z</dcterms:modified>
</cp:coreProperties>
</file>